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9EFA4" w14:textId="77777777" w:rsidR="00821A24" w:rsidRPr="00107EAC" w:rsidRDefault="002A7EC5" w:rsidP="001E648F">
      <w:pPr>
        <w:spacing w:line="276" w:lineRule="auto"/>
        <w:jc w:val="center"/>
      </w:pPr>
      <w:r>
        <w:t>МИН</w:t>
      </w:r>
      <w:r w:rsidR="008243EC">
        <w:t>ПРОСВЕЩЕНИЯ</w:t>
      </w:r>
      <w:r>
        <w:t xml:space="preserve"> РОССИИ</w:t>
      </w:r>
    </w:p>
    <w:p w14:paraId="5E7B7158" w14:textId="77777777" w:rsidR="003C7FED" w:rsidRPr="00107EAC" w:rsidRDefault="00182C5C" w:rsidP="001E648F">
      <w:pPr>
        <w:spacing w:line="276" w:lineRule="auto"/>
        <w:jc w:val="center"/>
      </w:pPr>
      <w:r w:rsidRPr="00107EAC">
        <w:t>Федеральное г</w:t>
      </w:r>
      <w:r w:rsidR="00821A24" w:rsidRPr="00107EAC">
        <w:t xml:space="preserve">осударственное </w:t>
      </w:r>
      <w:r w:rsidR="003C7FED" w:rsidRPr="00107EAC">
        <w:t xml:space="preserve">бюджетное </w:t>
      </w:r>
      <w:r w:rsidR="00821A24" w:rsidRPr="00107EAC">
        <w:t xml:space="preserve">образовательное учреждение </w:t>
      </w:r>
    </w:p>
    <w:p w14:paraId="40B82618" w14:textId="77777777" w:rsidR="00821A24" w:rsidRPr="00107EAC" w:rsidRDefault="00821A24" w:rsidP="001E648F">
      <w:pPr>
        <w:spacing w:line="276" w:lineRule="auto"/>
        <w:jc w:val="center"/>
      </w:pPr>
      <w:r w:rsidRPr="00107EAC">
        <w:t>высшего образования</w:t>
      </w:r>
    </w:p>
    <w:p w14:paraId="739A3A7C" w14:textId="77777777" w:rsidR="00182C5C" w:rsidRPr="00107EAC" w:rsidRDefault="00821A24" w:rsidP="001E648F">
      <w:pPr>
        <w:spacing w:line="276" w:lineRule="auto"/>
        <w:jc w:val="center"/>
      </w:pPr>
      <w:r w:rsidRPr="00107EAC">
        <w:t>«</w:t>
      </w:r>
      <w:r w:rsidR="00182C5C" w:rsidRPr="00107EAC">
        <w:t>Нижегородский</w:t>
      </w:r>
      <w:r w:rsidRPr="00107EAC">
        <w:t xml:space="preserve"> государственный педагогический университет</w:t>
      </w:r>
      <w:r w:rsidR="00182C5C" w:rsidRPr="00107EAC">
        <w:t xml:space="preserve"> </w:t>
      </w:r>
    </w:p>
    <w:p w14:paraId="7EC2AA18" w14:textId="77777777" w:rsidR="00821A24" w:rsidRPr="00107EAC" w:rsidRDefault="003C7FED" w:rsidP="001E648F">
      <w:pPr>
        <w:spacing w:line="276" w:lineRule="auto"/>
        <w:jc w:val="center"/>
      </w:pPr>
      <w:r w:rsidRPr="00107EAC">
        <w:t>имени</w:t>
      </w:r>
      <w:r w:rsidR="00182C5C" w:rsidRPr="00107EAC">
        <w:t xml:space="preserve"> </w:t>
      </w:r>
      <w:proofErr w:type="spellStart"/>
      <w:r w:rsidR="00182C5C" w:rsidRPr="00107EAC">
        <w:t>Козьмы</w:t>
      </w:r>
      <w:proofErr w:type="spellEnd"/>
      <w:r w:rsidR="00182C5C" w:rsidRPr="00107EAC">
        <w:t xml:space="preserve"> Минина</w:t>
      </w:r>
      <w:r w:rsidR="00821A24" w:rsidRPr="00107EAC">
        <w:t>»</w:t>
      </w:r>
    </w:p>
    <w:p w14:paraId="0D044F16" w14:textId="77777777" w:rsidR="00821A24" w:rsidRPr="00107EAC" w:rsidRDefault="00821A24" w:rsidP="001E648F"/>
    <w:p w14:paraId="795AB5E9" w14:textId="77777777" w:rsidR="00986B0A" w:rsidRPr="00107EAC" w:rsidRDefault="00986B0A" w:rsidP="001E648F"/>
    <w:p w14:paraId="2801B152" w14:textId="77777777" w:rsidR="00D014C7" w:rsidRPr="00107EAC" w:rsidRDefault="00D014C7" w:rsidP="001E648F">
      <w:pPr>
        <w:ind w:left="3402" w:firstLine="1418"/>
        <w:rPr>
          <w:sz w:val="28"/>
          <w:szCs w:val="28"/>
        </w:rPr>
      </w:pPr>
    </w:p>
    <w:p w14:paraId="63FC4C10" w14:textId="77777777" w:rsidR="000A2788" w:rsidRDefault="000A2788" w:rsidP="000A2788">
      <w:pPr>
        <w:suppressAutoHyphens/>
        <w:ind w:left="4820"/>
        <w:contextualSpacing/>
      </w:pPr>
      <w:r>
        <w:t xml:space="preserve">УТВЕРЖДЕНО </w:t>
      </w:r>
    </w:p>
    <w:p w14:paraId="60FEE145" w14:textId="77777777" w:rsidR="000A2788" w:rsidRDefault="000A2788" w:rsidP="000A2788">
      <w:pPr>
        <w:suppressAutoHyphens/>
        <w:ind w:left="4820"/>
        <w:contextualSpacing/>
      </w:pPr>
      <w:r>
        <w:t xml:space="preserve">Решением Ученого совета </w:t>
      </w:r>
    </w:p>
    <w:p w14:paraId="2D14FDA4" w14:textId="1F3B0018" w:rsidR="000A2788" w:rsidRDefault="00F70A7B" w:rsidP="000A2788">
      <w:pPr>
        <w:suppressAutoHyphens/>
        <w:ind w:left="4820"/>
        <w:contextualSpacing/>
      </w:pPr>
      <w:r>
        <w:t xml:space="preserve">Протокол № </w:t>
      </w:r>
      <w:r w:rsidR="003117BD">
        <w:t>11</w:t>
      </w:r>
      <w:r w:rsidR="000A2788">
        <w:tab/>
        <w:t xml:space="preserve">                                                                                  </w:t>
      </w:r>
    </w:p>
    <w:p w14:paraId="195353CC" w14:textId="6C489F5C" w:rsidR="000A2788" w:rsidRDefault="000A3003" w:rsidP="000A2788">
      <w:pPr>
        <w:suppressAutoHyphens/>
        <w:ind w:left="4820"/>
        <w:contextualSpacing/>
      </w:pPr>
      <w:r>
        <w:t xml:space="preserve">от </w:t>
      </w:r>
      <w:r w:rsidR="00F70A7B">
        <w:t>«2</w:t>
      </w:r>
      <w:r w:rsidR="003117BD">
        <w:t>6</w:t>
      </w:r>
      <w:r w:rsidR="000A2788">
        <w:t xml:space="preserve">» </w:t>
      </w:r>
      <w:r w:rsidR="003117BD">
        <w:t>мая</w:t>
      </w:r>
      <w:r w:rsidR="000A2788">
        <w:t xml:space="preserve"> 20</w:t>
      </w:r>
      <w:r w:rsidR="00F70A7B">
        <w:t>22</w:t>
      </w:r>
      <w:r w:rsidR="000A2788">
        <w:t xml:space="preserve"> г.</w:t>
      </w:r>
    </w:p>
    <w:p w14:paraId="2CC27D12" w14:textId="77777777" w:rsidR="00D014C7" w:rsidRPr="00107EAC" w:rsidRDefault="00D014C7" w:rsidP="001E648F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B138C98" w14:textId="7FDD7630" w:rsidR="00D014C7" w:rsidRPr="00107EAC" w:rsidRDefault="00EF5BA1" w:rsidP="001E648F">
      <w:pPr>
        <w:jc w:val="center"/>
      </w:pPr>
      <w:r w:rsidRPr="00107EAC">
        <w:t xml:space="preserve">                                      </w:t>
      </w:r>
      <w:r w:rsidR="00182C5C" w:rsidRPr="00107EAC">
        <w:t xml:space="preserve">          </w:t>
      </w:r>
    </w:p>
    <w:p w14:paraId="78057723" w14:textId="77777777" w:rsidR="00D014C7" w:rsidRPr="00107EAC" w:rsidRDefault="00D014C7" w:rsidP="001E648F">
      <w:pPr>
        <w:jc w:val="center"/>
      </w:pPr>
    </w:p>
    <w:p w14:paraId="3ACF84BF" w14:textId="77777777" w:rsidR="00821A24" w:rsidRPr="00107EAC" w:rsidRDefault="00821A24" w:rsidP="001E648F">
      <w:pPr>
        <w:spacing w:line="360" w:lineRule="auto"/>
        <w:jc w:val="center"/>
        <w:rPr>
          <w:b/>
        </w:rPr>
      </w:pPr>
    </w:p>
    <w:p w14:paraId="462464AF" w14:textId="77777777" w:rsidR="00821A24" w:rsidRPr="00107EAC" w:rsidRDefault="00821A24" w:rsidP="001E648F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t xml:space="preserve">программа </w:t>
      </w:r>
      <w:r w:rsidR="003B353F" w:rsidRPr="00107EAC">
        <w:rPr>
          <w:b/>
          <w:caps/>
        </w:rPr>
        <w:t>модуля</w:t>
      </w:r>
    </w:p>
    <w:p w14:paraId="7D376A7B" w14:textId="77777777" w:rsidR="003B353F" w:rsidRPr="00107EAC" w:rsidRDefault="00E909A8" w:rsidP="001E648F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t>«</w:t>
      </w:r>
      <w:r w:rsidR="00C4223D" w:rsidRPr="00107EAC">
        <w:rPr>
          <w:rFonts w:eastAsia="Calibri"/>
          <w:b/>
          <w:sz w:val="28"/>
          <w:szCs w:val="28"/>
          <w:lang w:eastAsia="en-US"/>
        </w:rPr>
        <w:t>УПРАВЛЕНЧЕСК</w:t>
      </w:r>
      <w:r w:rsidR="00F3480E">
        <w:rPr>
          <w:rFonts w:eastAsia="Calibri"/>
          <w:b/>
          <w:sz w:val="28"/>
          <w:szCs w:val="28"/>
          <w:lang w:eastAsia="en-US"/>
        </w:rPr>
        <w:t>ИЙ МОДУЛЬ</w:t>
      </w:r>
      <w:r w:rsidR="003B353F" w:rsidRPr="00107EAC">
        <w:rPr>
          <w:b/>
          <w:caps/>
        </w:rPr>
        <w:t>»</w:t>
      </w:r>
    </w:p>
    <w:p w14:paraId="51FCF9E0" w14:textId="77777777" w:rsidR="00821A24" w:rsidRPr="00107EAC" w:rsidRDefault="00821A24" w:rsidP="001E648F">
      <w:pPr>
        <w:spacing w:line="360" w:lineRule="auto"/>
        <w:jc w:val="center"/>
        <w:rPr>
          <w:b/>
        </w:rPr>
      </w:pPr>
    </w:p>
    <w:p w14:paraId="1ACE022A" w14:textId="3E89BDF0" w:rsidR="002F5CA1" w:rsidRDefault="002F5CA1" w:rsidP="002F5CA1">
      <w:pPr>
        <w:spacing w:line="360" w:lineRule="auto"/>
        <w:jc w:val="both"/>
      </w:pPr>
      <w:r>
        <w:t>Направление подготовки: 44.03.05 Педагогическое образование (с двумя профилями подготовки)</w:t>
      </w:r>
    </w:p>
    <w:p w14:paraId="6C35C731" w14:textId="6306FA20" w:rsidR="002F5CA1" w:rsidRDefault="002F5CA1" w:rsidP="006963D4">
      <w:pPr>
        <w:spacing w:line="360" w:lineRule="auto"/>
        <w:jc w:val="both"/>
      </w:pPr>
      <w:r>
        <w:t>Профил</w:t>
      </w:r>
      <w:r w:rsidR="006963D4">
        <w:t>и подготовки</w:t>
      </w:r>
      <w:r>
        <w:t xml:space="preserve">: </w:t>
      </w:r>
      <w:proofErr w:type="gramStart"/>
      <w:r w:rsidR="006963D4" w:rsidRPr="006963D4"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</w:t>
      </w:r>
      <w:proofErr w:type="gramEnd"/>
      <w:r w:rsidR="006963D4" w:rsidRPr="006963D4">
        <w:t xml:space="preserve"> и Технология», «Математика и Информатика», «Математика и Физика», «Математика и Экономика», «Технология и Экономика»</w:t>
      </w:r>
    </w:p>
    <w:p w14:paraId="35744A68" w14:textId="77777777" w:rsidR="00C4223D" w:rsidRPr="00107EAC" w:rsidRDefault="00C4223D" w:rsidP="001E648F">
      <w:pPr>
        <w:spacing w:line="360" w:lineRule="auto"/>
        <w:rPr>
          <w:i/>
          <w:sz w:val="18"/>
          <w:szCs w:val="18"/>
        </w:rPr>
      </w:pPr>
    </w:p>
    <w:p w14:paraId="4957513F" w14:textId="77777777" w:rsidR="00A6335C" w:rsidRPr="00107EAC" w:rsidRDefault="00A6335C" w:rsidP="001E648F">
      <w:pPr>
        <w:spacing w:line="360" w:lineRule="auto"/>
      </w:pPr>
      <w:r w:rsidRPr="00107EAC">
        <w:t xml:space="preserve">Форма обучения – </w:t>
      </w:r>
      <w:r w:rsidR="00AC4574" w:rsidRPr="00107EAC">
        <w:t>очная</w:t>
      </w:r>
      <w:r w:rsidRPr="00107EAC">
        <w:t xml:space="preserve"> </w:t>
      </w:r>
    </w:p>
    <w:p w14:paraId="35D4B315" w14:textId="77777777" w:rsidR="00336DE6" w:rsidRPr="00107EAC" w:rsidRDefault="00336DE6" w:rsidP="001E648F"/>
    <w:p w14:paraId="3BE6F443" w14:textId="77777777" w:rsidR="00821A24" w:rsidRPr="00107EAC" w:rsidRDefault="00C65E65" w:rsidP="001E648F">
      <w:r w:rsidRPr="00107EAC">
        <w:t>Трудоемкость</w:t>
      </w:r>
      <w:r w:rsidR="00821A24" w:rsidRPr="00107EAC">
        <w:t xml:space="preserve"> </w:t>
      </w:r>
      <w:r w:rsidR="00387A6C" w:rsidRPr="009F4941">
        <w:t>модуля</w:t>
      </w:r>
      <w:r w:rsidR="00821A24" w:rsidRPr="009F4941">
        <w:t xml:space="preserve"> – </w:t>
      </w:r>
      <w:r w:rsidR="006231E6" w:rsidRPr="009F4941">
        <w:t xml:space="preserve"> </w:t>
      </w:r>
      <w:r w:rsidR="009F4941" w:rsidRPr="009F4941">
        <w:t>8</w:t>
      </w:r>
      <w:r w:rsidR="00AC4574" w:rsidRPr="009F4941">
        <w:t xml:space="preserve"> </w:t>
      </w:r>
      <w:proofErr w:type="spellStart"/>
      <w:r w:rsidRPr="009F4941">
        <w:t>з.е</w:t>
      </w:r>
      <w:proofErr w:type="spellEnd"/>
      <w:r w:rsidRPr="009F4941">
        <w:t>.</w:t>
      </w:r>
    </w:p>
    <w:p w14:paraId="26357AB2" w14:textId="77777777" w:rsidR="00821A24" w:rsidRPr="00107EAC" w:rsidRDefault="00821A24" w:rsidP="001E648F"/>
    <w:p w14:paraId="6CB0B5A9" w14:textId="77777777" w:rsidR="00821A24" w:rsidRPr="00107EAC" w:rsidRDefault="00821A24" w:rsidP="001E648F"/>
    <w:p w14:paraId="464DE923" w14:textId="77777777" w:rsidR="009F4941" w:rsidRDefault="009F4941" w:rsidP="001E648F">
      <w:pPr>
        <w:jc w:val="center"/>
      </w:pPr>
    </w:p>
    <w:p w14:paraId="35F5CC64" w14:textId="77777777" w:rsidR="009F4941" w:rsidRDefault="009F4941" w:rsidP="001E648F">
      <w:pPr>
        <w:jc w:val="center"/>
      </w:pPr>
    </w:p>
    <w:p w14:paraId="31AEE8A7" w14:textId="77777777" w:rsidR="009F4941" w:rsidRDefault="009F4941" w:rsidP="001E648F">
      <w:pPr>
        <w:jc w:val="center"/>
      </w:pPr>
    </w:p>
    <w:p w14:paraId="1E201DB8" w14:textId="77777777" w:rsidR="009F4941" w:rsidRDefault="009F4941" w:rsidP="001E648F">
      <w:pPr>
        <w:jc w:val="center"/>
      </w:pPr>
    </w:p>
    <w:p w14:paraId="5120E785" w14:textId="77777777" w:rsidR="00821A24" w:rsidRPr="00107EAC" w:rsidRDefault="00821A24" w:rsidP="001E648F">
      <w:pPr>
        <w:jc w:val="center"/>
      </w:pPr>
      <w:r w:rsidRPr="00107EAC">
        <w:t>г. Нижний Новгород</w:t>
      </w:r>
    </w:p>
    <w:p w14:paraId="765EC4B0" w14:textId="77777777" w:rsidR="00336DE6" w:rsidRPr="00107EAC" w:rsidRDefault="00336DE6" w:rsidP="001E648F">
      <w:pPr>
        <w:jc w:val="center"/>
      </w:pPr>
    </w:p>
    <w:p w14:paraId="2CAC78F1" w14:textId="77777777" w:rsidR="00D014C7" w:rsidRPr="00107EAC" w:rsidRDefault="00E909A8" w:rsidP="001E648F">
      <w:pPr>
        <w:jc w:val="center"/>
      </w:pPr>
      <w:r w:rsidRPr="00107EAC">
        <w:t>20</w:t>
      </w:r>
      <w:r w:rsidR="00F3480E">
        <w:t>22</w:t>
      </w:r>
      <w:r w:rsidR="00643B09" w:rsidRPr="00107EAC">
        <w:t xml:space="preserve"> го</w:t>
      </w:r>
      <w:r w:rsidR="007E5F82" w:rsidRPr="00107EAC">
        <w:t>д</w:t>
      </w:r>
    </w:p>
    <w:p w14:paraId="6FA889B1" w14:textId="77777777" w:rsidR="00A6335C" w:rsidRPr="00107EAC" w:rsidRDefault="00336DE6" w:rsidP="00F329EA">
      <w:r w:rsidRPr="00107EAC">
        <w:br w:type="page"/>
      </w:r>
      <w:r w:rsidR="00A6335C" w:rsidRPr="00107EAC">
        <w:lastRenderedPageBreak/>
        <w:t>Программа модуля «</w:t>
      </w:r>
      <w:r w:rsidR="00F3480E">
        <w:rPr>
          <w:i/>
        </w:rPr>
        <w:t>У</w:t>
      </w:r>
      <w:r w:rsidR="00AC4574" w:rsidRPr="00107EAC">
        <w:rPr>
          <w:i/>
        </w:rPr>
        <w:t>правленческ</w:t>
      </w:r>
      <w:r w:rsidR="00F3480E">
        <w:rPr>
          <w:i/>
        </w:rPr>
        <w:t>ий</w:t>
      </w:r>
      <w:r w:rsidR="00AC4574" w:rsidRPr="00107EAC">
        <w:rPr>
          <w:i/>
        </w:rPr>
        <w:t xml:space="preserve"> </w:t>
      </w:r>
      <w:r w:rsidR="00F3480E">
        <w:rPr>
          <w:i/>
        </w:rPr>
        <w:t>модуль</w:t>
      </w:r>
      <w:r w:rsidR="00A6335C" w:rsidRPr="00107EAC">
        <w:t>» разработана на основе:</w:t>
      </w:r>
    </w:p>
    <w:p w14:paraId="499C74AD" w14:textId="72A11FED" w:rsidR="000B188C" w:rsidRDefault="000B188C" w:rsidP="000B188C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>Федерального государственного образовательного стандарта высшего образов</w:t>
      </w:r>
      <w:r w:rsidR="006963D4">
        <w:t>ания по направлению подготовки</w:t>
      </w:r>
      <w:r>
        <w:t xml:space="preserve"> 44.03.05 Педагогическое образование (с двумя профилями подготовки), утв. приказом Министерства образования и науки РФ от 22 февраля 2018 г. № 125;</w:t>
      </w:r>
    </w:p>
    <w:p w14:paraId="1234F2EF" w14:textId="77777777" w:rsidR="000B188C" w:rsidRDefault="000B188C" w:rsidP="006963D4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Российской Федерации от 18 октября 2013 г. N 544н;</w:t>
      </w:r>
    </w:p>
    <w:p w14:paraId="14586563" w14:textId="7A3EFC9D" w:rsidR="000B188C" w:rsidRDefault="000B188C" w:rsidP="006963D4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>Учебн</w:t>
      </w:r>
      <w:r w:rsidR="006963D4">
        <w:t>ых</w:t>
      </w:r>
      <w:r>
        <w:t xml:space="preserve"> план</w:t>
      </w:r>
      <w:r w:rsidR="006963D4">
        <w:t>ов</w:t>
      </w:r>
      <w:r>
        <w:t xml:space="preserve"> по направлени</w:t>
      </w:r>
      <w:r w:rsidR="006963D4">
        <w:t>ю</w:t>
      </w:r>
      <w:r>
        <w:t xml:space="preserve"> подготовки </w:t>
      </w:r>
      <w:r w:rsidR="006963D4">
        <w:t xml:space="preserve"> </w:t>
      </w:r>
      <w:r>
        <w:t xml:space="preserve"> 44.03.05 Педагогическое образование (с двумя профилями подготовки), профили подготовки</w:t>
      </w:r>
      <w:r w:rsidR="006963D4">
        <w:t>:</w:t>
      </w:r>
      <w:r w:rsidR="006963D4" w:rsidRPr="006963D4">
        <w:t xml:space="preserve"> </w:t>
      </w:r>
      <w:proofErr w:type="gramStart"/>
      <w:r w:rsidR="006963D4" w:rsidRPr="006963D4">
        <w:t>«Иностранный (английский) язык и Русский язык как иностранный», «Иностранный (английский) язык и Иностранный (немецкий/французский/испанский) язык», «Иностранный (английский) язык и Иностранный (китайский) язык», «Иностранный (английский) язык и Начальное образование», «История и Обществознание», «История и Право», «Русский язык и Литература», «Обществознание и Основы религиозных культур и светской этики», «Физическая культура и Безопасность жизнедеятельности», «Биология и Химия», «География и Биология», «Информатика</w:t>
      </w:r>
      <w:proofErr w:type="gramEnd"/>
      <w:r w:rsidR="006963D4" w:rsidRPr="006963D4">
        <w:t xml:space="preserve"> и Технология», «Математика и Информатика», «Математика и Физика», «Математика и Экономика», «Технология и Экономика»</w:t>
      </w:r>
      <w:r>
        <w:t xml:space="preserve">, утв. Ученым советом НГПУ им. </w:t>
      </w:r>
      <w:proofErr w:type="spellStart"/>
      <w:r>
        <w:t>К.Минина</w:t>
      </w:r>
      <w:proofErr w:type="spellEnd"/>
      <w:r>
        <w:t xml:space="preserve"> от 2</w:t>
      </w:r>
      <w:r w:rsidR="003117BD">
        <w:t>6</w:t>
      </w:r>
      <w:r>
        <w:t>.0</w:t>
      </w:r>
      <w:r w:rsidR="003117BD">
        <w:t>5</w:t>
      </w:r>
      <w:r>
        <w:t xml:space="preserve">.2022 г., протокол № </w:t>
      </w:r>
      <w:r w:rsidR="003117BD">
        <w:t>11</w:t>
      </w:r>
      <w:r>
        <w:t>;</w:t>
      </w:r>
    </w:p>
    <w:p w14:paraId="1E364109" w14:textId="77777777" w:rsidR="000B188C" w:rsidRDefault="000B188C" w:rsidP="006963D4">
      <w:pPr>
        <w:numPr>
          <w:ilvl w:val="0"/>
          <w:numId w:val="31"/>
        </w:numPr>
        <w:tabs>
          <w:tab w:val="left" w:pos="284"/>
        </w:tabs>
        <w:suppressAutoHyphens/>
        <w:ind w:left="0" w:firstLine="0"/>
        <w:jc w:val="both"/>
      </w:pPr>
      <w:r>
        <w:t xml:space="preserve">Методических рекомендаций по подготовке педагогических кадров по программам </w:t>
      </w:r>
      <w:proofErr w:type="spellStart"/>
      <w:r>
        <w:t>бакалавриата</w:t>
      </w:r>
      <w:proofErr w:type="spellEnd"/>
      <w:r>
        <w:t xml:space="preserve"> на основе единых подходов к их структуре и содержанию («Ядро высшего педагогического образования»), одобренные на заседании Коллегии Министерства просвещения Российской Федерации 25 ноября 2021 г.</w:t>
      </w:r>
      <w:r>
        <w:tab/>
      </w:r>
    </w:p>
    <w:p w14:paraId="67EAE819" w14:textId="77777777" w:rsidR="00144C16" w:rsidRDefault="00144C16" w:rsidP="001E648F">
      <w:pPr>
        <w:pStyle w:val="af"/>
        <w:rPr>
          <w:rFonts w:ascii="Times New Roman" w:hAnsi="Times New Roman"/>
          <w:sz w:val="24"/>
        </w:rPr>
      </w:pPr>
    </w:p>
    <w:p w14:paraId="39D6EC03" w14:textId="77777777" w:rsidR="001635BB" w:rsidRPr="00107EAC" w:rsidRDefault="003B353F" w:rsidP="001E648F">
      <w:pPr>
        <w:pStyle w:val="af"/>
        <w:rPr>
          <w:rFonts w:ascii="Times New Roman" w:hAnsi="Times New Roman"/>
          <w:sz w:val="24"/>
        </w:rPr>
      </w:pPr>
      <w:r w:rsidRPr="00107EAC">
        <w:rPr>
          <w:rFonts w:ascii="Times New Roman" w:hAnsi="Times New Roman"/>
          <w:sz w:val="24"/>
        </w:rPr>
        <w:t>Авторы</w:t>
      </w:r>
      <w:r w:rsidR="00821480" w:rsidRPr="00107EAC">
        <w:rPr>
          <w:rFonts w:ascii="Times New Roman" w:hAnsi="Times New Roman"/>
          <w:sz w:val="24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107EAC" w:rsidRPr="00107EAC" w14:paraId="31BA5E38" w14:textId="77777777" w:rsidTr="008F544F">
        <w:tc>
          <w:tcPr>
            <w:tcW w:w="5920" w:type="dxa"/>
          </w:tcPr>
          <w:p w14:paraId="0528FC45" w14:textId="77777777" w:rsidR="008F544F" w:rsidRPr="00107EAC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07EAC">
              <w:rPr>
                <w:i/>
              </w:rPr>
              <w:t>ФИО, должность</w:t>
            </w:r>
          </w:p>
        </w:tc>
        <w:tc>
          <w:tcPr>
            <w:tcW w:w="3934" w:type="dxa"/>
          </w:tcPr>
          <w:p w14:paraId="106299FE" w14:textId="77777777" w:rsidR="008F544F" w:rsidRPr="00107EAC" w:rsidRDefault="003C0ACF" w:rsidP="001E648F">
            <w:pPr>
              <w:tabs>
                <w:tab w:val="left" w:pos="1123"/>
              </w:tabs>
              <w:ind w:right="130"/>
              <w:jc w:val="center"/>
              <w:rPr>
                <w:i/>
              </w:rPr>
            </w:pPr>
            <w:r w:rsidRPr="00107EAC">
              <w:rPr>
                <w:i/>
              </w:rPr>
              <w:t>кафедра</w:t>
            </w:r>
          </w:p>
        </w:tc>
      </w:tr>
      <w:tr w:rsidR="00107EAC" w:rsidRPr="00107EAC" w14:paraId="7B29D626" w14:textId="77777777" w:rsidTr="008F544F">
        <w:tc>
          <w:tcPr>
            <w:tcW w:w="5920" w:type="dxa"/>
          </w:tcPr>
          <w:p w14:paraId="55BD65FB" w14:textId="77777777" w:rsidR="00D75E0D" w:rsidRPr="00107EAC" w:rsidRDefault="00D75E0D" w:rsidP="00D75E0D">
            <w:proofErr w:type="spellStart"/>
            <w:r w:rsidRPr="00107EAC">
              <w:t>Яшкова</w:t>
            </w:r>
            <w:proofErr w:type="spellEnd"/>
            <w:r w:rsidRPr="00107EAC">
              <w:t xml:space="preserve"> Елена Вячеславовна, доцент</w:t>
            </w:r>
          </w:p>
        </w:tc>
        <w:tc>
          <w:tcPr>
            <w:tcW w:w="3934" w:type="dxa"/>
          </w:tcPr>
          <w:p w14:paraId="5DFE2DA4" w14:textId="77777777" w:rsidR="00D75E0D" w:rsidRPr="00107EAC" w:rsidRDefault="00D75E0D" w:rsidP="001E648F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23CC7E46" w14:textId="77777777" w:rsidTr="00F3480E">
        <w:tc>
          <w:tcPr>
            <w:tcW w:w="5920" w:type="dxa"/>
          </w:tcPr>
          <w:p w14:paraId="0F096D63" w14:textId="77777777" w:rsidR="00F3480E" w:rsidRPr="00107EAC" w:rsidRDefault="00F3480E" w:rsidP="00F3480E">
            <w:r>
              <w:t>Прохорова Мария  Петровна</w:t>
            </w:r>
            <w:r w:rsidRPr="00107EAC">
              <w:t>, доцент</w:t>
            </w:r>
          </w:p>
        </w:tc>
        <w:tc>
          <w:tcPr>
            <w:tcW w:w="3934" w:type="dxa"/>
          </w:tcPr>
          <w:p w14:paraId="77B632EC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  <w:rPr>
                <w:b/>
              </w:rPr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5147CD10" w14:textId="77777777" w:rsidTr="008F544F">
        <w:tc>
          <w:tcPr>
            <w:tcW w:w="5920" w:type="dxa"/>
          </w:tcPr>
          <w:p w14:paraId="771504B0" w14:textId="77777777" w:rsidR="00F3480E" w:rsidRDefault="00F3480E" w:rsidP="00D75E0D">
            <w:r>
              <w:t>Лебедева Татьяна Евгеньевна, доцент</w:t>
            </w:r>
          </w:p>
        </w:tc>
        <w:tc>
          <w:tcPr>
            <w:tcW w:w="3934" w:type="dxa"/>
          </w:tcPr>
          <w:p w14:paraId="7C61DC27" w14:textId="77777777" w:rsidR="00F3480E" w:rsidRPr="00107EAC" w:rsidRDefault="00F3480E" w:rsidP="001E648F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0354BB" w:rsidRPr="00107EAC" w14:paraId="39260ADE" w14:textId="77777777" w:rsidTr="008F544F">
        <w:tc>
          <w:tcPr>
            <w:tcW w:w="5920" w:type="dxa"/>
          </w:tcPr>
          <w:p w14:paraId="4A92B342" w14:textId="77777777" w:rsidR="000354BB" w:rsidRPr="00107EAC" w:rsidRDefault="000354BB" w:rsidP="00D75E0D">
            <w:r>
              <w:t>Булганина Светлана Викторовна, доцент</w:t>
            </w:r>
          </w:p>
        </w:tc>
        <w:tc>
          <w:tcPr>
            <w:tcW w:w="3934" w:type="dxa"/>
          </w:tcPr>
          <w:p w14:paraId="78F3B9A6" w14:textId="77777777" w:rsidR="000354BB" w:rsidRPr="00107EAC" w:rsidRDefault="000354BB" w:rsidP="001E648F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20D1243D" w14:textId="77777777" w:rsidTr="008F544F">
        <w:tc>
          <w:tcPr>
            <w:tcW w:w="5920" w:type="dxa"/>
          </w:tcPr>
          <w:p w14:paraId="037BC057" w14:textId="77777777" w:rsidR="00F3480E" w:rsidRPr="00107EAC" w:rsidRDefault="00F3480E" w:rsidP="00F3480E">
            <w:proofErr w:type="spellStart"/>
            <w:r>
              <w:t>Жулькова</w:t>
            </w:r>
            <w:proofErr w:type="spellEnd"/>
            <w:r>
              <w:t xml:space="preserve"> Юлия Николаевна</w:t>
            </w:r>
            <w:r w:rsidRPr="00107EAC">
              <w:t>, доцент</w:t>
            </w:r>
          </w:p>
        </w:tc>
        <w:tc>
          <w:tcPr>
            <w:tcW w:w="3934" w:type="dxa"/>
          </w:tcPr>
          <w:p w14:paraId="3D8E8D57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  <w:tr w:rsidR="00F3480E" w:rsidRPr="00107EAC" w14:paraId="79726EE9" w14:textId="77777777" w:rsidTr="008F544F">
        <w:tc>
          <w:tcPr>
            <w:tcW w:w="5920" w:type="dxa"/>
          </w:tcPr>
          <w:p w14:paraId="126805A4" w14:textId="77777777" w:rsidR="00F3480E" w:rsidRPr="00107EAC" w:rsidRDefault="00F3480E" w:rsidP="00F3480E">
            <w:proofErr w:type="spellStart"/>
            <w:r>
              <w:t>Шкунова</w:t>
            </w:r>
            <w:proofErr w:type="spellEnd"/>
            <w:r>
              <w:t xml:space="preserve"> Анжелика Аркадьевна, доцент</w:t>
            </w:r>
          </w:p>
        </w:tc>
        <w:tc>
          <w:tcPr>
            <w:tcW w:w="3934" w:type="dxa"/>
          </w:tcPr>
          <w:p w14:paraId="3BAD1103" w14:textId="77777777" w:rsidR="00F3480E" w:rsidRPr="00107EAC" w:rsidRDefault="00F3480E" w:rsidP="00F3480E">
            <w:pPr>
              <w:tabs>
                <w:tab w:val="left" w:pos="1123"/>
              </w:tabs>
              <w:ind w:right="130"/>
              <w:jc w:val="both"/>
            </w:pPr>
            <w:r w:rsidRPr="00107EAC">
              <w:t>инновационных технологий менеджмента</w:t>
            </w:r>
          </w:p>
        </w:tc>
      </w:tr>
    </w:tbl>
    <w:p w14:paraId="3615E425" w14:textId="4837C750" w:rsidR="004D0282" w:rsidRDefault="004D0282" w:rsidP="004D0282">
      <w:pPr>
        <w:pStyle w:val="a6"/>
        <w:spacing w:line="360" w:lineRule="auto"/>
        <w:rPr>
          <w:sz w:val="24"/>
        </w:rPr>
      </w:pPr>
    </w:p>
    <w:p w14:paraId="00DE30E5" w14:textId="77777777" w:rsidR="00451079" w:rsidRDefault="00451079" w:rsidP="00451079">
      <w:pPr>
        <w:spacing w:line="360" w:lineRule="auto"/>
      </w:pPr>
    </w:p>
    <w:p w14:paraId="7A835AA6" w14:textId="6EE3CFB5" w:rsidR="00451079" w:rsidRPr="00DB597C" w:rsidRDefault="00451079" w:rsidP="00AB619F">
      <w:pPr>
        <w:spacing w:line="360" w:lineRule="auto"/>
        <w:jc w:val="both"/>
      </w:pPr>
      <w:r w:rsidRPr="00DB597C">
        <w:t xml:space="preserve">Одобрена на заседании выпускающей </w:t>
      </w:r>
      <w:r w:rsidR="006963D4">
        <w:t xml:space="preserve"> </w:t>
      </w:r>
      <w:r w:rsidRPr="00DB597C">
        <w:t xml:space="preserve"> </w:t>
      </w:r>
      <w:r w:rsidR="00131085" w:rsidRPr="00131085">
        <w:t>Инновационных технологий менеджмента</w:t>
      </w:r>
      <w:r w:rsidR="006963D4">
        <w:t xml:space="preserve"> </w:t>
      </w:r>
      <w:bookmarkStart w:id="0" w:name="_GoBack"/>
      <w:bookmarkEnd w:id="0"/>
      <w:r w:rsidRPr="00D35EA7">
        <w:t>(протокол №</w:t>
      </w:r>
      <w:r w:rsidR="00F9637E">
        <w:t>5</w:t>
      </w:r>
      <w:r w:rsidRPr="00D35EA7">
        <w:t xml:space="preserve"> от </w:t>
      </w:r>
      <w:r w:rsidR="00F9637E">
        <w:t>25.01</w:t>
      </w:r>
      <w:r w:rsidR="00A407A8">
        <w:t>.</w:t>
      </w:r>
      <w:r w:rsidR="00AB619F">
        <w:t>20</w:t>
      </w:r>
      <w:r w:rsidR="00A407A8">
        <w:t>22</w:t>
      </w:r>
      <w:r w:rsidRPr="00D35EA7">
        <w:t>)</w:t>
      </w:r>
    </w:p>
    <w:p w14:paraId="1C398EC3" w14:textId="77777777" w:rsidR="003C0ACF" w:rsidRPr="00107EAC" w:rsidRDefault="003C0ACF" w:rsidP="001E648F">
      <w:pPr>
        <w:rPr>
          <w:b/>
          <w:caps/>
        </w:rPr>
      </w:pPr>
      <w:r w:rsidRPr="00107EAC">
        <w:rPr>
          <w:b/>
          <w:caps/>
        </w:rPr>
        <w:br w:type="page"/>
      </w:r>
    </w:p>
    <w:p w14:paraId="67269D70" w14:textId="77777777" w:rsidR="00A6335C" w:rsidRDefault="00A6335C" w:rsidP="001E648F">
      <w:pPr>
        <w:spacing w:after="120" w:line="360" w:lineRule="auto"/>
        <w:jc w:val="center"/>
        <w:rPr>
          <w:b/>
          <w:caps/>
        </w:rPr>
      </w:pPr>
      <w:r w:rsidRPr="00107EAC">
        <w:rPr>
          <w:b/>
          <w:caps/>
        </w:rPr>
        <w:lastRenderedPageBreak/>
        <w:t>Содержание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531"/>
      </w:tblGrid>
      <w:tr w:rsidR="00F3480E" w:rsidRPr="006E3596" w14:paraId="0C1E3828" w14:textId="77777777" w:rsidTr="00D71F4A">
        <w:tc>
          <w:tcPr>
            <w:tcW w:w="9606" w:type="dxa"/>
          </w:tcPr>
          <w:p w14:paraId="4F72C048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Назначение модуля…………………………………………..…</w:t>
            </w:r>
            <w:r w:rsidR="00654F03">
              <w:t>…………………..</w:t>
            </w:r>
            <w:r w:rsidRPr="00467484">
              <w:t>……..</w:t>
            </w:r>
          </w:p>
          <w:p w14:paraId="004767E5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Характеристика модуля…………………………………</w:t>
            </w:r>
            <w:r w:rsidR="00654F03">
              <w:t>……………………</w:t>
            </w:r>
            <w:r w:rsidRPr="00467484">
              <w:t>…...............</w:t>
            </w:r>
          </w:p>
          <w:p w14:paraId="4E697895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>Структура модуля………………………………………</w:t>
            </w:r>
            <w:r w:rsidR="00654F03">
              <w:t>……………………</w:t>
            </w:r>
            <w:r w:rsidRPr="00467484">
              <w:t>…………….</w:t>
            </w:r>
          </w:p>
          <w:p w14:paraId="3F43D568" w14:textId="77777777" w:rsidR="00F3480E" w:rsidRPr="00467484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 w:rsidRPr="00467484">
              <w:t xml:space="preserve">Методические указания для </w:t>
            </w:r>
            <w:proofErr w:type="gramStart"/>
            <w:r w:rsidRPr="00467484">
              <w:t>обучающихся</w:t>
            </w:r>
            <w:proofErr w:type="gramEnd"/>
            <w:r w:rsidRPr="00467484">
              <w:t xml:space="preserve"> по освоению модуля………………………</w:t>
            </w:r>
          </w:p>
          <w:p w14:paraId="285EC083" w14:textId="77777777" w:rsidR="00F3480E" w:rsidRPr="00467484" w:rsidRDefault="00F3480E" w:rsidP="00467484">
            <w:pPr>
              <w:pStyle w:val="aa"/>
              <w:numPr>
                <w:ilvl w:val="0"/>
                <w:numId w:val="2"/>
              </w:numPr>
              <w:spacing w:after="0" w:line="360" w:lineRule="auto"/>
              <w:rPr>
                <w:rFonts w:ascii="Times New Roman" w:hAnsi="Times New Roman"/>
                <w:caps/>
                <w:sz w:val="24"/>
                <w:szCs w:val="24"/>
              </w:rPr>
            </w:pPr>
            <w:r w:rsidRPr="00467484">
              <w:rPr>
                <w:rFonts w:ascii="Times New Roman" w:hAnsi="Times New Roman"/>
                <w:sz w:val="24"/>
                <w:szCs w:val="24"/>
              </w:rPr>
              <w:t>Программы дисциплин модуля……………………………………</w:t>
            </w:r>
            <w:r w:rsidR="00654F03">
              <w:rPr>
                <w:rFonts w:ascii="Times New Roman" w:hAnsi="Times New Roman"/>
                <w:sz w:val="24"/>
                <w:szCs w:val="24"/>
              </w:rPr>
              <w:t>……………………</w:t>
            </w:r>
            <w:r w:rsidRPr="00467484"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14:paraId="560C313D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467484">
              <w:t xml:space="preserve"> </w:t>
            </w:r>
            <w:r w:rsidRPr="00F82245">
              <w:t>Программа дисциплины «Основы менеджмента педагога».…………..………</w:t>
            </w:r>
          </w:p>
          <w:p w14:paraId="2CC9CE39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 xml:space="preserve"> Программа дисциплины «Управление проектами в образовательной организаци</w:t>
            </w:r>
            <w:r w:rsidR="00467484" w:rsidRPr="00F82245">
              <w:t>и</w:t>
            </w:r>
            <w:r w:rsidRPr="00F82245">
              <w:t>»</w:t>
            </w:r>
            <w:r w:rsidR="00467484" w:rsidRPr="00F82245">
              <w:t xml:space="preserve"> ……………………………………………………………………………….</w:t>
            </w:r>
          </w:p>
          <w:p w14:paraId="54F92B1C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«Маркетинг в сфере образования»…………..………</w:t>
            </w:r>
          </w:p>
          <w:p w14:paraId="75F7B92B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«Бережливые технологии</w:t>
            </w:r>
            <w:r w:rsidR="00D36345" w:rsidRPr="00F82245">
              <w:t xml:space="preserve"> в системе образования</w:t>
            </w:r>
            <w:r w:rsidRPr="00F82245">
              <w:t>»…</w:t>
            </w:r>
          </w:p>
          <w:p w14:paraId="3B87AB52" w14:textId="77777777" w:rsidR="00F3480E" w:rsidRPr="00F82245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  <w:rPr>
                <w:caps/>
              </w:rPr>
            </w:pPr>
            <w:r w:rsidRPr="00F82245">
              <w:t>Программа дисциплины «Экономика образования» ………………………..…</w:t>
            </w:r>
          </w:p>
          <w:p w14:paraId="5EC436A3" w14:textId="77777777" w:rsidR="00F3480E" w:rsidRPr="00F3480E" w:rsidRDefault="00F3480E" w:rsidP="00467484">
            <w:pPr>
              <w:numPr>
                <w:ilvl w:val="1"/>
                <w:numId w:val="2"/>
              </w:numPr>
              <w:spacing w:line="360" w:lineRule="auto"/>
              <w:ind w:left="567" w:firstLine="142"/>
            </w:pPr>
            <w:r w:rsidRPr="00F82245">
              <w:t>Программа дисциплины «Персональный менеджмент» ………………………</w:t>
            </w:r>
          </w:p>
          <w:p w14:paraId="287100DB" w14:textId="77777777" w:rsidR="00F3480E" w:rsidRPr="0017544A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caps/>
              </w:rPr>
            </w:pPr>
            <w:r>
              <w:t>Программа практики………………………………………………………………………</w:t>
            </w:r>
          </w:p>
          <w:p w14:paraId="123A8BC8" w14:textId="77777777" w:rsidR="00F3480E" w:rsidRDefault="00F3480E" w:rsidP="00467484">
            <w:pPr>
              <w:numPr>
                <w:ilvl w:val="0"/>
                <w:numId w:val="2"/>
              </w:numPr>
              <w:spacing w:line="360" w:lineRule="auto"/>
              <w:ind w:left="709" w:hanging="425"/>
              <w:rPr>
                <w:b/>
                <w:caps/>
              </w:rPr>
            </w:pPr>
            <w:r w:rsidRPr="00465817">
              <w:t xml:space="preserve">Программа </w:t>
            </w:r>
            <w:r w:rsidR="006E3596">
              <w:t>экзамена</w:t>
            </w:r>
            <w:r w:rsidR="006E3596" w:rsidRPr="00DB597C">
              <w:t xml:space="preserve"> по модулю </w:t>
            </w:r>
            <w:r w:rsidRPr="00465817">
              <w:t>……………………...……….……</w:t>
            </w:r>
            <w:r>
              <w:t>…</w:t>
            </w:r>
            <w:r w:rsidR="006E3596">
              <w:t>…………...</w:t>
            </w:r>
            <w:r>
              <w:t>.</w:t>
            </w:r>
            <w:r w:rsidRPr="00465817">
              <w:t>……</w:t>
            </w:r>
          </w:p>
        </w:tc>
        <w:tc>
          <w:tcPr>
            <w:tcW w:w="531" w:type="dxa"/>
          </w:tcPr>
          <w:p w14:paraId="6B11304D" w14:textId="77777777" w:rsidR="00F3480E" w:rsidRPr="006E3596" w:rsidRDefault="009F4941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</w:t>
            </w:r>
          </w:p>
          <w:p w14:paraId="0D76E01A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5</w:t>
            </w:r>
          </w:p>
          <w:p w14:paraId="24800F1A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9</w:t>
            </w:r>
          </w:p>
          <w:p w14:paraId="5FD02120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10</w:t>
            </w:r>
          </w:p>
          <w:p w14:paraId="4E93A9CE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12</w:t>
            </w:r>
          </w:p>
          <w:p w14:paraId="11E6343B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12</w:t>
            </w:r>
          </w:p>
          <w:p w14:paraId="476E8098" w14:textId="77777777" w:rsidR="00654F03" w:rsidRPr="006E3596" w:rsidRDefault="00654F03" w:rsidP="00F3480E">
            <w:pPr>
              <w:spacing w:line="360" w:lineRule="auto"/>
              <w:jc w:val="center"/>
              <w:rPr>
                <w:b/>
                <w:caps/>
              </w:rPr>
            </w:pPr>
          </w:p>
          <w:p w14:paraId="754813CB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17</w:t>
            </w:r>
          </w:p>
          <w:p w14:paraId="692C4502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22</w:t>
            </w:r>
          </w:p>
          <w:p w14:paraId="62605E14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27</w:t>
            </w:r>
          </w:p>
          <w:p w14:paraId="260604E0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32</w:t>
            </w:r>
          </w:p>
          <w:p w14:paraId="4FF5D686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37</w:t>
            </w:r>
          </w:p>
          <w:p w14:paraId="2533A1A8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41</w:t>
            </w:r>
          </w:p>
          <w:p w14:paraId="48CD6EBE" w14:textId="77777777" w:rsidR="00654F03" w:rsidRPr="006E3596" w:rsidRDefault="006E3596" w:rsidP="00F3480E">
            <w:pPr>
              <w:spacing w:line="360" w:lineRule="auto"/>
              <w:jc w:val="center"/>
              <w:rPr>
                <w:b/>
                <w:caps/>
              </w:rPr>
            </w:pPr>
            <w:r w:rsidRPr="006E3596">
              <w:rPr>
                <w:b/>
                <w:caps/>
              </w:rPr>
              <w:t>41</w:t>
            </w:r>
          </w:p>
        </w:tc>
      </w:tr>
    </w:tbl>
    <w:p w14:paraId="7E5D14CB" w14:textId="77777777" w:rsidR="00F3480E" w:rsidRPr="00107EAC" w:rsidRDefault="00F3480E" w:rsidP="001E648F">
      <w:pPr>
        <w:spacing w:after="120" w:line="360" w:lineRule="auto"/>
        <w:jc w:val="center"/>
        <w:rPr>
          <w:b/>
          <w:caps/>
        </w:rPr>
      </w:pPr>
    </w:p>
    <w:p w14:paraId="53F3ADC6" w14:textId="77777777" w:rsidR="00A6335C" w:rsidRPr="00107EAC" w:rsidRDefault="00A6335C" w:rsidP="001E648F"/>
    <w:p w14:paraId="465E72D9" w14:textId="77777777" w:rsidR="003C0ACF" w:rsidRPr="00107EAC" w:rsidRDefault="003C0ACF" w:rsidP="001E648F">
      <w:r w:rsidRPr="00107EAC">
        <w:br w:type="page"/>
      </w:r>
    </w:p>
    <w:p w14:paraId="3068DA95" w14:textId="77777777" w:rsidR="00821A24" w:rsidRPr="00107EAC" w:rsidRDefault="00821A24" w:rsidP="00FA3111">
      <w:pPr>
        <w:spacing w:line="360" w:lineRule="auto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1. </w:t>
      </w:r>
      <w:r w:rsidR="00B66FA8" w:rsidRPr="00107EAC">
        <w:rPr>
          <w:b/>
          <w:caps/>
        </w:rPr>
        <w:t>назначение</w:t>
      </w:r>
      <w:r w:rsidR="00C65E65" w:rsidRPr="00107EAC">
        <w:rPr>
          <w:b/>
          <w:caps/>
        </w:rPr>
        <w:t xml:space="preserve"> модуля</w:t>
      </w:r>
    </w:p>
    <w:p w14:paraId="4196413F" w14:textId="77777777" w:rsidR="00282E5D" w:rsidRDefault="00282E5D" w:rsidP="00FA3111">
      <w:pPr>
        <w:spacing w:line="360" w:lineRule="auto"/>
        <w:ind w:firstLine="709"/>
        <w:jc w:val="both"/>
      </w:pPr>
    </w:p>
    <w:p w14:paraId="3C51F3CA" w14:textId="192C04BA" w:rsidR="00D23ACA" w:rsidRPr="00107EAC" w:rsidRDefault="00467484" w:rsidP="00FA3111">
      <w:pPr>
        <w:spacing w:line="360" w:lineRule="auto"/>
        <w:ind w:firstLine="709"/>
        <w:jc w:val="both"/>
      </w:pPr>
      <w:r>
        <w:t xml:space="preserve">«Управленческий модуль» </w:t>
      </w:r>
      <w:r w:rsidR="005C6168" w:rsidRPr="00107EAC">
        <w:t xml:space="preserve">предназначен для изучения в рамках </w:t>
      </w:r>
      <w:r w:rsidR="00C4223D" w:rsidRPr="00107EAC">
        <w:t xml:space="preserve">следующих </w:t>
      </w:r>
      <w:r w:rsidR="005C6168" w:rsidRPr="00107EAC">
        <w:t>направлени</w:t>
      </w:r>
      <w:r w:rsidR="00C4223D" w:rsidRPr="00107EAC">
        <w:t>й</w:t>
      </w:r>
      <w:r w:rsidR="005C6168" w:rsidRPr="00107EAC">
        <w:t xml:space="preserve"> подготовки</w:t>
      </w:r>
      <w:r w:rsidR="00D23ACA" w:rsidRPr="00107EAC">
        <w:t>:</w:t>
      </w:r>
      <w:r w:rsidR="006F6670">
        <w:t xml:space="preserve"> 44.03.01 Педагогическое образование, </w:t>
      </w:r>
      <w:r w:rsidR="005C6168" w:rsidRPr="00107EAC">
        <w:t xml:space="preserve"> </w:t>
      </w:r>
      <w:r w:rsidR="000354BB">
        <w:t>44.03.0</w:t>
      </w:r>
      <w:r w:rsidR="00BF7961">
        <w:t>5</w:t>
      </w:r>
      <w:r w:rsidR="000354BB">
        <w:t xml:space="preserve"> Педагогическое образование (с двумя профилями подготовки)</w:t>
      </w:r>
      <w:r w:rsidR="005B207C">
        <w:t xml:space="preserve">, </w:t>
      </w:r>
      <w:r w:rsidR="008243EC" w:rsidRPr="008243EC">
        <w:t>Технология и экономика</w:t>
      </w:r>
      <w:r w:rsidR="005B207C" w:rsidRPr="008243EC">
        <w:t>.</w:t>
      </w:r>
      <w:r w:rsidR="00D23ACA" w:rsidRPr="00107EAC">
        <w:t xml:space="preserve"> </w:t>
      </w:r>
      <w:r w:rsidR="00542F85" w:rsidRPr="00107EAC">
        <w:t xml:space="preserve">Модуль в структуре основной профессиональной образовательной программы данных направлений подготовки является инвариантным. </w:t>
      </w:r>
    </w:p>
    <w:p w14:paraId="2F02676C" w14:textId="77777777" w:rsidR="00D23ACA" w:rsidRPr="00107EAC" w:rsidRDefault="00D23ACA" w:rsidP="00FA3111">
      <w:pPr>
        <w:spacing w:line="360" w:lineRule="auto"/>
        <w:ind w:firstLine="709"/>
        <w:jc w:val="both"/>
      </w:pPr>
      <w:r w:rsidRPr="00107EAC">
        <w:t xml:space="preserve">Адресную группу при изучении модуля </w:t>
      </w:r>
      <w:r w:rsidR="00542F85" w:rsidRPr="00107EAC">
        <w:t>«</w:t>
      </w:r>
      <w:r w:rsidR="009F4941">
        <w:t>Управленческий модуль</w:t>
      </w:r>
      <w:r w:rsidR="00542F85" w:rsidRPr="00107EAC">
        <w:t xml:space="preserve">» </w:t>
      </w:r>
      <w:r w:rsidRPr="00107EAC">
        <w:t xml:space="preserve">составляют обучающиеся по указанным направлениям подготовки 1-2 курсов </w:t>
      </w:r>
      <w:proofErr w:type="spellStart"/>
      <w:r w:rsidRPr="00107EAC">
        <w:t>Мининского</w:t>
      </w:r>
      <w:proofErr w:type="spellEnd"/>
      <w:r w:rsidRPr="00107EAC">
        <w:t xml:space="preserve"> университета, осваивающие </w:t>
      </w:r>
      <w:r w:rsidRPr="002411BF">
        <w:t xml:space="preserve">программу </w:t>
      </w:r>
      <w:proofErr w:type="spellStart"/>
      <w:r w:rsidRPr="002411BF">
        <w:t>бакалавриата</w:t>
      </w:r>
      <w:proofErr w:type="spellEnd"/>
      <w:r w:rsidRPr="002411BF">
        <w:t>.</w:t>
      </w:r>
      <w:r w:rsidR="00F85232" w:rsidRPr="00107EAC">
        <w:t xml:space="preserve"> </w:t>
      </w:r>
      <w:r w:rsidR="00542F85" w:rsidRPr="00107EAC">
        <w:t>Для других направлений подготовки данный модуль может быть вариативным.</w:t>
      </w:r>
    </w:p>
    <w:p w14:paraId="0A466850" w14:textId="77777777" w:rsidR="00D23ACA" w:rsidRPr="00107EAC" w:rsidRDefault="00D23ACA" w:rsidP="00FA3111">
      <w:pPr>
        <w:spacing w:line="360" w:lineRule="auto"/>
        <w:ind w:firstLine="709"/>
        <w:jc w:val="both"/>
      </w:pPr>
      <w:r w:rsidRPr="00107EAC">
        <w:t xml:space="preserve">Исходя из концепции </w:t>
      </w:r>
      <w:proofErr w:type="spellStart"/>
      <w:r w:rsidRPr="00107EAC">
        <w:t>бакалавриата</w:t>
      </w:r>
      <w:proofErr w:type="spellEnd"/>
      <w:r w:rsidRPr="00107EAC">
        <w:t xml:space="preserve">, основное предназначение </w:t>
      </w:r>
      <w:r w:rsidR="00467484">
        <w:t>модуля «Управленческий модуль»</w:t>
      </w:r>
      <w:r w:rsidRPr="00107EAC">
        <w:t xml:space="preserve"> состоит в получении обучающимися универсальных </w:t>
      </w:r>
      <w:r w:rsidR="009D78EA" w:rsidRPr="00107EAC">
        <w:t xml:space="preserve">компетенций, </w:t>
      </w:r>
      <w:r w:rsidR="00A614E2" w:rsidRPr="00107EAC">
        <w:t xml:space="preserve">которые позволяют эффективно управлять собой и организовывать деятельность других людей в условиях ограниченности ресурсов и </w:t>
      </w:r>
      <w:r w:rsidR="009D78EA" w:rsidRPr="00107EAC">
        <w:t xml:space="preserve">направленны на успешную адаптацию </w:t>
      </w:r>
      <w:r w:rsidR="00A614E2" w:rsidRPr="00107EAC">
        <w:t>в социально-экономической среде.</w:t>
      </w:r>
    </w:p>
    <w:p w14:paraId="4A1C82E1" w14:textId="77777777" w:rsidR="00A614E2" w:rsidRPr="00107EAC" w:rsidRDefault="00A614E2" w:rsidP="00FA3111">
      <w:pPr>
        <w:spacing w:line="360" w:lineRule="auto"/>
        <w:ind w:firstLine="709"/>
        <w:jc w:val="both"/>
      </w:pPr>
      <w:r w:rsidRPr="00107EAC">
        <w:t xml:space="preserve">Содержание модуля и технологии его реализации позволяют сформировать ключевые навыки в области управления, прежде всего, самим собой (в личном и профессиональном плане), коллективом организации, материальными, финансовыми и другими ресурсами, в том числе и временем. Полученные в ходе изучения </w:t>
      </w:r>
      <w:r w:rsidR="00467484">
        <w:t xml:space="preserve">модуля «Управленческий модуль» </w:t>
      </w:r>
      <w:r w:rsidRPr="00107EAC">
        <w:t>компетенции</w:t>
      </w:r>
      <w:r w:rsidR="00FA3111" w:rsidRPr="00107EAC">
        <w:t xml:space="preserve">, обучающийся сможет применить в совершенно различных сферах деятельности. В том числе, в сфере управления образовательными организациями. Это обеспечит его успешность и развитие, как в педагогической, так и в любой другой сферах деятельности. </w:t>
      </w:r>
      <w:r w:rsidRPr="00107EAC">
        <w:t xml:space="preserve"> </w:t>
      </w:r>
    </w:p>
    <w:p w14:paraId="42D5C5F5" w14:textId="77777777" w:rsidR="00C40C0F" w:rsidRPr="00107EAC" w:rsidRDefault="00476BD5" w:rsidP="00476BD5">
      <w:pPr>
        <w:spacing w:line="360" w:lineRule="auto"/>
        <w:ind w:firstLine="709"/>
        <w:jc w:val="both"/>
      </w:pPr>
      <w:r w:rsidRPr="00107EAC">
        <w:rPr>
          <w:bCs/>
        </w:rPr>
        <w:t xml:space="preserve">При проектировании программы модуля использованы следующие подходы. Системный подход </w:t>
      </w:r>
      <w:r w:rsidR="00694D0C" w:rsidRPr="00107EAC">
        <w:rPr>
          <w:bCs/>
        </w:rPr>
        <w:t>рассматривает все компоненты модуля  в тесной взаимосвязи друг с другом; выявляет единств</w:t>
      </w:r>
      <w:r w:rsidR="00FF77F9" w:rsidRPr="00107EAC">
        <w:rPr>
          <w:bCs/>
        </w:rPr>
        <w:t>о взаимосвязи всех компонентов социально-экономических систем и места в</w:t>
      </w:r>
      <w:r w:rsidR="00F85232" w:rsidRPr="00107EAC">
        <w:rPr>
          <w:bCs/>
        </w:rPr>
        <w:t xml:space="preserve"> </w:t>
      </w:r>
      <w:r w:rsidR="00FF77F9" w:rsidRPr="00107EAC">
        <w:rPr>
          <w:bCs/>
        </w:rPr>
        <w:t xml:space="preserve">них личности. </w:t>
      </w:r>
      <w:proofErr w:type="spellStart"/>
      <w:r w:rsidR="00FF77F9" w:rsidRPr="00107EAC">
        <w:rPr>
          <w:bCs/>
        </w:rPr>
        <w:t>Деятельностный</w:t>
      </w:r>
      <w:proofErr w:type="spellEnd"/>
      <w:r w:rsidR="00FF77F9" w:rsidRPr="00107EAC">
        <w:rPr>
          <w:bCs/>
        </w:rPr>
        <w:t xml:space="preserve"> подход </w:t>
      </w:r>
      <w:r w:rsidR="00694D0C" w:rsidRPr="00107EAC">
        <w:rPr>
          <w:bCs/>
        </w:rPr>
        <w:t xml:space="preserve">предполагает смещение акцента со </w:t>
      </w:r>
      <w:proofErr w:type="spellStart"/>
      <w:r w:rsidR="00694D0C" w:rsidRPr="00107EAC">
        <w:rPr>
          <w:bCs/>
        </w:rPr>
        <w:t>знаниевого</w:t>
      </w:r>
      <w:proofErr w:type="spellEnd"/>
      <w:r w:rsidR="00694D0C" w:rsidRPr="00107EAC">
        <w:rPr>
          <w:bCs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  <w:r w:rsidR="00FF77F9" w:rsidRPr="00107EAC">
        <w:rPr>
          <w:bCs/>
        </w:rPr>
        <w:t xml:space="preserve"> Личностно-ориентированный подход</w:t>
      </w:r>
      <w:r w:rsidR="00694D0C" w:rsidRPr="00107EAC">
        <w:rPr>
          <w:bCs/>
        </w:rPr>
        <w:t xml:space="preserve">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="00694D0C" w:rsidRPr="00107EAC">
        <w:rPr>
          <w:bCs/>
        </w:rPr>
        <w:t>мета-компетенций</w:t>
      </w:r>
      <w:proofErr w:type="gramEnd"/>
      <w:r w:rsidR="00694D0C" w:rsidRPr="00107EAC">
        <w:rPr>
          <w:bCs/>
        </w:rPr>
        <w:t xml:space="preserve"> (способности к саморазвитию и самосовершенствованию), обусловливая развитие его творческого потенциала</w:t>
      </w:r>
      <w:r w:rsidR="00FF77F9" w:rsidRPr="00107EAC">
        <w:rPr>
          <w:bCs/>
        </w:rPr>
        <w:t xml:space="preserve"> с учетом стратегических целей и</w:t>
      </w:r>
      <w:r w:rsidR="005B207C">
        <w:rPr>
          <w:bCs/>
        </w:rPr>
        <w:t xml:space="preserve"> конкретных жизненных и профессиональных</w:t>
      </w:r>
      <w:r w:rsidR="00FF77F9" w:rsidRPr="00107EAC">
        <w:rPr>
          <w:bCs/>
        </w:rPr>
        <w:t xml:space="preserve"> ситуаци</w:t>
      </w:r>
      <w:r w:rsidR="005B207C">
        <w:rPr>
          <w:bCs/>
        </w:rPr>
        <w:t>й</w:t>
      </w:r>
      <w:r w:rsidR="00694D0C" w:rsidRPr="00107EAC">
        <w:rPr>
          <w:bCs/>
        </w:rPr>
        <w:t>.</w:t>
      </w:r>
    </w:p>
    <w:p w14:paraId="1E182824" w14:textId="77777777" w:rsidR="005F3640" w:rsidRDefault="005F3640" w:rsidP="00FA3111">
      <w:pPr>
        <w:spacing w:line="360" w:lineRule="auto"/>
        <w:ind w:firstLine="709"/>
        <w:jc w:val="both"/>
      </w:pPr>
    </w:p>
    <w:p w14:paraId="6F065648" w14:textId="77777777" w:rsidR="00105CA6" w:rsidRPr="00107EAC" w:rsidRDefault="00BE0D9B" w:rsidP="00FA3111">
      <w:pPr>
        <w:shd w:val="clear" w:color="auto" w:fill="FFFFFF"/>
        <w:spacing w:line="360" w:lineRule="auto"/>
        <w:jc w:val="center"/>
        <w:rPr>
          <w:b/>
        </w:rPr>
      </w:pPr>
      <w:r w:rsidRPr="00107EAC">
        <w:rPr>
          <w:b/>
          <w:bCs/>
        </w:rPr>
        <w:lastRenderedPageBreak/>
        <w:t xml:space="preserve">2. </w:t>
      </w:r>
      <w:r w:rsidR="00C65E65" w:rsidRPr="00107EAC">
        <w:rPr>
          <w:b/>
          <w:bCs/>
        </w:rPr>
        <w:t xml:space="preserve">ХАРАКТЕРИСТИКА </w:t>
      </w:r>
      <w:r w:rsidR="00C65E65" w:rsidRPr="00107EAC">
        <w:rPr>
          <w:b/>
        </w:rPr>
        <w:t>МОДУЛЯ</w:t>
      </w:r>
    </w:p>
    <w:p w14:paraId="6128F5D9" w14:textId="77777777" w:rsidR="0009558E" w:rsidRDefault="0009558E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b/>
          <w:lang w:eastAsia="en-US"/>
        </w:rPr>
      </w:pPr>
    </w:p>
    <w:p w14:paraId="7B6C8309" w14:textId="77777777" w:rsidR="00C65E65" w:rsidRDefault="00CE6EE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i/>
          <w:lang w:eastAsia="en-US"/>
        </w:rPr>
      </w:pPr>
      <w:r w:rsidRPr="00107EAC">
        <w:rPr>
          <w:rFonts w:eastAsia="Calibri"/>
          <w:b/>
          <w:lang w:eastAsia="en-US"/>
        </w:rPr>
        <w:t xml:space="preserve">2.1. </w:t>
      </w:r>
      <w:r w:rsidR="00445FD2" w:rsidRPr="00107EAC">
        <w:rPr>
          <w:rFonts w:eastAsia="Calibri"/>
          <w:b/>
          <w:lang w:eastAsia="en-US"/>
        </w:rPr>
        <w:t>О</w:t>
      </w:r>
      <w:r w:rsidR="007C147F" w:rsidRPr="00107EAC">
        <w:rPr>
          <w:rFonts w:eastAsia="Calibri"/>
          <w:b/>
          <w:lang w:eastAsia="en-US"/>
        </w:rPr>
        <w:t>бразовательные цели и задачи</w:t>
      </w:r>
      <w:r w:rsidR="007C147F" w:rsidRPr="00107EAC">
        <w:rPr>
          <w:rFonts w:eastAsia="Calibri"/>
          <w:i/>
          <w:lang w:eastAsia="en-US"/>
        </w:rPr>
        <w:t xml:space="preserve"> </w:t>
      </w:r>
    </w:p>
    <w:p w14:paraId="32E1F7FE" w14:textId="77777777" w:rsidR="0055619F" w:rsidRDefault="0055619F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</w:p>
    <w:p w14:paraId="4FB4E377" w14:textId="5738A36A" w:rsidR="00C65E65" w:rsidRPr="00107EAC" w:rsidRDefault="00CA35A8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107EAC">
        <w:rPr>
          <w:rFonts w:eastAsia="Calibri"/>
          <w:lang w:eastAsia="en-US"/>
        </w:rPr>
        <w:t>М</w:t>
      </w:r>
      <w:r w:rsidR="007C147F" w:rsidRPr="00107EAC">
        <w:rPr>
          <w:rFonts w:eastAsia="Calibri"/>
          <w:lang w:eastAsia="en-US"/>
        </w:rPr>
        <w:t>одуль</w:t>
      </w:r>
      <w:r w:rsidR="00445FD2" w:rsidRPr="00107EAC">
        <w:rPr>
          <w:rFonts w:eastAsia="Calibri"/>
          <w:lang w:eastAsia="en-US"/>
        </w:rPr>
        <w:t xml:space="preserve"> ставит своей </w:t>
      </w:r>
      <w:r w:rsidR="00445FD2" w:rsidRPr="002411BF">
        <w:rPr>
          <w:rFonts w:eastAsia="Calibri"/>
          <w:i/>
          <w:lang w:eastAsia="en-US"/>
        </w:rPr>
        <w:t>целью:</w:t>
      </w:r>
      <w:r w:rsidR="00105CA6" w:rsidRPr="00107EAC">
        <w:rPr>
          <w:rFonts w:eastAsia="Calibri"/>
          <w:lang w:eastAsia="en-US"/>
        </w:rPr>
        <w:t xml:space="preserve"> </w:t>
      </w:r>
      <w:r w:rsidR="00105CA6" w:rsidRPr="00107EAC">
        <w:t>с</w:t>
      </w:r>
      <w:r w:rsidR="00AE3A4D" w:rsidRPr="00107EAC">
        <w:t xml:space="preserve">оздать условия для </w:t>
      </w:r>
      <w:r w:rsidR="009E0546" w:rsidRPr="00107EAC">
        <w:t>получения и развития практических навыков в области управления собой и коллективом организации в условиях постоянно меняющейся социально-экономической среды и ограниченности ресурсов</w:t>
      </w:r>
      <w:r w:rsidR="00950196" w:rsidRPr="00107EAC">
        <w:t>.</w:t>
      </w:r>
    </w:p>
    <w:p w14:paraId="69871968" w14:textId="77777777" w:rsidR="00445FD2" w:rsidRPr="00107EAC" w:rsidRDefault="00445FD2" w:rsidP="00FA311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eastAsia="Calibri"/>
          <w:lang w:eastAsia="en-US"/>
        </w:rPr>
      </w:pPr>
      <w:r w:rsidRPr="00107EAC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2411BF">
        <w:rPr>
          <w:rFonts w:eastAsia="Calibri"/>
          <w:i/>
          <w:lang w:eastAsia="en-US"/>
        </w:rPr>
        <w:t>задачи</w:t>
      </w:r>
      <w:r w:rsidRPr="00107EAC">
        <w:rPr>
          <w:rFonts w:eastAsia="Calibri"/>
          <w:lang w:eastAsia="en-US"/>
        </w:rPr>
        <w:t>:</w:t>
      </w:r>
    </w:p>
    <w:p w14:paraId="7EE68810" w14:textId="77777777" w:rsidR="00A804D1" w:rsidRPr="00107EAC" w:rsidRDefault="00F15593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rFonts w:eastAsia="Calibri"/>
          <w:b w:val="0"/>
          <w:sz w:val="24"/>
          <w:lang w:eastAsia="en-US"/>
        </w:rPr>
        <w:t xml:space="preserve">обеспечить возможность </w:t>
      </w:r>
      <w:r w:rsidR="00A804D1" w:rsidRPr="00107EAC">
        <w:rPr>
          <w:rFonts w:eastAsia="Calibri"/>
          <w:b w:val="0"/>
          <w:sz w:val="24"/>
          <w:lang w:eastAsia="en-US"/>
        </w:rPr>
        <w:t>формировани</w:t>
      </w:r>
      <w:r w:rsidRPr="00107EAC">
        <w:rPr>
          <w:rFonts w:eastAsia="Calibri"/>
          <w:b w:val="0"/>
          <w:sz w:val="24"/>
          <w:lang w:eastAsia="en-US"/>
        </w:rPr>
        <w:t>я</w:t>
      </w:r>
      <w:r w:rsidR="00A804D1" w:rsidRPr="00107EAC">
        <w:rPr>
          <w:rFonts w:eastAsia="Calibri"/>
          <w:b w:val="0"/>
          <w:sz w:val="24"/>
          <w:lang w:eastAsia="en-US"/>
        </w:rPr>
        <w:t xml:space="preserve"> </w:t>
      </w:r>
      <w:r w:rsidR="00A804D1" w:rsidRPr="00107EAC">
        <w:rPr>
          <w:b w:val="0"/>
          <w:sz w:val="24"/>
        </w:rPr>
        <w:t xml:space="preserve">у обучающихся основ </w:t>
      </w:r>
      <w:r w:rsidR="0009558E">
        <w:rPr>
          <w:b w:val="0"/>
          <w:sz w:val="24"/>
        </w:rPr>
        <w:t>управленческого</w:t>
      </w:r>
      <w:r w:rsidR="00A804D1" w:rsidRPr="00107EAC">
        <w:rPr>
          <w:b w:val="0"/>
          <w:sz w:val="24"/>
        </w:rPr>
        <w:t xml:space="preserve"> мышления, понимания ключевых принципов функционирования современной </w:t>
      </w:r>
      <w:r w:rsidR="0009558E">
        <w:rPr>
          <w:b w:val="0"/>
          <w:sz w:val="24"/>
        </w:rPr>
        <w:t>организации</w:t>
      </w:r>
      <w:r w:rsidR="00A804D1" w:rsidRPr="00107EAC">
        <w:rPr>
          <w:b w:val="0"/>
          <w:sz w:val="24"/>
        </w:rPr>
        <w:t>;</w:t>
      </w:r>
    </w:p>
    <w:p w14:paraId="6CFED37B" w14:textId="77777777" w:rsidR="00A804D1" w:rsidRPr="00107EAC" w:rsidRDefault="00476BD5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>обеспечить</w:t>
      </w:r>
      <w:r w:rsidR="00A804D1" w:rsidRPr="00107EAC">
        <w:rPr>
          <w:b w:val="0"/>
          <w:sz w:val="24"/>
        </w:rPr>
        <w:t xml:space="preserve"> понимани</w:t>
      </w:r>
      <w:r w:rsidRPr="00107EAC">
        <w:rPr>
          <w:b w:val="0"/>
          <w:sz w:val="24"/>
        </w:rPr>
        <w:t>е</w:t>
      </w:r>
      <w:r w:rsidR="00A804D1" w:rsidRPr="00107EAC">
        <w:rPr>
          <w:b w:val="0"/>
          <w:sz w:val="24"/>
        </w:rPr>
        <w:t xml:space="preserve"> </w:t>
      </w:r>
      <w:proofErr w:type="gramStart"/>
      <w:r w:rsidRPr="00107EAC">
        <w:rPr>
          <w:b w:val="0"/>
          <w:sz w:val="24"/>
        </w:rPr>
        <w:t>обучающимся</w:t>
      </w:r>
      <w:proofErr w:type="gramEnd"/>
      <w:r w:rsidRPr="00107EAC">
        <w:rPr>
          <w:b w:val="0"/>
          <w:sz w:val="24"/>
        </w:rPr>
        <w:t xml:space="preserve"> </w:t>
      </w:r>
      <w:r w:rsidR="00A804D1" w:rsidRPr="00107EAC">
        <w:rPr>
          <w:b w:val="0"/>
          <w:sz w:val="24"/>
        </w:rPr>
        <w:t>основных закономерностей, принципов, функций и методов управления различными системами;</w:t>
      </w:r>
    </w:p>
    <w:p w14:paraId="070417B0" w14:textId="77777777" w:rsidR="00392EEE" w:rsidRPr="00107EAC" w:rsidRDefault="00476BD5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 xml:space="preserve">способствовать </w:t>
      </w:r>
      <w:r w:rsidR="00A804D1" w:rsidRPr="00107EAC">
        <w:rPr>
          <w:b w:val="0"/>
          <w:sz w:val="24"/>
        </w:rPr>
        <w:t>получени</w:t>
      </w:r>
      <w:r w:rsidRPr="00107EAC">
        <w:rPr>
          <w:b w:val="0"/>
          <w:sz w:val="24"/>
        </w:rPr>
        <w:t xml:space="preserve">ю </w:t>
      </w:r>
      <w:proofErr w:type="gramStart"/>
      <w:r w:rsidRPr="00107EAC">
        <w:rPr>
          <w:b w:val="0"/>
          <w:sz w:val="24"/>
        </w:rPr>
        <w:t>обучающимся</w:t>
      </w:r>
      <w:proofErr w:type="gramEnd"/>
      <w:r w:rsidR="00A804D1" w:rsidRPr="00107EAC">
        <w:rPr>
          <w:b w:val="0"/>
          <w:sz w:val="24"/>
        </w:rPr>
        <w:t xml:space="preserve"> практических навыков в области организации лич</w:t>
      </w:r>
      <w:r w:rsidR="00392EEE" w:rsidRPr="00107EAC">
        <w:rPr>
          <w:b w:val="0"/>
          <w:sz w:val="24"/>
        </w:rPr>
        <w:t>ного времени и профессиональной деятельности в процессных и проектных моделях управления;</w:t>
      </w:r>
    </w:p>
    <w:p w14:paraId="430D741C" w14:textId="77777777" w:rsidR="00A804D1" w:rsidRPr="00107EAC" w:rsidRDefault="00A804D1" w:rsidP="00237FA5">
      <w:pPr>
        <w:pStyle w:val="21"/>
        <w:numPr>
          <w:ilvl w:val="0"/>
          <w:numId w:val="11"/>
        </w:numPr>
        <w:tabs>
          <w:tab w:val="left" w:pos="1134"/>
        </w:tabs>
        <w:spacing w:line="360" w:lineRule="auto"/>
        <w:ind w:left="0" w:firstLine="709"/>
        <w:contextualSpacing/>
        <w:jc w:val="both"/>
        <w:rPr>
          <w:b w:val="0"/>
          <w:sz w:val="24"/>
        </w:rPr>
      </w:pPr>
      <w:r w:rsidRPr="00107EAC">
        <w:rPr>
          <w:b w:val="0"/>
          <w:sz w:val="24"/>
        </w:rPr>
        <w:t xml:space="preserve"> </w:t>
      </w:r>
      <w:r w:rsidR="00476BD5" w:rsidRPr="00107EAC">
        <w:rPr>
          <w:b w:val="0"/>
          <w:sz w:val="24"/>
        </w:rPr>
        <w:t xml:space="preserve">создание условий для </w:t>
      </w:r>
      <w:r w:rsidR="00392EEE" w:rsidRPr="00107EAC">
        <w:rPr>
          <w:b w:val="0"/>
          <w:sz w:val="24"/>
        </w:rPr>
        <w:t>закреплени</w:t>
      </w:r>
      <w:r w:rsidR="00476BD5" w:rsidRPr="00107EAC">
        <w:rPr>
          <w:b w:val="0"/>
          <w:sz w:val="24"/>
        </w:rPr>
        <w:t>я</w:t>
      </w:r>
      <w:r w:rsidR="00392EEE" w:rsidRPr="00107EAC">
        <w:rPr>
          <w:b w:val="0"/>
          <w:sz w:val="24"/>
        </w:rPr>
        <w:t xml:space="preserve"> </w:t>
      </w:r>
      <w:r w:rsidR="00476BD5" w:rsidRPr="00107EAC">
        <w:rPr>
          <w:b w:val="0"/>
          <w:sz w:val="24"/>
        </w:rPr>
        <w:t xml:space="preserve">у обучающихся </w:t>
      </w:r>
      <w:r w:rsidR="00392EEE" w:rsidRPr="00107EAC">
        <w:rPr>
          <w:b w:val="0"/>
          <w:sz w:val="24"/>
        </w:rPr>
        <w:t xml:space="preserve">полученных экономико-управленческих компетенций в условиях </w:t>
      </w:r>
      <w:r w:rsidR="00EE7863" w:rsidRPr="00107EAC">
        <w:rPr>
          <w:b w:val="0"/>
          <w:sz w:val="24"/>
        </w:rPr>
        <w:t xml:space="preserve">реальных </w:t>
      </w:r>
      <w:r w:rsidR="00392EEE" w:rsidRPr="00107EAC">
        <w:rPr>
          <w:b w:val="0"/>
          <w:sz w:val="24"/>
        </w:rPr>
        <w:t>образовательн</w:t>
      </w:r>
      <w:r w:rsidR="00EE7863" w:rsidRPr="00107EAC">
        <w:rPr>
          <w:b w:val="0"/>
          <w:sz w:val="24"/>
        </w:rPr>
        <w:t>ых с</w:t>
      </w:r>
      <w:r w:rsidR="007D42F6" w:rsidRPr="00107EAC">
        <w:rPr>
          <w:b w:val="0"/>
          <w:sz w:val="24"/>
        </w:rPr>
        <w:t>и</w:t>
      </w:r>
      <w:r w:rsidR="00EE7863" w:rsidRPr="00107EAC">
        <w:rPr>
          <w:b w:val="0"/>
          <w:sz w:val="24"/>
        </w:rPr>
        <w:t>стем</w:t>
      </w:r>
      <w:r w:rsidR="00392EEE" w:rsidRPr="00107EAC">
        <w:rPr>
          <w:b w:val="0"/>
          <w:sz w:val="24"/>
        </w:rPr>
        <w:t>.</w:t>
      </w:r>
    </w:p>
    <w:p w14:paraId="762C2059" w14:textId="77777777" w:rsidR="00CE6EE2" w:rsidRPr="00107EAC" w:rsidRDefault="00CE6EE2" w:rsidP="00FA3111">
      <w:pPr>
        <w:shd w:val="clear" w:color="auto" w:fill="FFFFFF"/>
        <w:tabs>
          <w:tab w:val="left" w:pos="1123"/>
        </w:tabs>
        <w:ind w:firstLine="720"/>
        <w:jc w:val="both"/>
        <w:rPr>
          <w:b/>
        </w:rPr>
      </w:pPr>
    </w:p>
    <w:p w14:paraId="1B59F7FA" w14:textId="77777777" w:rsidR="0055619F" w:rsidRDefault="0055619F" w:rsidP="00144C1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</w:p>
    <w:p w14:paraId="17B90329" w14:textId="21F3A6FD" w:rsidR="00144C16" w:rsidRDefault="00144C16" w:rsidP="00144C16">
      <w:pPr>
        <w:shd w:val="clear" w:color="auto" w:fill="FFFFFF"/>
        <w:tabs>
          <w:tab w:val="left" w:pos="1123"/>
        </w:tabs>
        <w:spacing w:line="360" w:lineRule="auto"/>
        <w:ind w:right="130" w:firstLine="709"/>
        <w:jc w:val="both"/>
        <w:rPr>
          <w:b/>
        </w:rPr>
      </w:pPr>
      <w:r w:rsidRPr="00DB597C">
        <w:rPr>
          <w:b/>
        </w:rPr>
        <w:t xml:space="preserve">2.2. </w:t>
      </w:r>
      <w:r>
        <w:rPr>
          <w:b/>
        </w:rPr>
        <w:t>Формируемые компетенции и о</w:t>
      </w:r>
      <w:r w:rsidRPr="00DB597C">
        <w:rPr>
          <w:b/>
        </w:rPr>
        <w:t>бразовательные результаты (ОР) выпускника</w:t>
      </w:r>
    </w:p>
    <w:p w14:paraId="2FBAE927" w14:textId="77777777" w:rsidR="00144C16" w:rsidRDefault="00144C16" w:rsidP="00144C16">
      <w:pPr>
        <w:widowControl w:val="0"/>
        <w:tabs>
          <w:tab w:val="left" w:pos="284"/>
        </w:tabs>
        <w:ind w:firstLine="709"/>
        <w:jc w:val="both"/>
        <w:rPr>
          <w:bCs/>
          <w:i/>
        </w:rPr>
      </w:pPr>
      <w:r w:rsidRPr="00471917">
        <w:rPr>
          <w:bCs/>
          <w:i/>
        </w:rPr>
        <w:t xml:space="preserve"> </w:t>
      </w:r>
      <w:r>
        <w:rPr>
          <w:bCs/>
          <w:i/>
        </w:rPr>
        <w:t>2.2.1. Формируемые компетенции</w:t>
      </w:r>
    </w:p>
    <w:p w14:paraId="308F4BEB" w14:textId="77777777" w:rsidR="00144C16" w:rsidRDefault="00144C16" w:rsidP="00144C16">
      <w:pPr>
        <w:widowControl w:val="0"/>
        <w:tabs>
          <w:tab w:val="left" w:pos="284"/>
        </w:tabs>
        <w:ind w:firstLine="709"/>
        <w:jc w:val="both"/>
        <w:rPr>
          <w:bCs/>
          <w:i/>
        </w:rPr>
      </w:pPr>
    </w:p>
    <w:p w14:paraId="04604C8B" w14:textId="77777777" w:rsidR="00144C16" w:rsidRPr="00D52A55" w:rsidRDefault="00144C16" w:rsidP="00144C16">
      <w:pPr>
        <w:widowControl w:val="0"/>
        <w:tabs>
          <w:tab w:val="left" w:pos="284"/>
        </w:tabs>
        <w:ind w:firstLine="709"/>
        <w:jc w:val="both"/>
        <w:rPr>
          <w:rFonts w:eastAsia="HiddenHorzOCR"/>
        </w:rPr>
      </w:pPr>
      <w:r w:rsidRPr="00D52A55">
        <w:rPr>
          <w:rFonts w:eastAsia="HiddenHorzOCR"/>
        </w:rPr>
        <w:t>В результате освоения модуля</w:t>
      </w:r>
      <w:r>
        <w:rPr>
          <w:rFonts w:eastAsia="HiddenHorzOCR"/>
        </w:rPr>
        <w:t xml:space="preserve"> «Управленческий модуль</w:t>
      </w:r>
      <w:r w:rsidRPr="00D52A55">
        <w:rPr>
          <w:rFonts w:eastAsia="HiddenHorzOCR"/>
        </w:rPr>
        <w:t xml:space="preserve">» должны быть сформированы следующие компетенции: 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4"/>
        <w:gridCol w:w="3431"/>
        <w:gridCol w:w="5032"/>
      </w:tblGrid>
      <w:tr w:rsidR="00144C16" w:rsidRPr="00334B18" w14:paraId="60324BB4" w14:textId="77777777" w:rsidTr="00A51FEC">
        <w:trPr>
          <w:trHeight w:val="56"/>
        </w:trPr>
        <w:tc>
          <w:tcPr>
            <w:tcW w:w="825" w:type="pct"/>
            <w:shd w:val="clear" w:color="auto" w:fill="auto"/>
          </w:tcPr>
          <w:p w14:paraId="7D651F9F" w14:textId="77777777" w:rsidR="00144C16" w:rsidRPr="00334B18" w:rsidRDefault="00144C16" w:rsidP="00144C1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b/>
                <w:lang w:bidi="ru-RU"/>
              </w:rPr>
            </w:pPr>
            <w:r w:rsidRPr="00334B18">
              <w:t>Код компетенции</w:t>
            </w:r>
          </w:p>
        </w:tc>
        <w:tc>
          <w:tcPr>
            <w:tcW w:w="1692" w:type="pct"/>
            <w:shd w:val="clear" w:color="auto" w:fill="auto"/>
          </w:tcPr>
          <w:p w14:paraId="2B7B20A2" w14:textId="77777777" w:rsidR="00144C16" w:rsidRPr="00334B18" w:rsidRDefault="00144C16" w:rsidP="00144C16">
            <w:pPr>
              <w:widowControl w:val="0"/>
              <w:tabs>
                <w:tab w:val="left" w:pos="284"/>
                <w:tab w:val="left" w:pos="1857"/>
              </w:tabs>
              <w:jc w:val="center"/>
              <w:rPr>
                <w:b/>
                <w:lang w:bidi="ru-RU"/>
              </w:rPr>
            </w:pPr>
            <w:r w:rsidRPr="00334B18">
              <w:rPr>
                <w:rFonts w:eastAsia="SimSun"/>
              </w:rPr>
              <w:t>Содержание компетенции</w:t>
            </w:r>
          </w:p>
        </w:tc>
        <w:tc>
          <w:tcPr>
            <w:tcW w:w="2482" w:type="pct"/>
            <w:shd w:val="clear" w:color="auto" w:fill="auto"/>
          </w:tcPr>
          <w:p w14:paraId="2D9FA2B9" w14:textId="77777777" w:rsidR="00144C16" w:rsidRPr="00334B18" w:rsidRDefault="00144C16" w:rsidP="00144C16">
            <w:pPr>
              <w:widowControl w:val="0"/>
              <w:tabs>
                <w:tab w:val="left" w:pos="284"/>
              </w:tabs>
              <w:autoSpaceDE w:val="0"/>
              <w:autoSpaceDN w:val="0"/>
              <w:jc w:val="center"/>
              <w:rPr>
                <w:b/>
                <w:lang w:bidi="ru-RU"/>
              </w:rPr>
            </w:pPr>
            <w:r w:rsidRPr="00334B18">
              <w:t>Индикаторы достижения компетенций</w:t>
            </w:r>
          </w:p>
        </w:tc>
      </w:tr>
      <w:tr w:rsidR="00144C16" w:rsidRPr="00334B18" w14:paraId="3BC9D393" w14:textId="77777777" w:rsidTr="00A51FEC">
        <w:tc>
          <w:tcPr>
            <w:tcW w:w="825" w:type="pct"/>
            <w:shd w:val="clear" w:color="auto" w:fill="auto"/>
          </w:tcPr>
          <w:p w14:paraId="048F1096" w14:textId="77777777" w:rsidR="00144C16" w:rsidRPr="00334B18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334B18">
              <w:t>УК-2</w:t>
            </w:r>
          </w:p>
        </w:tc>
        <w:tc>
          <w:tcPr>
            <w:tcW w:w="1692" w:type="pct"/>
            <w:shd w:val="clear" w:color="auto" w:fill="auto"/>
          </w:tcPr>
          <w:p w14:paraId="7F7BF5F2" w14:textId="77777777" w:rsidR="00144C16" w:rsidRPr="00334B18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r w:rsidRPr="00334B18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2482" w:type="pct"/>
            <w:shd w:val="clear" w:color="auto" w:fill="auto"/>
          </w:tcPr>
          <w:p w14:paraId="5611A238" w14:textId="7D89187B" w:rsidR="00334B18" w:rsidRPr="00334B18" w:rsidRDefault="00A51FEC" w:rsidP="00334B18">
            <w:pPr>
              <w:tabs>
                <w:tab w:val="left" w:pos="160"/>
                <w:tab w:val="left" w:pos="415"/>
              </w:tabs>
              <w:jc w:val="both"/>
            </w:pPr>
            <w:r w:rsidRPr="00334B18">
              <w:t>УК-</w:t>
            </w:r>
            <w:r w:rsidR="0087443E" w:rsidRPr="00334B18">
              <w:t>2.</w:t>
            </w:r>
            <w:r w:rsidR="00D35EA7" w:rsidRPr="00334B18">
              <w:t>1</w:t>
            </w:r>
            <w:r w:rsidRPr="00334B18">
              <w:t>.</w:t>
            </w:r>
            <w:r w:rsidR="00334B18" w:rsidRPr="00334B18">
              <w:rPr>
                <w:color w:val="000000"/>
              </w:rPr>
              <w:t xml:space="preserve"> Определяет совокупность взаимосвязанных задач и ресурсное обеспечение, условия достижения поставленной цели, исходя из действующих правовых норм</w:t>
            </w:r>
          </w:p>
          <w:p w14:paraId="44884B9E" w14:textId="4394E824" w:rsidR="0087443E" w:rsidRPr="00334B18" w:rsidRDefault="00A51FEC" w:rsidP="00334B18">
            <w:pPr>
              <w:tabs>
                <w:tab w:val="left" w:pos="160"/>
                <w:tab w:val="left" w:pos="415"/>
              </w:tabs>
              <w:jc w:val="both"/>
            </w:pPr>
            <w:r w:rsidRPr="00334B18">
              <w:t>УК-</w:t>
            </w:r>
            <w:r w:rsidR="0087443E" w:rsidRPr="00334B18">
              <w:t>2.</w:t>
            </w:r>
            <w:r w:rsidR="00D35EA7" w:rsidRPr="00334B18">
              <w:t>2</w:t>
            </w:r>
            <w:r w:rsidRPr="00334B18">
              <w:t>.</w:t>
            </w:r>
            <w:r w:rsidR="00334B18" w:rsidRPr="00334B18">
              <w:rPr>
                <w:color w:val="000000"/>
              </w:rPr>
              <w:t xml:space="preserve"> Оценивает вероятные риски и ограничения, определяет ожидаемые результаты решения поставленных задач</w:t>
            </w:r>
          </w:p>
        </w:tc>
      </w:tr>
      <w:tr w:rsidR="00144C16" w:rsidRPr="00334B18" w14:paraId="58C7712E" w14:textId="77777777" w:rsidTr="00A51FEC">
        <w:tc>
          <w:tcPr>
            <w:tcW w:w="825" w:type="pct"/>
            <w:shd w:val="clear" w:color="auto" w:fill="auto"/>
          </w:tcPr>
          <w:p w14:paraId="48C68CD0" w14:textId="77777777" w:rsidR="00144C16" w:rsidRPr="00334B18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334B18">
              <w:t>УК-4</w:t>
            </w:r>
          </w:p>
        </w:tc>
        <w:tc>
          <w:tcPr>
            <w:tcW w:w="1692" w:type="pct"/>
            <w:shd w:val="clear" w:color="auto" w:fill="auto"/>
          </w:tcPr>
          <w:p w14:paraId="0414DC4F" w14:textId="77777777" w:rsidR="00144C16" w:rsidRPr="00334B18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r w:rsidRPr="00334B18">
              <w:t>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334B18">
              <w:t>м(</w:t>
            </w:r>
            <w:proofErr w:type="spellStart"/>
            <w:proofErr w:type="gramEnd"/>
            <w:r w:rsidRPr="00334B18">
              <w:t>ых</w:t>
            </w:r>
            <w:proofErr w:type="spellEnd"/>
            <w:r w:rsidRPr="00334B18">
              <w:t>) языке(ах)</w:t>
            </w:r>
          </w:p>
        </w:tc>
        <w:tc>
          <w:tcPr>
            <w:tcW w:w="2482" w:type="pct"/>
            <w:shd w:val="clear" w:color="auto" w:fill="auto"/>
          </w:tcPr>
          <w:p w14:paraId="040AE3D0" w14:textId="36BF0C63" w:rsidR="00144C16" w:rsidRPr="00334B18" w:rsidRDefault="00A51FEC" w:rsidP="00334B18">
            <w:pPr>
              <w:widowControl w:val="0"/>
              <w:tabs>
                <w:tab w:val="left" w:pos="284"/>
              </w:tabs>
              <w:jc w:val="both"/>
              <w:rPr>
                <w:color w:val="000000"/>
              </w:rPr>
            </w:pPr>
            <w:r w:rsidRPr="00334B18">
              <w:rPr>
                <w:color w:val="000000"/>
              </w:rPr>
              <w:t>УК-</w:t>
            </w:r>
            <w:r w:rsidR="0087443E" w:rsidRPr="00334B18">
              <w:rPr>
                <w:color w:val="000000"/>
              </w:rPr>
              <w:t>4.</w:t>
            </w:r>
            <w:r w:rsidR="00D35EA7" w:rsidRPr="00334B18">
              <w:rPr>
                <w:color w:val="000000"/>
              </w:rPr>
              <w:t>2</w:t>
            </w:r>
            <w:r w:rsidR="0087443E" w:rsidRPr="00334B18">
              <w:rPr>
                <w:color w:val="000000"/>
              </w:rPr>
              <w:t>.</w:t>
            </w:r>
            <w:r w:rsidRPr="00334B18">
              <w:rPr>
                <w:color w:val="000000"/>
              </w:rPr>
              <w:t xml:space="preserve"> Использует языковые средства для достижения профессиональных целей на русском и иностранно</w:t>
            </w:r>
            <w:proofErr w:type="gramStart"/>
            <w:r w:rsidRPr="00334B18">
              <w:rPr>
                <w:color w:val="000000"/>
              </w:rPr>
              <w:t>м(</w:t>
            </w:r>
            <w:proofErr w:type="spellStart"/>
            <w:proofErr w:type="gramEnd"/>
            <w:r w:rsidRPr="00334B18">
              <w:rPr>
                <w:color w:val="000000"/>
              </w:rPr>
              <w:t>ых</w:t>
            </w:r>
            <w:proofErr w:type="spellEnd"/>
            <w:r w:rsidRPr="00334B18">
              <w:rPr>
                <w:color w:val="000000"/>
              </w:rPr>
              <w:t>) языке(ах) в рамках межличностного и межкультурного общения</w:t>
            </w:r>
          </w:p>
          <w:p w14:paraId="2F5486E3" w14:textId="06290B00" w:rsidR="00835E7B" w:rsidRPr="00334B18" w:rsidRDefault="00A51FEC" w:rsidP="00334B18">
            <w:pPr>
              <w:widowControl w:val="0"/>
              <w:tabs>
                <w:tab w:val="left" w:pos="284"/>
              </w:tabs>
              <w:jc w:val="both"/>
              <w:rPr>
                <w:color w:val="000000"/>
              </w:rPr>
            </w:pPr>
            <w:r w:rsidRPr="00334B18">
              <w:rPr>
                <w:color w:val="000000"/>
              </w:rPr>
              <w:t>УК-</w:t>
            </w:r>
            <w:r w:rsidR="00835E7B" w:rsidRPr="00334B18">
              <w:rPr>
                <w:color w:val="000000"/>
              </w:rPr>
              <w:t>4.3.</w:t>
            </w:r>
            <w:r w:rsidRPr="00334B18">
              <w:rPr>
                <w:color w:val="000000"/>
              </w:rPr>
              <w:t xml:space="preserve"> Осуществляет коммуникацию в цифровой среде для достижения профессиональных целей и эффективного взаимодействия</w:t>
            </w:r>
          </w:p>
        </w:tc>
      </w:tr>
      <w:tr w:rsidR="00144C16" w:rsidRPr="00334B18" w14:paraId="51D1EEF9" w14:textId="77777777" w:rsidTr="00A51FEC">
        <w:trPr>
          <w:trHeight w:val="855"/>
        </w:trPr>
        <w:tc>
          <w:tcPr>
            <w:tcW w:w="825" w:type="pct"/>
            <w:shd w:val="clear" w:color="auto" w:fill="auto"/>
          </w:tcPr>
          <w:p w14:paraId="764DCCD2" w14:textId="77777777" w:rsidR="00144C16" w:rsidRPr="00334B18" w:rsidRDefault="00144C16" w:rsidP="00144C16">
            <w:pPr>
              <w:widowControl w:val="0"/>
              <w:tabs>
                <w:tab w:val="left" w:pos="284"/>
              </w:tabs>
              <w:rPr>
                <w:rFonts w:eastAsia="SimSun"/>
              </w:rPr>
            </w:pPr>
            <w:r w:rsidRPr="00334B18">
              <w:lastRenderedPageBreak/>
              <w:t>УК-6</w:t>
            </w:r>
          </w:p>
        </w:tc>
        <w:tc>
          <w:tcPr>
            <w:tcW w:w="1692" w:type="pct"/>
            <w:shd w:val="clear" w:color="auto" w:fill="auto"/>
          </w:tcPr>
          <w:p w14:paraId="21B78FB3" w14:textId="77777777" w:rsidR="00144C16" w:rsidRPr="00334B18" w:rsidRDefault="00144C16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proofErr w:type="gramStart"/>
            <w:r w:rsidRPr="00334B18">
              <w:t>Способен</w:t>
            </w:r>
            <w:proofErr w:type="gramEnd"/>
            <w:r w:rsidRPr="00334B18"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2482" w:type="pct"/>
            <w:shd w:val="clear" w:color="auto" w:fill="auto"/>
          </w:tcPr>
          <w:p w14:paraId="51FAB2E6" w14:textId="5447E0AE" w:rsidR="00A51FEC" w:rsidRPr="00334B18" w:rsidRDefault="00A51FEC" w:rsidP="00334B18">
            <w:pPr>
              <w:shd w:val="clear" w:color="auto" w:fill="FFFFFF"/>
              <w:tabs>
                <w:tab w:val="left" w:pos="1123"/>
              </w:tabs>
              <w:jc w:val="both"/>
            </w:pPr>
            <w:r w:rsidRPr="00334B18">
              <w:t>УК-</w:t>
            </w:r>
            <w:r w:rsidR="0087443E" w:rsidRPr="00334B18">
              <w:t>6.1.</w:t>
            </w:r>
            <w:r w:rsidRPr="00334B18">
              <w:rPr>
                <w:color w:val="000000"/>
              </w:rPr>
              <w:t xml:space="preserve"> Оценивает личностные ресурсы по достижению целей саморазвития и управления своим временем на основе принципов образования в течение всей жизни</w:t>
            </w:r>
          </w:p>
          <w:p w14:paraId="060390AD" w14:textId="24507BED" w:rsidR="0087443E" w:rsidRPr="00334B18" w:rsidRDefault="00A51FEC" w:rsidP="00334B18">
            <w:pPr>
              <w:widowControl w:val="0"/>
              <w:tabs>
                <w:tab w:val="left" w:pos="284"/>
              </w:tabs>
              <w:jc w:val="both"/>
            </w:pPr>
            <w:r w:rsidRPr="00334B18">
              <w:rPr>
                <w:color w:val="000000"/>
              </w:rPr>
              <w:t>УК-</w:t>
            </w:r>
            <w:r w:rsidR="00835E7B" w:rsidRPr="00334B18">
              <w:rPr>
                <w:color w:val="000000"/>
              </w:rPr>
              <w:t>6.2.</w:t>
            </w:r>
            <w:r w:rsidRPr="00334B18">
              <w:rPr>
                <w:color w:val="000000"/>
              </w:rPr>
              <w:t xml:space="preserve"> Критически оценивает эффективность использования времени и других ресурсов при реализации траектории саморазвития</w:t>
            </w:r>
          </w:p>
        </w:tc>
      </w:tr>
      <w:tr w:rsidR="006D6C30" w:rsidRPr="00334B18" w14:paraId="236B5485" w14:textId="77777777" w:rsidTr="00A51FEC">
        <w:tc>
          <w:tcPr>
            <w:tcW w:w="825" w:type="pct"/>
            <w:shd w:val="clear" w:color="auto" w:fill="auto"/>
          </w:tcPr>
          <w:p w14:paraId="1222DA69" w14:textId="6B095597" w:rsidR="006D6C30" w:rsidRPr="00334B18" w:rsidRDefault="006D6C30" w:rsidP="00144C16">
            <w:pPr>
              <w:widowControl w:val="0"/>
              <w:tabs>
                <w:tab w:val="left" w:pos="284"/>
              </w:tabs>
            </w:pPr>
            <w:r w:rsidRPr="00334B18">
              <w:rPr>
                <w:color w:val="000000"/>
              </w:rPr>
              <w:t>УК-9</w:t>
            </w:r>
          </w:p>
        </w:tc>
        <w:tc>
          <w:tcPr>
            <w:tcW w:w="1692" w:type="pct"/>
            <w:shd w:val="clear" w:color="auto" w:fill="auto"/>
          </w:tcPr>
          <w:p w14:paraId="5E21AC09" w14:textId="131E722F" w:rsidR="006D6C30" w:rsidRPr="00334B18" w:rsidRDefault="006D6C30" w:rsidP="00144C16">
            <w:pPr>
              <w:widowControl w:val="0"/>
              <w:tabs>
                <w:tab w:val="left" w:pos="284"/>
                <w:tab w:val="left" w:pos="1857"/>
              </w:tabs>
              <w:autoSpaceDE w:val="0"/>
              <w:autoSpaceDN w:val="0"/>
              <w:adjustRightInd w:val="0"/>
            </w:pPr>
            <w:proofErr w:type="gramStart"/>
            <w:r w:rsidRPr="00334B18">
              <w:rPr>
                <w:color w:val="000000"/>
              </w:rPr>
              <w:t>Способен</w:t>
            </w:r>
            <w:proofErr w:type="gramEnd"/>
            <w:r w:rsidRPr="00334B18">
              <w:rPr>
                <w:color w:val="000000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2482" w:type="pct"/>
            <w:shd w:val="clear" w:color="auto" w:fill="auto"/>
          </w:tcPr>
          <w:p w14:paraId="4CD1B075" w14:textId="3F645DF4" w:rsidR="006D6C30" w:rsidRPr="00334B18" w:rsidRDefault="006D6C30" w:rsidP="00334B18">
            <w:pPr>
              <w:widowControl w:val="0"/>
              <w:tabs>
                <w:tab w:val="left" w:pos="284"/>
              </w:tabs>
              <w:jc w:val="both"/>
            </w:pPr>
            <w:r w:rsidRPr="00334B18">
              <w:rPr>
                <w:color w:val="000000"/>
              </w:rPr>
              <w:t>УК-9.1</w:t>
            </w:r>
            <w:r w:rsidR="00A51FEC" w:rsidRPr="00334B18">
              <w:rPr>
                <w:color w:val="000000"/>
              </w:rPr>
              <w:t>.</w:t>
            </w:r>
            <w:r w:rsidR="00334B18" w:rsidRPr="00334B18">
              <w:rPr>
                <w:color w:val="000000"/>
              </w:rPr>
              <w:t xml:space="preserve"> </w:t>
            </w:r>
            <w:r w:rsidR="00A51FEC" w:rsidRPr="00334B18">
              <w:rPr>
                <w:color w:val="000000"/>
              </w:rPr>
              <w:t>Понимает базовые принципы экономического развития и функционирования экономики, цели и формы участия государства в экономике</w:t>
            </w:r>
          </w:p>
        </w:tc>
      </w:tr>
    </w:tbl>
    <w:p w14:paraId="7DF3B09B" w14:textId="77777777" w:rsidR="00F93925" w:rsidRDefault="00F93925" w:rsidP="00451079">
      <w:pPr>
        <w:autoSpaceDE w:val="0"/>
        <w:autoSpaceDN w:val="0"/>
        <w:adjustRightInd w:val="0"/>
        <w:ind w:firstLine="709"/>
        <w:rPr>
          <w:i/>
        </w:rPr>
      </w:pPr>
    </w:p>
    <w:p w14:paraId="68FEA2B0" w14:textId="77777777" w:rsidR="00451079" w:rsidRPr="00835E7B" w:rsidRDefault="00451079" w:rsidP="00451079">
      <w:pPr>
        <w:autoSpaceDE w:val="0"/>
        <w:autoSpaceDN w:val="0"/>
        <w:adjustRightInd w:val="0"/>
        <w:ind w:firstLine="709"/>
        <w:rPr>
          <w:i/>
        </w:rPr>
      </w:pPr>
      <w:r w:rsidRPr="00835E7B">
        <w:rPr>
          <w:i/>
        </w:rPr>
        <w:t xml:space="preserve">2.2.2. Образовательные результаты 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2652"/>
        <w:gridCol w:w="2693"/>
        <w:gridCol w:w="1680"/>
        <w:gridCol w:w="1970"/>
      </w:tblGrid>
      <w:tr w:rsidR="00491B56" w:rsidRPr="00107EAC" w14:paraId="429910B1" w14:textId="77777777" w:rsidTr="00654F03">
        <w:tc>
          <w:tcPr>
            <w:tcW w:w="1142" w:type="dxa"/>
            <w:shd w:val="clear" w:color="auto" w:fill="auto"/>
          </w:tcPr>
          <w:p w14:paraId="0BB41B6C" w14:textId="77777777" w:rsidR="00491B56" w:rsidRPr="002411BF" w:rsidRDefault="00491B56" w:rsidP="00491B56">
            <w:pPr>
              <w:jc w:val="both"/>
            </w:pPr>
            <w:r w:rsidRPr="002411BF">
              <w:t>Код</w:t>
            </w:r>
            <w:r w:rsidR="00451079">
              <w:t xml:space="preserve">  ОР</w:t>
            </w:r>
          </w:p>
        </w:tc>
        <w:tc>
          <w:tcPr>
            <w:tcW w:w="2652" w:type="dxa"/>
            <w:shd w:val="clear" w:color="auto" w:fill="auto"/>
          </w:tcPr>
          <w:p w14:paraId="178CBDC7" w14:textId="77777777" w:rsidR="00491B56" w:rsidRPr="002411BF" w:rsidRDefault="00491B56" w:rsidP="00491B56">
            <w:pPr>
              <w:suppressAutoHyphens/>
              <w:jc w:val="center"/>
            </w:pPr>
            <w:r w:rsidRPr="002411BF">
              <w:t>Содержание образовательных результатов</w:t>
            </w:r>
          </w:p>
        </w:tc>
        <w:tc>
          <w:tcPr>
            <w:tcW w:w="2693" w:type="dxa"/>
          </w:tcPr>
          <w:p w14:paraId="0D592FF9" w14:textId="77777777" w:rsidR="00491B56" w:rsidRPr="002411BF" w:rsidRDefault="00491B56" w:rsidP="00491B56">
            <w:pPr>
              <w:jc w:val="center"/>
            </w:pPr>
            <w:r w:rsidRPr="002411BF">
              <w:t>ИДК</w:t>
            </w:r>
          </w:p>
        </w:tc>
        <w:tc>
          <w:tcPr>
            <w:tcW w:w="1680" w:type="dxa"/>
          </w:tcPr>
          <w:p w14:paraId="31920B2C" w14:textId="77777777" w:rsidR="00491B56" w:rsidRPr="002411BF" w:rsidRDefault="00491B56" w:rsidP="00491B56">
            <w:pPr>
              <w:jc w:val="center"/>
            </w:pPr>
            <w:r w:rsidRPr="002411BF">
              <w:t>Методы обучения</w:t>
            </w:r>
          </w:p>
        </w:tc>
        <w:tc>
          <w:tcPr>
            <w:tcW w:w="1970" w:type="dxa"/>
          </w:tcPr>
          <w:p w14:paraId="4AC354CD" w14:textId="77777777" w:rsidR="00491B56" w:rsidRPr="00107EAC" w:rsidRDefault="00491B56" w:rsidP="00491B56">
            <w:pPr>
              <w:jc w:val="center"/>
            </w:pPr>
            <w:r w:rsidRPr="002411BF">
              <w:t>Средства оценивания  образовательных результатов</w:t>
            </w:r>
          </w:p>
        </w:tc>
      </w:tr>
      <w:tr w:rsidR="002B6BAF" w:rsidRPr="00107EAC" w14:paraId="370AFBCE" w14:textId="77777777" w:rsidTr="00654F03">
        <w:trPr>
          <w:trHeight w:val="2846"/>
        </w:trPr>
        <w:tc>
          <w:tcPr>
            <w:tcW w:w="1142" w:type="dxa"/>
            <w:shd w:val="clear" w:color="auto" w:fill="auto"/>
          </w:tcPr>
          <w:p w14:paraId="05223670" w14:textId="77777777" w:rsidR="002B6BAF" w:rsidRPr="00107EAC" w:rsidRDefault="002B6BAF" w:rsidP="002B6BAF">
            <w:pPr>
              <w:ind w:right="-108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ОР.1</w:t>
            </w:r>
          </w:p>
          <w:p w14:paraId="0C8F1BE4" w14:textId="77777777" w:rsidR="002B6BAF" w:rsidRPr="00107EAC" w:rsidRDefault="002B6BAF" w:rsidP="002B6B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692DABF4" w14:textId="77777777" w:rsidR="002B6BAF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 xml:space="preserve">Демонстрирует навыки реализации </w:t>
            </w:r>
            <w:r w:rsidR="00426247">
              <w:rPr>
                <w:sz w:val="22"/>
                <w:szCs w:val="22"/>
              </w:rPr>
              <w:t xml:space="preserve">научного подхода в </w:t>
            </w:r>
            <w:r w:rsidRPr="00107EAC">
              <w:rPr>
                <w:sz w:val="22"/>
                <w:szCs w:val="22"/>
              </w:rPr>
              <w:t>процесс</w:t>
            </w:r>
            <w:r w:rsidR="00426247">
              <w:rPr>
                <w:sz w:val="22"/>
                <w:szCs w:val="22"/>
              </w:rPr>
              <w:t xml:space="preserve">е </w:t>
            </w:r>
            <w:r w:rsidRPr="00107EAC">
              <w:rPr>
                <w:sz w:val="22"/>
                <w:szCs w:val="22"/>
              </w:rPr>
              <w:t xml:space="preserve">управления </w:t>
            </w:r>
          </w:p>
          <w:p w14:paraId="182A9D57" w14:textId="77777777" w:rsidR="002B6BAF" w:rsidRPr="00107EAC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A1141E">
              <w:rPr>
                <w:sz w:val="22"/>
              </w:rPr>
              <w:t>своим временем, выстраива</w:t>
            </w:r>
            <w:r w:rsidR="0087443E">
              <w:rPr>
                <w:sz w:val="22"/>
              </w:rPr>
              <w:t>ет</w:t>
            </w:r>
            <w:r w:rsidRPr="00A1141E">
              <w:rPr>
                <w:sz w:val="22"/>
              </w:rPr>
              <w:t xml:space="preserve"> </w:t>
            </w:r>
            <w:r w:rsidR="00426247">
              <w:rPr>
                <w:sz w:val="22"/>
              </w:rPr>
              <w:t>деловую коммуникацию</w:t>
            </w:r>
            <w:r w:rsidR="0087443E">
              <w:rPr>
                <w:sz w:val="22"/>
              </w:rPr>
              <w:t xml:space="preserve">, проводит исследования </w:t>
            </w:r>
            <w:r w:rsidR="00426247">
              <w:rPr>
                <w:sz w:val="22"/>
              </w:rPr>
              <w:t xml:space="preserve"> </w:t>
            </w:r>
            <w:r w:rsidRPr="00A1141E">
              <w:rPr>
                <w:sz w:val="22"/>
              </w:rPr>
              <w:t>и реализовыва</w:t>
            </w:r>
            <w:r w:rsidR="0087443E">
              <w:rPr>
                <w:sz w:val="22"/>
              </w:rPr>
              <w:t>ет</w:t>
            </w:r>
            <w:r w:rsidRPr="00A1141E">
              <w:rPr>
                <w:sz w:val="22"/>
              </w:rPr>
              <w:t xml:space="preserve"> траекторию саморазвития на основе принципов образования в течение всей жизни</w:t>
            </w:r>
          </w:p>
        </w:tc>
        <w:tc>
          <w:tcPr>
            <w:tcW w:w="2693" w:type="dxa"/>
          </w:tcPr>
          <w:p w14:paraId="35E2C316" w14:textId="5CD76460" w:rsidR="002B6BAF" w:rsidRPr="00835E7B" w:rsidRDefault="002B6BAF" w:rsidP="002B6BAF">
            <w:pPr>
              <w:shd w:val="clear" w:color="auto" w:fill="FFFFFF"/>
              <w:tabs>
                <w:tab w:val="left" w:pos="1123"/>
              </w:tabs>
              <w:rPr>
                <w:sz w:val="22"/>
                <w:szCs w:val="22"/>
              </w:rPr>
            </w:pPr>
            <w:r w:rsidRPr="00835E7B">
              <w:rPr>
                <w:color w:val="000000"/>
                <w:sz w:val="22"/>
                <w:szCs w:val="22"/>
              </w:rPr>
              <w:t>УК.4.</w:t>
            </w:r>
            <w:r w:rsidR="00835E7B" w:rsidRPr="00835E7B">
              <w:rPr>
                <w:color w:val="000000"/>
                <w:sz w:val="22"/>
                <w:szCs w:val="22"/>
              </w:rPr>
              <w:t>2</w:t>
            </w:r>
            <w:r w:rsidRPr="00835E7B">
              <w:rPr>
                <w:color w:val="000000"/>
                <w:sz w:val="22"/>
                <w:szCs w:val="22"/>
              </w:rPr>
              <w:t xml:space="preserve">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14:paraId="25810E47" w14:textId="19EE5AE4" w:rsidR="00835E7B" w:rsidRPr="00835E7B" w:rsidRDefault="00835E7B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color w:val="000000"/>
                <w:sz w:val="22"/>
                <w:szCs w:val="22"/>
              </w:rPr>
              <w:t xml:space="preserve">УК.4.3. </w:t>
            </w:r>
          </w:p>
          <w:p w14:paraId="3A5C7FA3" w14:textId="3D4317F4" w:rsidR="00835E7B" w:rsidRPr="00835E7B" w:rsidRDefault="002B6BAF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sz w:val="22"/>
                <w:szCs w:val="22"/>
              </w:rPr>
              <w:t xml:space="preserve">УК.6.1.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14:paraId="52E173EC" w14:textId="30CE7CB8" w:rsidR="002B6BAF" w:rsidRDefault="002B6BAF" w:rsidP="00835E7B">
            <w:pPr>
              <w:shd w:val="clear" w:color="auto" w:fill="FFFFFF"/>
              <w:tabs>
                <w:tab w:val="left" w:pos="1123"/>
              </w:tabs>
              <w:rPr>
                <w:rFonts w:ascii="Times New Roman CYR" w:hAnsi="Times New Roman CYR" w:cs="Times New Roman CYR"/>
                <w:color w:val="000000"/>
                <w:sz w:val="22"/>
              </w:rPr>
            </w:pPr>
            <w:r w:rsidRPr="00835E7B">
              <w:rPr>
                <w:sz w:val="22"/>
                <w:szCs w:val="22"/>
              </w:rPr>
              <w:t>УК.6.</w:t>
            </w:r>
            <w:r w:rsidR="00835E7B" w:rsidRPr="00835E7B">
              <w:rPr>
                <w:sz w:val="22"/>
                <w:szCs w:val="22"/>
              </w:rPr>
              <w:t>2</w:t>
            </w:r>
            <w:r w:rsidRPr="00835E7B">
              <w:rPr>
                <w:sz w:val="22"/>
                <w:szCs w:val="22"/>
              </w:rPr>
              <w:t xml:space="preserve">. </w:t>
            </w:r>
            <w:r w:rsidR="00835E7B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14:paraId="08CA08BD" w14:textId="596CB3D5" w:rsidR="0055619F" w:rsidRDefault="0055619F" w:rsidP="00A51FEC">
            <w:pPr>
              <w:shd w:val="clear" w:color="auto" w:fill="FFFFFF"/>
              <w:tabs>
                <w:tab w:val="left" w:pos="1123"/>
              </w:tabs>
              <w:rPr>
                <w:sz w:val="22"/>
                <w:szCs w:val="22"/>
              </w:rPr>
            </w:pPr>
            <w:r w:rsidRPr="0055619F">
              <w:rPr>
                <w:rFonts w:ascii="Times New Roman CYR" w:hAnsi="Times New Roman CYR" w:cs="Times New Roman CYR"/>
                <w:color w:val="000000"/>
                <w:sz w:val="22"/>
              </w:rPr>
              <w:t xml:space="preserve">УК-9.1. </w:t>
            </w:r>
          </w:p>
        </w:tc>
        <w:tc>
          <w:tcPr>
            <w:tcW w:w="1680" w:type="dxa"/>
          </w:tcPr>
          <w:p w14:paraId="49BDF9E6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sz w:val="22"/>
              </w:rPr>
              <w:t xml:space="preserve">Практические задания, </w:t>
            </w:r>
          </w:p>
          <w:p w14:paraId="1828D216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bCs/>
                <w:sz w:val="22"/>
              </w:rPr>
              <w:t>Кейс-метод</w:t>
            </w:r>
          </w:p>
        </w:tc>
        <w:tc>
          <w:tcPr>
            <w:tcW w:w="1970" w:type="dxa"/>
          </w:tcPr>
          <w:p w14:paraId="71104E30" w14:textId="77777777" w:rsidR="002B6BAF" w:rsidRPr="002B6BAF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</w:rPr>
            </w:pPr>
            <w:r w:rsidRPr="002B6BAF">
              <w:rPr>
                <w:sz w:val="22"/>
              </w:rPr>
              <w:t>Комплект тестовых заданий</w:t>
            </w:r>
          </w:p>
          <w:p w14:paraId="19946A1F" w14:textId="77777777" w:rsidR="002B6BAF" w:rsidRPr="002B6BAF" w:rsidRDefault="002B6BAF" w:rsidP="002B6BAF">
            <w:pPr>
              <w:rPr>
                <w:sz w:val="22"/>
              </w:rPr>
            </w:pPr>
            <w:r w:rsidRPr="002B6BAF">
              <w:rPr>
                <w:sz w:val="22"/>
              </w:rPr>
              <w:t>Кейс-задание</w:t>
            </w:r>
          </w:p>
          <w:p w14:paraId="6DB7E347" w14:textId="77777777" w:rsidR="002B6BAF" w:rsidRPr="002B6BAF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</w:rPr>
            </w:pPr>
          </w:p>
          <w:p w14:paraId="42970797" w14:textId="77777777" w:rsidR="002B6BAF" w:rsidRPr="002B6BAF" w:rsidRDefault="002B6BAF" w:rsidP="002B6BAF">
            <w:pPr>
              <w:rPr>
                <w:sz w:val="22"/>
              </w:rPr>
            </w:pPr>
          </w:p>
        </w:tc>
      </w:tr>
      <w:tr w:rsidR="002B6BAF" w:rsidRPr="00107EAC" w14:paraId="271BDEE7" w14:textId="77777777" w:rsidTr="00835E7B">
        <w:trPr>
          <w:trHeight w:val="1833"/>
        </w:trPr>
        <w:tc>
          <w:tcPr>
            <w:tcW w:w="1142" w:type="dxa"/>
            <w:shd w:val="clear" w:color="auto" w:fill="auto"/>
          </w:tcPr>
          <w:p w14:paraId="3B6AE068" w14:textId="77777777" w:rsidR="002B6BAF" w:rsidRPr="00107EAC" w:rsidRDefault="002B6BAF" w:rsidP="002B6BAF">
            <w:pPr>
              <w:ind w:right="-108"/>
              <w:jc w:val="both"/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</w:p>
          <w:p w14:paraId="0E2FD611" w14:textId="77777777" w:rsidR="002B6BAF" w:rsidRPr="00107EAC" w:rsidRDefault="002B6BAF" w:rsidP="002B6B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652" w:type="dxa"/>
            <w:shd w:val="clear" w:color="auto" w:fill="auto"/>
          </w:tcPr>
          <w:p w14:paraId="5C340D4F" w14:textId="77777777" w:rsidR="002B6BAF" w:rsidRPr="00107EAC" w:rsidRDefault="002B6BAF" w:rsidP="002B6BAF">
            <w:pPr>
              <w:tabs>
                <w:tab w:val="left" w:pos="318"/>
              </w:tabs>
              <w:rPr>
                <w:sz w:val="22"/>
                <w:szCs w:val="22"/>
              </w:rPr>
            </w:pPr>
            <w:r w:rsidRPr="00107EAC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2693" w:type="dxa"/>
          </w:tcPr>
          <w:p w14:paraId="53EF864F" w14:textId="3253DB52" w:rsidR="002B6BAF" w:rsidRPr="00B567C5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  <w:r w:rsidRPr="00B567C5">
              <w:rPr>
                <w:sz w:val="22"/>
                <w:szCs w:val="22"/>
              </w:rPr>
              <w:t>УК.2.</w:t>
            </w:r>
            <w:r w:rsidR="00835E7B" w:rsidRPr="00B567C5">
              <w:rPr>
                <w:sz w:val="22"/>
                <w:szCs w:val="22"/>
              </w:rPr>
              <w:t>1</w:t>
            </w:r>
            <w:r w:rsidRPr="00B567C5">
              <w:rPr>
                <w:sz w:val="22"/>
                <w:szCs w:val="22"/>
              </w:rPr>
              <w:t xml:space="preserve">. </w:t>
            </w:r>
          </w:p>
          <w:p w14:paraId="27007325" w14:textId="4C7DE457" w:rsidR="002B6BAF" w:rsidRPr="00835E7B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  <w:szCs w:val="22"/>
              </w:rPr>
            </w:pPr>
            <w:r w:rsidRPr="00B567C5">
              <w:rPr>
                <w:sz w:val="22"/>
                <w:szCs w:val="22"/>
              </w:rPr>
              <w:t>УК.2.</w:t>
            </w:r>
            <w:r w:rsidR="00835E7B" w:rsidRPr="00B567C5">
              <w:rPr>
                <w:sz w:val="22"/>
                <w:szCs w:val="22"/>
              </w:rPr>
              <w:t>2</w:t>
            </w:r>
            <w:r w:rsidRPr="00B567C5">
              <w:rPr>
                <w:sz w:val="22"/>
                <w:szCs w:val="22"/>
              </w:rPr>
              <w:t xml:space="preserve">. </w:t>
            </w:r>
          </w:p>
          <w:p w14:paraId="26C1691B" w14:textId="0750ED7F" w:rsidR="00835E7B" w:rsidRPr="00835E7B" w:rsidRDefault="00835E7B" w:rsidP="00835E7B">
            <w:pPr>
              <w:shd w:val="clear" w:color="auto" w:fill="FFFFFF"/>
              <w:tabs>
                <w:tab w:val="left" w:pos="1123"/>
              </w:tabs>
              <w:rPr>
                <w:sz w:val="20"/>
                <w:szCs w:val="22"/>
              </w:rPr>
            </w:pPr>
            <w:r w:rsidRPr="00835E7B">
              <w:rPr>
                <w:sz w:val="22"/>
                <w:szCs w:val="22"/>
              </w:rPr>
              <w:t xml:space="preserve">УК.6.1.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14:paraId="7BAB5FCF" w14:textId="77777777" w:rsidR="00D879D1" w:rsidRDefault="00835E7B" w:rsidP="00D879D1">
            <w:pPr>
              <w:shd w:val="clear" w:color="auto" w:fill="FFFFFF"/>
              <w:tabs>
                <w:tab w:val="left" w:pos="1123"/>
              </w:tabs>
              <w:rPr>
                <w:rFonts w:ascii="Times New Roman CYR" w:hAnsi="Times New Roman CYR" w:cs="Times New Roman CYR"/>
                <w:color w:val="000000"/>
                <w:sz w:val="22"/>
              </w:rPr>
            </w:pPr>
            <w:r w:rsidRPr="00835E7B">
              <w:rPr>
                <w:sz w:val="22"/>
                <w:szCs w:val="22"/>
              </w:rPr>
              <w:t xml:space="preserve">УК.6.2. </w:t>
            </w:r>
            <w:r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</w:p>
          <w:p w14:paraId="51C30C0E" w14:textId="000A85E1" w:rsidR="0055619F" w:rsidRDefault="0055619F" w:rsidP="00D879D1">
            <w:pPr>
              <w:shd w:val="clear" w:color="auto" w:fill="FFFFFF"/>
              <w:tabs>
                <w:tab w:val="left" w:pos="1123"/>
              </w:tabs>
            </w:pPr>
            <w:r w:rsidRPr="0055619F">
              <w:rPr>
                <w:rFonts w:ascii="Times New Roman CYR" w:hAnsi="Times New Roman CYR" w:cs="Times New Roman CYR"/>
                <w:color w:val="000000"/>
                <w:sz w:val="22"/>
              </w:rPr>
              <w:t xml:space="preserve">УК-9.1. </w:t>
            </w:r>
          </w:p>
        </w:tc>
        <w:tc>
          <w:tcPr>
            <w:tcW w:w="1680" w:type="dxa"/>
          </w:tcPr>
          <w:p w14:paraId="42B25DE9" w14:textId="77777777" w:rsidR="002B6BAF" w:rsidRPr="002B6BAF" w:rsidRDefault="002B6BAF" w:rsidP="002B6BAF">
            <w:pPr>
              <w:tabs>
                <w:tab w:val="left" w:pos="160"/>
                <w:tab w:val="left" w:pos="415"/>
              </w:tabs>
              <w:rPr>
                <w:sz w:val="22"/>
              </w:rPr>
            </w:pPr>
            <w:r w:rsidRPr="002B6BAF">
              <w:rPr>
                <w:sz w:val="22"/>
              </w:rPr>
              <w:t xml:space="preserve">Практические задания, </w:t>
            </w:r>
          </w:p>
          <w:p w14:paraId="4FC991E7" w14:textId="77777777" w:rsidR="002B6BAF" w:rsidRPr="002B6BAF" w:rsidRDefault="002B6BAF" w:rsidP="002B6BAF">
            <w:pPr>
              <w:rPr>
                <w:sz w:val="22"/>
              </w:rPr>
            </w:pPr>
            <w:r w:rsidRPr="002B6BAF">
              <w:rPr>
                <w:bCs/>
                <w:sz w:val="22"/>
              </w:rPr>
              <w:t xml:space="preserve">Кейс-метод </w:t>
            </w:r>
          </w:p>
        </w:tc>
        <w:tc>
          <w:tcPr>
            <w:tcW w:w="1970" w:type="dxa"/>
          </w:tcPr>
          <w:p w14:paraId="02EF3818" w14:textId="77777777" w:rsidR="002B6BAF" w:rsidRPr="00713DC3" w:rsidRDefault="002B6BAF" w:rsidP="002B6BAF">
            <w:pPr>
              <w:pStyle w:val="23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713DC3">
              <w:rPr>
                <w:sz w:val="22"/>
                <w:szCs w:val="22"/>
              </w:rPr>
              <w:t>Комплект тестовых заданий</w:t>
            </w:r>
          </w:p>
          <w:p w14:paraId="2E4796C9" w14:textId="77777777" w:rsidR="002B6BAF" w:rsidRPr="00713DC3" w:rsidRDefault="002B6BAF" w:rsidP="002B6BAF">
            <w:pPr>
              <w:rPr>
                <w:sz w:val="22"/>
                <w:szCs w:val="22"/>
              </w:rPr>
            </w:pPr>
            <w:r w:rsidRPr="00713DC3">
              <w:rPr>
                <w:sz w:val="22"/>
                <w:szCs w:val="22"/>
              </w:rPr>
              <w:t>Кейс-задание</w:t>
            </w:r>
          </w:p>
          <w:p w14:paraId="0B705AFE" w14:textId="77777777" w:rsidR="003612E1" w:rsidRPr="00713DC3" w:rsidRDefault="0087443E" w:rsidP="002B6BAF">
            <w:pPr>
              <w:rPr>
                <w:sz w:val="22"/>
                <w:szCs w:val="22"/>
              </w:rPr>
            </w:pPr>
            <w:r w:rsidRPr="00713DC3">
              <w:rPr>
                <w:sz w:val="22"/>
                <w:szCs w:val="22"/>
              </w:rPr>
              <w:t>Учебный проект</w:t>
            </w:r>
          </w:p>
          <w:p w14:paraId="1826E495" w14:textId="77777777" w:rsidR="002B6BAF" w:rsidRPr="0087443E" w:rsidRDefault="002B6BAF" w:rsidP="006D33B9">
            <w:pPr>
              <w:rPr>
                <w:sz w:val="22"/>
                <w:szCs w:val="22"/>
              </w:rPr>
            </w:pPr>
          </w:p>
        </w:tc>
      </w:tr>
    </w:tbl>
    <w:p w14:paraId="7343154A" w14:textId="77777777" w:rsidR="00BB4331" w:rsidRPr="00107EAC" w:rsidRDefault="00BB4331" w:rsidP="001E648F">
      <w:pPr>
        <w:shd w:val="clear" w:color="auto" w:fill="FFFFFF"/>
        <w:tabs>
          <w:tab w:val="left" w:pos="1123"/>
        </w:tabs>
        <w:ind w:right="130" w:firstLine="720"/>
        <w:jc w:val="both"/>
        <w:rPr>
          <w:b/>
        </w:rPr>
      </w:pPr>
    </w:p>
    <w:p w14:paraId="6F949BC2" w14:textId="2EBEBCF7" w:rsidR="00C65E65" w:rsidRPr="00107EAC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rPr>
          <w:b/>
          <w:spacing w:val="-8"/>
        </w:rPr>
      </w:pPr>
      <w:r w:rsidRPr="00107EAC">
        <w:rPr>
          <w:b/>
          <w:spacing w:val="-8"/>
        </w:rPr>
        <w:t xml:space="preserve">2.3. </w:t>
      </w:r>
      <w:r w:rsidRPr="00107EAC">
        <w:rPr>
          <w:b/>
        </w:rPr>
        <w:t>Руководитель и преподаватели модуля</w:t>
      </w:r>
    </w:p>
    <w:p w14:paraId="332866A0" w14:textId="77777777" w:rsidR="005C6168" w:rsidRPr="00107EAC" w:rsidRDefault="00C65E65" w:rsidP="008243EC">
      <w:pPr>
        <w:tabs>
          <w:tab w:val="left" w:pos="1123"/>
        </w:tabs>
        <w:spacing w:line="360" w:lineRule="auto"/>
        <w:ind w:firstLine="709"/>
        <w:jc w:val="both"/>
      </w:pPr>
      <w:r w:rsidRPr="00107EAC">
        <w:rPr>
          <w:i/>
        </w:rPr>
        <w:t>Руководитель</w:t>
      </w:r>
      <w:r w:rsidR="00033038" w:rsidRPr="00107EAC">
        <w:rPr>
          <w:i/>
        </w:rPr>
        <w:t>:</w:t>
      </w:r>
      <w:r w:rsidR="00451B65" w:rsidRPr="00107EAC">
        <w:t xml:space="preserve"> </w:t>
      </w:r>
      <w:proofErr w:type="spellStart"/>
      <w:r w:rsidR="00467484">
        <w:t>Яшкова</w:t>
      </w:r>
      <w:proofErr w:type="spellEnd"/>
      <w:r w:rsidR="00467484">
        <w:t xml:space="preserve"> Елена Вячеславовна</w:t>
      </w:r>
      <w:r w:rsidR="005C6168" w:rsidRPr="00107EAC">
        <w:t xml:space="preserve">, </w:t>
      </w:r>
      <w:proofErr w:type="spellStart"/>
      <w:r w:rsidR="005C6168" w:rsidRPr="00107EAC">
        <w:t>к.</w:t>
      </w:r>
      <w:r w:rsidR="00467484">
        <w:t>п</w:t>
      </w:r>
      <w:r w:rsidR="005C6168" w:rsidRPr="00107EAC">
        <w:t>.н</w:t>
      </w:r>
      <w:proofErr w:type="spellEnd"/>
      <w:r w:rsidR="005C6168" w:rsidRPr="00107EAC">
        <w:t>., доцент</w:t>
      </w:r>
      <w:r w:rsidR="00993539">
        <w:t>, доцент</w:t>
      </w:r>
      <w:r w:rsidR="005C6168" w:rsidRPr="00107EAC">
        <w:t xml:space="preserve"> кафедр</w:t>
      </w:r>
      <w:r w:rsidR="00467484">
        <w:t>ы</w:t>
      </w:r>
      <w:r w:rsidR="005C6168" w:rsidRPr="00107EAC">
        <w:t xml:space="preserve"> инновационных технологий менеджмента</w:t>
      </w:r>
      <w:r w:rsidR="00FF7DF6" w:rsidRPr="00107EAC">
        <w:t>.</w:t>
      </w:r>
    </w:p>
    <w:p w14:paraId="2FF5D96C" w14:textId="77777777" w:rsidR="00C65E65" w:rsidRPr="00107EAC" w:rsidRDefault="00C65E65" w:rsidP="008243EC">
      <w:pPr>
        <w:pStyle w:val="af"/>
        <w:spacing w:line="360" w:lineRule="auto"/>
        <w:ind w:firstLine="709"/>
        <w:jc w:val="both"/>
        <w:rPr>
          <w:rFonts w:ascii="Times New Roman" w:hAnsi="Times New Roman"/>
          <w:sz w:val="24"/>
        </w:rPr>
      </w:pPr>
      <w:r w:rsidRPr="00107EAC">
        <w:rPr>
          <w:rFonts w:ascii="Times New Roman" w:hAnsi="Times New Roman"/>
          <w:i/>
          <w:sz w:val="24"/>
        </w:rPr>
        <w:t>Преподаватели:</w:t>
      </w:r>
      <w:r w:rsidRPr="00107EAC">
        <w:rPr>
          <w:rFonts w:ascii="Times New Roman" w:hAnsi="Times New Roman"/>
          <w:sz w:val="24"/>
        </w:rPr>
        <w:t xml:space="preserve"> </w:t>
      </w:r>
      <w:r w:rsidR="00953C8D" w:rsidRPr="00107EAC">
        <w:rPr>
          <w:rFonts w:ascii="Times New Roman" w:hAnsi="Times New Roman"/>
          <w:sz w:val="24"/>
        </w:rPr>
        <w:t xml:space="preserve"> </w:t>
      </w:r>
    </w:p>
    <w:p w14:paraId="05A2E126" w14:textId="77777777" w:rsidR="008243EC" w:rsidRPr="00107EAC" w:rsidRDefault="008243EC" w:rsidP="008243EC">
      <w:pPr>
        <w:spacing w:line="360" w:lineRule="auto"/>
        <w:jc w:val="both"/>
      </w:pPr>
      <w:r>
        <w:t>Прохорова Мария Петровна</w:t>
      </w:r>
      <w:r w:rsidRPr="00107EAC">
        <w:t xml:space="preserve">, </w:t>
      </w:r>
      <w:proofErr w:type="spellStart"/>
      <w:r w:rsidRPr="00107EAC">
        <w:t>к.п</w:t>
      </w:r>
      <w:proofErr w:type="gramStart"/>
      <w:r w:rsidRPr="00107EAC">
        <w:t>.н</w:t>
      </w:r>
      <w:proofErr w:type="spellEnd"/>
      <w:proofErr w:type="gramEnd"/>
      <w:r w:rsidRPr="00107EAC">
        <w:t>, доцент</w:t>
      </w:r>
      <w:r>
        <w:t xml:space="preserve">, доцент </w:t>
      </w:r>
      <w:r w:rsidRPr="00107EAC">
        <w:t>кафедры инновационных технологий</w:t>
      </w:r>
      <w:r w:rsidRPr="008243EC">
        <w:t xml:space="preserve"> </w:t>
      </w:r>
      <w:r w:rsidRPr="00107EAC">
        <w:t>менеджмента;</w:t>
      </w:r>
    </w:p>
    <w:p w14:paraId="54A42B45" w14:textId="77777777" w:rsidR="00B4014C" w:rsidRPr="00107EAC" w:rsidRDefault="00B4014C" w:rsidP="008243EC">
      <w:pPr>
        <w:spacing w:line="360" w:lineRule="auto"/>
        <w:jc w:val="both"/>
      </w:pPr>
      <w:r>
        <w:t>Булганина Светлана Викторовна</w:t>
      </w:r>
      <w:r w:rsidRPr="00107EAC">
        <w:t xml:space="preserve">, </w:t>
      </w:r>
      <w:proofErr w:type="spellStart"/>
      <w:r w:rsidRPr="00107EAC">
        <w:t>к.</w:t>
      </w:r>
      <w:r w:rsidR="008243EC">
        <w:t>т</w:t>
      </w:r>
      <w:proofErr w:type="gramStart"/>
      <w:r w:rsidRPr="00107EAC">
        <w:t>.н</w:t>
      </w:r>
      <w:proofErr w:type="spellEnd"/>
      <w:proofErr w:type="gramEnd"/>
      <w:r w:rsidRPr="00107EAC">
        <w:t>, доцент</w:t>
      </w:r>
      <w:r w:rsidR="008243EC">
        <w:t>, доцент</w:t>
      </w:r>
      <w:r w:rsidRPr="00107EAC">
        <w:t xml:space="preserve"> кафедры инновационных технологий менеджмента;</w:t>
      </w:r>
    </w:p>
    <w:p w14:paraId="391CE64F" w14:textId="77777777" w:rsidR="008243EC" w:rsidRDefault="008243EC" w:rsidP="008243EC">
      <w:pPr>
        <w:tabs>
          <w:tab w:val="left" w:pos="5920"/>
        </w:tabs>
        <w:spacing w:line="360" w:lineRule="auto"/>
        <w:jc w:val="both"/>
      </w:pPr>
      <w:r>
        <w:lastRenderedPageBreak/>
        <w:t xml:space="preserve">Лебедева Татьяна Евгеньевна, </w:t>
      </w:r>
      <w:proofErr w:type="spellStart"/>
      <w:r w:rsidRPr="00107EAC">
        <w:t>к.п</w:t>
      </w:r>
      <w:proofErr w:type="gramStart"/>
      <w:r w:rsidRPr="00107EAC">
        <w:t>.н</w:t>
      </w:r>
      <w:proofErr w:type="spellEnd"/>
      <w:proofErr w:type="gramEnd"/>
      <w:r w:rsidRPr="00107EAC">
        <w:t xml:space="preserve">, </w:t>
      </w:r>
      <w:r>
        <w:t>доцент, доцент</w:t>
      </w:r>
      <w:r w:rsidRPr="00107EAC">
        <w:t xml:space="preserve"> </w:t>
      </w:r>
      <w:r>
        <w:t xml:space="preserve">кафедры </w:t>
      </w:r>
      <w:r w:rsidRPr="00107EAC">
        <w:t>инновационных технологий менеджмента</w:t>
      </w:r>
      <w:r>
        <w:t>;</w:t>
      </w:r>
    </w:p>
    <w:p w14:paraId="24BC4249" w14:textId="77777777" w:rsidR="008243EC" w:rsidRPr="00107EAC" w:rsidRDefault="008243EC" w:rsidP="008243EC">
      <w:pPr>
        <w:tabs>
          <w:tab w:val="left" w:pos="5920"/>
        </w:tabs>
        <w:spacing w:line="360" w:lineRule="auto"/>
        <w:jc w:val="both"/>
      </w:pPr>
      <w:proofErr w:type="spellStart"/>
      <w:r>
        <w:t>Жулькова</w:t>
      </w:r>
      <w:proofErr w:type="spellEnd"/>
      <w:r>
        <w:t xml:space="preserve"> Юлия Николаевна</w:t>
      </w:r>
      <w:r w:rsidRPr="00107EAC">
        <w:t xml:space="preserve">, </w:t>
      </w:r>
      <w:r>
        <w:t xml:space="preserve">к.э.н., </w:t>
      </w:r>
      <w:r w:rsidRPr="00107EAC">
        <w:t>доцент</w:t>
      </w:r>
      <w:r>
        <w:t xml:space="preserve">, доцент кафедры </w:t>
      </w:r>
      <w:r w:rsidRPr="00107EAC">
        <w:t>инновационных технологий менеджмента</w:t>
      </w:r>
      <w:r>
        <w:t>;</w:t>
      </w:r>
    </w:p>
    <w:p w14:paraId="6547BF56" w14:textId="77777777" w:rsidR="008243EC" w:rsidRPr="00107EAC" w:rsidRDefault="008243EC" w:rsidP="008243EC">
      <w:pPr>
        <w:tabs>
          <w:tab w:val="left" w:pos="5920"/>
        </w:tabs>
        <w:spacing w:line="360" w:lineRule="auto"/>
        <w:jc w:val="both"/>
      </w:pPr>
      <w:proofErr w:type="spellStart"/>
      <w:r>
        <w:t>Шкунова</w:t>
      </w:r>
      <w:proofErr w:type="spellEnd"/>
      <w:r>
        <w:t xml:space="preserve"> Анжелика Аркадьевна, </w:t>
      </w:r>
      <w:proofErr w:type="spellStart"/>
      <w:r>
        <w:t>к.п.н</w:t>
      </w:r>
      <w:proofErr w:type="spellEnd"/>
      <w:r>
        <w:t xml:space="preserve">., доцент, доцент </w:t>
      </w:r>
      <w:r w:rsidRPr="00107EAC">
        <w:t>инновационных технологий менеджмента</w:t>
      </w:r>
      <w:r>
        <w:t>.</w:t>
      </w:r>
    </w:p>
    <w:p w14:paraId="0C8437C3" w14:textId="77777777" w:rsidR="005C6168" w:rsidRPr="00107EAC" w:rsidRDefault="005C6168" w:rsidP="008243EC">
      <w:pPr>
        <w:pStyle w:val="af"/>
        <w:spacing w:line="360" w:lineRule="auto"/>
        <w:ind w:firstLine="709"/>
        <w:jc w:val="both"/>
        <w:rPr>
          <w:b/>
          <w:spacing w:val="-8"/>
          <w:sz w:val="20"/>
          <w:szCs w:val="20"/>
        </w:rPr>
      </w:pPr>
    </w:p>
    <w:p w14:paraId="475BEE6F" w14:textId="77777777" w:rsidR="00C65E65" w:rsidRPr="00107EAC" w:rsidRDefault="00C65E65" w:rsidP="001E648F">
      <w:pPr>
        <w:shd w:val="clear" w:color="auto" w:fill="FFFFFF"/>
        <w:tabs>
          <w:tab w:val="left" w:pos="1123"/>
        </w:tabs>
        <w:spacing w:line="360" w:lineRule="auto"/>
        <w:ind w:firstLine="709"/>
        <w:jc w:val="both"/>
        <w:rPr>
          <w:b/>
        </w:rPr>
      </w:pPr>
      <w:r w:rsidRPr="00107EAC">
        <w:rPr>
          <w:b/>
        </w:rPr>
        <w:t>2.4. Статус образовательного модуля</w:t>
      </w:r>
    </w:p>
    <w:p w14:paraId="2CD6F3D0" w14:textId="01A51D1F" w:rsidR="006777F0" w:rsidRPr="00107EAC" w:rsidRDefault="006777F0" w:rsidP="006777F0">
      <w:pPr>
        <w:spacing w:line="360" w:lineRule="auto"/>
        <w:ind w:firstLine="709"/>
        <w:jc w:val="both"/>
      </w:pPr>
      <w:r w:rsidRPr="00107EAC">
        <w:t>Модуль «</w:t>
      </w:r>
      <w:r w:rsidR="008243EC">
        <w:t>Управленческий модуль</w:t>
      </w:r>
      <w:r w:rsidRPr="00107EAC">
        <w:t>» направлен на формирование образовательных результатов организационно-управленческого характера  и находится в структуре основной профессиональной образовательной программы следующих направлений подготовки:</w:t>
      </w:r>
      <w:r w:rsidR="004B3BD0" w:rsidRPr="004B3BD0">
        <w:t xml:space="preserve"> </w:t>
      </w:r>
      <w:r w:rsidR="004B3BD0">
        <w:t>44.03.01 Педагогическое образование,</w:t>
      </w:r>
      <w:r w:rsidRPr="00107EAC">
        <w:t xml:space="preserve"> </w:t>
      </w:r>
      <w:r w:rsidR="008243EC">
        <w:t xml:space="preserve">44.03.05 </w:t>
      </w:r>
      <w:r w:rsidR="000354BB">
        <w:t>Педагогическое образование (с двумя профилями подготовки)</w:t>
      </w:r>
      <w:r w:rsidRPr="00107EAC">
        <w:t>,</w:t>
      </w:r>
      <w:r w:rsidR="00372B7A">
        <w:t xml:space="preserve"> все</w:t>
      </w:r>
      <w:r w:rsidRPr="00107EAC">
        <w:t xml:space="preserve"> </w:t>
      </w:r>
      <w:r w:rsidR="00372B7A">
        <w:t>профили подготовки</w:t>
      </w:r>
      <w:r w:rsidR="00036D7C">
        <w:t xml:space="preserve">. </w:t>
      </w:r>
      <w:r w:rsidR="00BB4331">
        <w:t xml:space="preserve"> </w:t>
      </w:r>
      <w:r w:rsidRPr="00107EAC">
        <w:t xml:space="preserve">Модуль в структуре данных направлений подготовки является инвариантным. </w:t>
      </w:r>
    </w:p>
    <w:p w14:paraId="4D544416" w14:textId="77777777" w:rsidR="006777F0" w:rsidRPr="00107EAC" w:rsidRDefault="006777F0" w:rsidP="006777F0">
      <w:pPr>
        <w:spacing w:line="360" w:lineRule="auto"/>
        <w:ind w:firstLine="709"/>
        <w:jc w:val="both"/>
        <w:rPr>
          <w:bCs/>
          <w:iCs/>
        </w:rPr>
      </w:pPr>
      <w:r w:rsidRPr="00107EAC">
        <w:t xml:space="preserve">Изучение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базируется на усвоении образовательных результатов и закреплении полученных компетенций предшествующих модулей</w:t>
      </w:r>
      <w:r w:rsidRPr="00454703">
        <w:t xml:space="preserve">: </w:t>
      </w:r>
      <w:r w:rsidR="00277496">
        <w:t>«</w:t>
      </w:r>
      <w:r w:rsidR="00110E7C" w:rsidRPr="00110E7C">
        <w:t>П</w:t>
      </w:r>
      <w:r w:rsidR="002D5519">
        <w:t>с</w:t>
      </w:r>
      <w:r w:rsidR="00110E7C" w:rsidRPr="00110E7C">
        <w:t>ихолого-педагогический модуль</w:t>
      </w:r>
      <w:r w:rsidR="00277496">
        <w:t>»,</w:t>
      </w:r>
      <w:r w:rsidR="00277496" w:rsidRPr="00277496">
        <w:t xml:space="preserve"> </w:t>
      </w:r>
      <w:r w:rsidR="00454703">
        <w:t>«</w:t>
      </w:r>
      <w:proofErr w:type="spellStart"/>
      <w:r w:rsidR="00454703" w:rsidRPr="00454703">
        <w:t>Здоровьесберегающий</w:t>
      </w:r>
      <w:proofErr w:type="spellEnd"/>
      <w:r w:rsidR="00454703" w:rsidRPr="00454703">
        <w:t xml:space="preserve"> модуль</w:t>
      </w:r>
      <w:r w:rsidR="00454703">
        <w:t>»,</w:t>
      </w:r>
      <w:r w:rsidR="00454703" w:rsidRPr="00454703">
        <w:t xml:space="preserve"> </w:t>
      </w:r>
      <w:r w:rsidRPr="00454703">
        <w:rPr>
          <w:bCs/>
          <w:iCs/>
        </w:rPr>
        <w:t>«</w:t>
      </w:r>
      <w:r w:rsidR="00454703" w:rsidRPr="00454703">
        <w:rPr>
          <w:bCs/>
          <w:iCs/>
        </w:rPr>
        <w:t>Модуль учебно-исследовательской и проектной деятельности</w:t>
      </w:r>
      <w:r w:rsidRPr="00454703">
        <w:rPr>
          <w:bCs/>
          <w:iCs/>
        </w:rPr>
        <w:t>»</w:t>
      </w:r>
      <w:r w:rsidR="00FF7DF6" w:rsidRPr="00454703">
        <w:rPr>
          <w:sz w:val="20"/>
          <w:szCs w:val="20"/>
        </w:rPr>
        <w:t>.</w:t>
      </w:r>
      <w:r w:rsidR="00FF7DF6" w:rsidRPr="00107EAC">
        <w:rPr>
          <w:bCs/>
          <w:iCs/>
        </w:rPr>
        <w:t xml:space="preserve"> </w:t>
      </w:r>
    </w:p>
    <w:p w14:paraId="34C4CB72" w14:textId="77777777" w:rsidR="00E87247" w:rsidRPr="00107EAC" w:rsidRDefault="00E87247" w:rsidP="006777F0">
      <w:pPr>
        <w:spacing w:line="360" w:lineRule="auto"/>
        <w:ind w:firstLine="709"/>
        <w:jc w:val="both"/>
      </w:pPr>
      <w:r w:rsidRPr="00107EAC">
        <w:rPr>
          <w:bCs/>
          <w:iCs/>
        </w:rPr>
        <w:t xml:space="preserve">На базе полученных образовательных результатов по модулю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могут быть изучены </w:t>
      </w:r>
      <w:r w:rsidR="00036D7C">
        <w:t xml:space="preserve">профессиональные </w:t>
      </w:r>
      <w:r w:rsidRPr="00107EAC">
        <w:t>модул</w:t>
      </w:r>
      <w:r w:rsidR="00036D7C">
        <w:t>и</w:t>
      </w:r>
      <w:r w:rsidRPr="00107EAC">
        <w:t>, а так же отдельные модули предметной подготовки. В дальнейшем, студенты, обучающиеся по указанным образовательным программам</w:t>
      </w:r>
      <w:r w:rsidR="00C40FF6" w:rsidRPr="00107EAC">
        <w:t>,</w:t>
      </w:r>
      <w:r w:rsidRPr="00107EAC">
        <w:t xml:space="preserve"> могут выбрать для изучения </w:t>
      </w:r>
      <w:r w:rsidR="00C40FF6" w:rsidRPr="00107EAC">
        <w:t>вариативные модули, связанные с управленческой или экономической подготовкой, а также получить дополнительное профессиональное образование в данной сфере.</w:t>
      </w:r>
      <w:r w:rsidR="00277496">
        <w:t xml:space="preserve"> </w:t>
      </w:r>
    </w:p>
    <w:p w14:paraId="7CBDAAE1" w14:textId="77777777" w:rsidR="00C40FF6" w:rsidRPr="00107EAC" w:rsidRDefault="00C40FF6" w:rsidP="006777F0">
      <w:pPr>
        <w:spacing w:line="360" w:lineRule="auto"/>
        <w:ind w:firstLine="709"/>
        <w:jc w:val="both"/>
      </w:pPr>
      <w:r w:rsidRPr="00107EAC">
        <w:t xml:space="preserve">Построение индивидуальной образовательной траектории обучающимся предполагает, в рамках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>»</w:t>
      </w:r>
      <w:r w:rsidRPr="00107EAC">
        <w:t xml:space="preserve"> выбор одной из дисциплин: </w:t>
      </w:r>
      <w:r w:rsidR="00277496">
        <w:t>«</w:t>
      </w:r>
      <w:r w:rsidR="00277496" w:rsidRPr="00277496">
        <w:t>Бережливые технологии в системе образования</w:t>
      </w:r>
      <w:r w:rsidR="00277496">
        <w:t>»,</w:t>
      </w:r>
      <w:r w:rsidR="00277496" w:rsidRPr="00454703">
        <w:t xml:space="preserve"> </w:t>
      </w:r>
      <w:r w:rsidRPr="00454703">
        <w:t>«Экономика образования»</w:t>
      </w:r>
      <w:r w:rsidR="00277496">
        <w:t xml:space="preserve"> и</w:t>
      </w:r>
      <w:r w:rsidRPr="00454703">
        <w:t xml:space="preserve"> «</w:t>
      </w:r>
      <w:r w:rsidR="00454703" w:rsidRPr="00454703">
        <w:t>Персональный менеджмент</w:t>
      </w:r>
      <w:r w:rsidRPr="00454703">
        <w:t>»</w:t>
      </w:r>
      <w:r w:rsidR="00454703" w:rsidRPr="00454703">
        <w:t>.</w:t>
      </w:r>
    </w:p>
    <w:p w14:paraId="13516B1C" w14:textId="77777777" w:rsidR="00C40FF6" w:rsidRPr="00107EAC" w:rsidRDefault="00C40FF6" w:rsidP="006777F0">
      <w:pPr>
        <w:spacing w:line="360" w:lineRule="auto"/>
        <w:ind w:firstLine="709"/>
        <w:jc w:val="both"/>
      </w:pPr>
      <w:proofErr w:type="spellStart"/>
      <w:r w:rsidRPr="00107EAC">
        <w:t>Мультипрофильность</w:t>
      </w:r>
      <w:proofErr w:type="spellEnd"/>
      <w:r w:rsidRPr="00107EAC">
        <w:t xml:space="preserve"> модуля </w:t>
      </w:r>
      <w:r w:rsidR="00454703" w:rsidRPr="00107EAC">
        <w:t>«</w:t>
      </w:r>
      <w:r w:rsidR="00454703">
        <w:t>Управленческий модуль</w:t>
      </w:r>
      <w:r w:rsidR="00454703" w:rsidRPr="00107EAC">
        <w:t xml:space="preserve">» </w:t>
      </w:r>
      <w:r w:rsidRPr="00107EAC">
        <w:t xml:space="preserve">(наличие дисциплин из различных областей научного знания) обеспечивает приобретение </w:t>
      </w:r>
      <w:proofErr w:type="gramStart"/>
      <w:r w:rsidRPr="00107EAC">
        <w:t>обучающимся</w:t>
      </w:r>
      <w:proofErr w:type="gramEnd"/>
      <w:r w:rsidRPr="00107EAC">
        <w:t xml:space="preserve"> в рамках сформированных образовательных результатов широких личностных и </w:t>
      </w:r>
      <w:proofErr w:type="spellStart"/>
      <w:r w:rsidRPr="00107EAC">
        <w:t>метапредметных</w:t>
      </w:r>
      <w:proofErr w:type="spellEnd"/>
      <w:r w:rsidRPr="00107EAC">
        <w:t xml:space="preserve"> компетенций системного характера.</w:t>
      </w:r>
    </w:p>
    <w:p w14:paraId="66641A5C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29541F9A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1B4D2B2B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7A7DCA63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46CA39E4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571BB851" w14:textId="77777777" w:rsidR="00D879D1" w:rsidRDefault="00D879D1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p w14:paraId="3586BDE8" w14:textId="77777777" w:rsidR="00C65E65" w:rsidRDefault="00AE31D6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  <w:r w:rsidRPr="00107EAC">
        <w:rPr>
          <w:b/>
        </w:rPr>
        <w:lastRenderedPageBreak/>
        <w:t>2.5. Трудоемкость модуля</w:t>
      </w:r>
    </w:p>
    <w:p w14:paraId="0D30319F" w14:textId="77777777" w:rsidR="00B57CA2" w:rsidRDefault="00B57CA2" w:rsidP="001E648F">
      <w:pPr>
        <w:shd w:val="clear" w:color="auto" w:fill="FFFFFF"/>
        <w:tabs>
          <w:tab w:val="left" w:pos="1123"/>
        </w:tabs>
        <w:ind w:right="130" w:firstLine="709"/>
        <w:jc w:val="both"/>
        <w:rPr>
          <w:b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701"/>
        <w:gridCol w:w="2300"/>
      </w:tblGrid>
      <w:tr w:rsidR="006B2886" w:rsidRPr="00107EAC" w14:paraId="2FADED03" w14:textId="77777777" w:rsidTr="00B57CA2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EC470E" w14:textId="77777777" w:rsidR="006B2886" w:rsidRPr="00107EA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107EAC">
              <w:rPr>
                <w:b/>
              </w:rPr>
              <w:t>Трудоемкость модуля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E9097" w14:textId="77777777" w:rsidR="006B2886" w:rsidRPr="00107EAC" w:rsidRDefault="006B2886" w:rsidP="001E648F">
            <w:pPr>
              <w:shd w:val="clear" w:color="auto" w:fill="FFFFFF"/>
              <w:jc w:val="center"/>
              <w:rPr>
                <w:b/>
              </w:rPr>
            </w:pPr>
            <w:r w:rsidRPr="00107EAC">
              <w:rPr>
                <w:b/>
              </w:rPr>
              <w:t>Час</w:t>
            </w:r>
            <w:proofErr w:type="gramStart"/>
            <w:r w:rsidRPr="00107EAC">
              <w:rPr>
                <w:b/>
              </w:rPr>
              <w:t>.</w:t>
            </w:r>
            <w:proofErr w:type="gramEnd"/>
            <w:r w:rsidRPr="00107EAC">
              <w:rPr>
                <w:b/>
              </w:rPr>
              <w:t>/</w:t>
            </w:r>
            <w:proofErr w:type="spellStart"/>
            <w:proofErr w:type="gramStart"/>
            <w:r w:rsidR="00010379" w:rsidRPr="00107EAC">
              <w:rPr>
                <w:b/>
              </w:rPr>
              <w:t>з</w:t>
            </w:r>
            <w:proofErr w:type="gramEnd"/>
            <w:r w:rsidR="00010379" w:rsidRPr="00107EAC">
              <w:rPr>
                <w:b/>
              </w:rPr>
              <w:t>.е</w:t>
            </w:r>
            <w:proofErr w:type="spellEnd"/>
            <w:r w:rsidR="00010379" w:rsidRPr="00107EAC">
              <w:rPr>
                <w:b/>
              </w:rPr>
              <w:t>.</w:t>
            </w:r>
          </w:p>
        </w:tc>
      </w:tr>
      <w:tr w:rsidR="00821A24" w:rsidRPr="00107EAC" w14:paraId="5A2ABDF1" w14:textId="77777777" w:rsidTr="00B57CA2">
        <w:trPr>
          <w:trHeight w:hRule="exact" w:val="410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E6A651B" w14:textId="77777777" w:rsidR="00821A24" w:rsidRPr="00107EAC" w:rsidRDefault="006B2886" w:rsidP="001E648F">
            <w:pPr>
              <w:shd w:val="clear" w:color="auto" w:fill="FFFFFF"/>
              <w:jc w:val="both"/>
            </w:pPr>
            <w:r w:rsidRPr="00107EAC">
              <w:t>В</w:t>
            </w:r>
            <w:r w:rsidR="00821A24" w:rsidRPr="00107EAC">
              <w:t>сего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58E8F" w14:textId="7EE81047" w:rsidR="00821A24" w:rsidRPr="00107EAC" w:rsidRDefault="00454703" w:rsidP="001E648F">
            <w:pPr>
              <w:shd w:val="clear" w:color="auto" w:fill="FFFFFF"/>
              <w:jc w:val="center"/>
            </w:pPr>
            <w:r>
              <w:t>288</w:t>
            </w:r>
            <w:r w:rsidR="0058013B">
              <w:t>/</w:t>
            </w:r>
            <w:r>
              <w:t>8</w:t>
            </w:r>
          </w:p>
        </w:tc>
      </w:tr>
      <w:tr w:rsidR="00821A24" w:rsidRPr="00107EAC" w14:paraId="62163A5E" w14:textId="77777777" w:rsidTr="00B57CA2">
        <w:trPr>
          <w:trHeight w:hRule="exact" w:val="355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C5B705" w14:textId="77777777" w:rsidR="00821A24" w:rsidRPr="00107EAC" w:rsidRDefault="00821A24" w:rsidP="001E648F">
            <w:pPr>
              <w:shd w:val="clear" w:color="auto" w:fill="FFFFFF"/>
              <w:jc w:val="both"/>
            </w:pPr>
            <w:r w:rsidRPr="00107EAC">
              <w:t xml:space="preserve">в </w:t>
            </w:r>
            <w:proofErr w:type="spellStart"/>
            <w:r w:rsidRPr="00107EAC">
              <w:t>т.ч</w:t>
            </w:r>
            <w:proofErr w:type="spellEnd"/>
            <w:r w:rsidRPr="00107EAC">
              <w:t xml:space="preserve">. </w:t>
            </w:r>
            <w:r w:rsidR="00D252B9" w:rsidRPr="00107EAC">
              <w:t xml:space="preserve">контактная работа с преподавателем 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0B06F2" w14:textId="77777777" w:rsidR="00821A24" w:rsidRPr="00107EAC" w:rsidRDefault="00454703" w:rsidP="001E648F">
            <w:pPr>
              <w:shd w:val="clear" w:color="auto" w:fill="FFFFFF"/>
              <w:jc w:val="center"/>
            </w:pPr>
            <w:r>
              <w:t>144</w:t>
            </w:r>
            <w:r w:rsidR="00175F8F" w:rsidRPr="00107EAC">
              <w:t>/</w:t>
            </w:r>
            <w:r>
              <w:t>4</w:t>
            </w:r>
          </w:p>
        </w:tc>
      </w:tr>
      <w:tr w:rsidR="00D252B9" w:rsidRPr="00107EAC" w14:paraId="2AB5CF54" w14:textId="77777777" w:rsidTr="00B57CA2">
        <w:trPr>
          <w:trHeight w:hRule="exact" w:val="428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A1ACB" w14:textId="77777777" w:rsidR="00D252B9" w:rsidRPr="00107EAC" w:rsidRDefault="00D252B9" w:rsidP="001E648F">
            <w:pPr>
              <w:shd w:val="clear" w:color="auto" w:fill="FFFFFF"/>
              <w:jc w:val="both"/>
            </w:pPr>
            <w:r w:rsidRPr="00107EAC">
              <w:t xml:space="preserve">в </w:t>
            </w:r>
            <w:proofErr w:type="spellStart"/>
            <w:r w:rsidRPr="00107EAC">
              <w:t>т.ч</w:t>
            </w:r>
            <w:proofErr w:type="spellEnd"/>
            <w:r w:rsidRPr="00107EAC">
              <w:t>. самостоятельная работа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728DC7" w14:textId="77777777" w:rsidR="00D252B9" w:rsidRPr="00107EAC" w:rsidRDefault="00593AF7" w:rsidP="001E648F">
            <w:pPr>
              <w:shd w:val="clear" w:color="auto" w:fill="FFFFFF"/>
              <w:jc w:val="center"/>
            </w:pPr>
            <w:r w:rsidRPr="00107EAC">
              <w:t>1</w:t>
            </w:r>
            <w:r w:rsidR="00454703">
              <w:t>44</w:t>
            </w:r>
            <w:r w:rsidR="00175F8F" w:rsidRPr="00107EAC">
              <w:t>/</w:t>
            </w:r>
            <w:r w:rsidR="00454703">
              <w:t>4</w:t>
            </w:r>
          </w:p>
        </w:tc>
      </w:tr>
      <w:tr w:rsidR="00821A24" w:rsidRPr="00107EAC" w14:paraId="7A041A42" w14:textId="77777777" w:rsidTr="00B57CA2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DFA0A9" w14:textId="77777777" w:rsidR="00821A24" w:rsidRPr="00107EAC" w:rsidRDefault="009E7A97" w:rsidP="00175F8F">
            <w:pPr>
              <w:shd w:val="clear" w:color="auto" w:fill="FFFFFF"/>
              <w:jc w:val="both"/>
            </w:pPr>
            <w:r w:rsidRPr="00107EAC">
              <w:t>п</w:t>
            </w:r>
            <w:r w:rsidR="00821A24" w:rsidRPr="00107EAC">
              <w:t>рактика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233062" w14:textId="77777777" w:rsidR="00821A24" w:rsidRPr="00107EAC" w:rsidRDefault="00593AF7" w:rsidP="00593AF7">
            <w:pPr>
              <w:shd w:val="clear" w:color="auto" w:fill="FFFFFF"/>
              <w:jc w:val="center"/>
            </w:pPr>
            <w:r w:rsidRPr="00107EAC">
              <w:t>-</w:t>
            </w:r>
          </w:p>
        </w:tc>
      </w:tr>
      <w:tr w:rsidR="00445FD2" w:rsidRPr="00107EAC" w14:paraId="4A1EE561" w14:textId="77777777" w:rsidTr="00B57CA2">
        <w:trPr>
          <w:trHeight w:hRule="exact" w:val="352"/>
        </w:trPr>
        <w:tc>
          <w:tcPr>
            <w:tcW w:w="7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03D28" w14:textId="77777777" w:rsidR="00445FD2" w:rsidRPr="00107EAC" w:rsidRDefault="00B57CA2" w:rsidP="00175F8F">
            <w:pPr>
              <w:shd w:val="clear" w:color="auto" w:fill="FFFFFF"/>
              <w:jc w:val="both"/>
            </w:pPr>
            <w:r>
              <w:t>Экзамен по модулю</w:t>
            </w:r>
          </w:p>
        </w:tc>
        <w:tc>
          <w:tcPr>
            <w:tcW w:w="2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E6DFA8" w14:textId="77777777" w:rsidR="00445FD2" w:rsidRPr="00107EAC" w:rsidRDefault="00593AF7" w:rsidP="001E648F">
            <w:pPr>
              <w:shd w:val="clear" w:color="auto" w:fill="FFFFFF"/>
              <w:jc w:val="center"/>
            </w:pPr>
            <w:r w:rsidRPr="00107EAC">
              <w:t>-</w:t>
            </w:r>
          </w:p>
        </w:tc>
      </w:tr>
    </w:tbl>
    <w:p w14:paraId="1E52A0AB" w14:textId="77777777" w:rsidR="00AE31D6" w:rsidRPr="00107EAC" w:rsidRDefault="00AE31D6" w:rsidP="001E648F">
      <w:pPr>
        <w:shd w:val="clear" w:color="auto" w:fill="FFFFFF"/>
        <w:tabs>
          <w:tab w:val="left" w:pos="814"/>
        </w:tabs>
        <w:jc w:val="both"/>
        <w:rPr>
          <w:sz w:val="28"/>
          <w:szCs w:val="28"/>
        </w:rPr>
        <w:sectPr w:rsidR="00AE31D6" w:rsidRPr="00107EAC" w:rsidSect="00AC4574"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62EA7F35" w14:textId="77777777" w:rsidR="00326402" w:rsidRPr="00107EAC" w:rsidRDefault="00975FDD" w:rsidP="001E648F">
      <w:pPr>
        <w:shd w:val="clear" w:color="auto" w:fill="FFFFFF"/>
        <w:tabs>
          <w:tab w:val="left" w:pos="814"/>
        </w:tabs>
        <w:ind w:left="502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3. </w:t>
      </w:r>
      <w:r w:rsidR="00C65E65" w:rsidRPr="00107EAC">
        <w:rPr>
          <w:b/>
          <w:caps/>
        </w:rPr>
        <w:t>Структура модуля</w:t>
      </w:r>
    </w:p>
    <w:p w14:paraId="591F1235" w14:textId="77777777" w:rsidR="00FA0B3F" w:rsidRPr="00107EAC" w:rsidRDefault="00FA0B3F" w:rsidP="001E648F">
      <w:pPr>
        <w:shd w:val="clear" w:color="auto" w:fill="FFFFFF"/>
        <w:tabs>
          <w:tab w:val="left" w:pos="814"/>
        </w:tabs>
        <w:ind w:left="502"/>
        <w:rPr>
          <w:b/>
          <w:caps/>
        </w:rPr>
      </w:pPr>
    </w:p>
    <w:p w14:paraId="180A620F" w14:textId="77777777" w:rsidR="00326402" w:rsidRPr="00107EAC" w:rsidRDefault="00326402" w:rsidP="00094C87">
      <w:pPr>
        <w:shd w:val="clear" w:color="auto" w:fill="FFFFFF"/>
        <w:tabs>
          <w:tab w:val="left" w:pos="814"/>
        </w:tabs>
        <w:jc w:val="center"/>
        <w:rPr>
          <w:b/>
          <w:caps/>
        </w:rPr>
      </w:pPr>
      <w:r w:rsidRPr="00107EAC">
        <w:rPr>
          <w:b/>
          <w:caps/>
        </w:rPr>
        <w:t>«</w:t>
      </w:r>
      <w:r w:rsidR="00094C87">
        <w:rPr>
          <w:b/>
          <w:bCs/>
        </w:rPr>
        <w:t>Управленческий модуль</w:t>
      </w:r>
      <w:r w:rsidRPr="00107EAC">
        <w:rPr>
          <w:b/>
          <w:caps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607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3B7EB4" w:rsidRPr="00107EAC" w14:paraId="3875D39E" w14:textId="77777777" w:rsidTr="00277496">
        <w:trPr>
          <w:trHeight w:val="302"/>
        </w:trPr>
        <w:tc>
          <w:tcPr>
            <w:tcW w:w="959" w:type="dxa"/>
            <w:vMerge w:val="restart"/>
            <w:shd w:val="clear" w:color="auto" w:fill="auto"/>
          </w:tcPr>
          <w:p w14:paraId="61609504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Код</w:t>
            </w:r>
          </w:p>
        </w:tc>
        <w:tc>
          <w:tcPr>
            <w:tcW w:w="3607" w:type="dxa"/>
            <w:vMerge w:val="restart"/>
            <w:shd w:val="clear" w:color="auto" w:fill="auto"/>
          </w:tcPr>
          <w:p w14:paraId="5141A3CD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E35D82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2B1FA21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Трудоемкость  (</w:t>
            </w:r>
            <w:proofErr w:type="spellStart"/>
            <w:r w:rsidRPr="00107EAC">
              <w:t>з.е</w:t>
            </w:r>
            <w:proofErr w:type="spellEnd"/>
            <w:r w:rsidRPr="00107EAC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0D5930A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C76B24F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 xml:space="preserve">Образовательные результаты </w:t>
            </w:r>
          </w:p>
          <w:p w14:paraId="20A36C13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(код ОР)</w:t>
            </w:r>
          </w:p>
        </w:tc>
      </w:tr>
      <w:tr w:rsidR="003B7EB4" w:rsidRPr="00107EAC" w14:paraId="1AD4B48C" w14:textId="77777777" w:rsidTr="00277496">
        <w:tc>
          <w:tcPr>
            <w:tcW w:w="959" w:type="dxa"/>
            <w:vMerge/>
            <w:shd w:val="clear" w:color="auto" w:fill="auto"/>
            <w:vAlign w:val="center"/>
          </w:tcPr>
          <w:p w14:paraId="1B442F84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14:paraId="21DF89A3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17AFEBEA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52FA1E3D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066E6C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6B000E2" w14:textId="188E0BF8" w:rsidR="003B7EB4" w:rsidRPr="00107EAC" w:rsidRDefault="00B817A0" w:rsidP="00F3480E">
            <w:pPr>
              <w:tabs>
                <w:tab w:val="left" w:pos="814"/>
              </w:tabs>
              <w:jc w:val="center"/>
            </w:pPr>
            <w:r>
              <w:t>Формы контроля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91EDED5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057471B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F4F935A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B7EB4" w:rsidRPr="00107EAC" w14:paraId="6F1F88A5" w14:textId="77777777" w:rsidTr="00277496">
        <w:tc>
          <w:tcPr>
            <w:tcW w:w="959" w:type="dxa"/>
            <w:vMerge/>
            <w:shd w:val="clear" w:color="auto" w:fill="auto"/>
            <w:vAlign w:val="center"/>
          </w:tcPr>
          <w:p w14:paraId="6D1F2058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607" w:type="dxa"/>
            <w:vMerge/>
            <w:shd w:val="clear" w:color="auto" w:fill="auto"/>
            <w:vAlign w:val="center"/>
          </w:tcPr>
          <w:p w14:paraId="5E28C6BB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D5CCA06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4BBF3D11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07EAC"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02969CCE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proofErr w:type="gramStart"/>
            <w:r w:rsidRPr="00107EAC">
              <w:t xml:space="preserve">Контактная СР (в </w:t>
            </w:r>
            <w:proofErr w:type="spellStart"/>
            <w:r w:rsidRPr="00107EAC">
              <w:t>т.ч</w:t>
            </w:r>
            <w:proofErr w:type="spellEnd"/>
            <w:r w:rsidRPr="00107EAC">
              <w:t xml:space="preserve">. </w:t>
            </w:r>
            <w:proofErr w:type="gramEnd"/>
          </w:p>
          <w:p w14:paraId="670A4654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  <w:r w:rsidRPr="00107EAC"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038E6E7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71FEE2FD" w14:textId="77777777" w:rsidR="003B7EB4" w:rsidRPr="00107EAC" w:rsidRDefault="003B7EB4" w:rsidP="00F3480E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A56F128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546E5F13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9424A0C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3B7EB4" w:rsidRPr="00107EAC" w14:paraId="0FD79F44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7CA1D6D" w14:textId="77777777" w:rsidR="003B7EB4" w:rsidRPr="00107EAC" w:rsidRDefault="003B7EB4" w:rsidP="00F3480E">
            <w:pPr>
              <w:numPr>
                <w:ilvl w:val="0"/>
                <w:numId w:val="1"/>
              </w:numPr>
              <w:tabs>
                <w:tab w:val="left" w:pos="600"/>
              </w:tabs>
              <w:rPr>
                <w:caps/>
              </w:rPr>
            </w:pPr>
            <w:r w:rsidRPr="00107EAC">
              <w:rPr>
                <w:caps/>
              </w:rPr>
              <w:t>Дисциплины, обязательные для изучения</w:t>
            </w:r>
          </w:p>
        </w:tc>
      </w:tr>
      <w:tr w:rsidR="003B7EB4" w:rsidRPr="00107EAC" w14:paraId="573712A6" w14:textId="77777777" w:rsidTr="00277496">
        <w:tc>
          <w:tcPr>
            <w:tcW w:w="959" w:type="dxa"/>
            <w:shd w:val="clear" w:color="auto" w:fill="auto"/>
            <w:vAlign w:val="center"/>
          </w:tcPr>
          <w:p w14:paraId="5E059DD0" w14:textId="77777777" w:rsidR="003B7EB4" w:rsidRPr="00454703" w:rsidRDefault="003B7EB4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 w:rsidR="00454703"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 w:rsidR="00454703">
              <w:rPr>
                <w:caps/>
                <w:sz w:val="22"/>
                <w:szCs w:val="22"/>
              </w:rPr>
              <w:t>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1884118D" w14:textId="77777777" w:rsidR="003B7EB4" w:rsidRPr="00107EAC" w:rsidRDefault="003B7EB4" w:rsidP="00F3480E">
            <w:pPr>
              <w:textAlignment w:val="baseline"/>
            </w:pPr>
            <w:r w:rsidRPr="00956018">
              <w:t xml:space="preserve">Основы менеджмента педагога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DA211A9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D8C4626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96C2421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B2D770" w14:textId="77777777" w:rsidR="003B7EB4" w:rsidRPr="00454703" w:rsidRDefault="003B7EB4" w:rsidP="00F3480E">
            <w:pPr>
              <w:tabs>
                <w:tab w:val="left" w:pos="814"/>
              </w:tabs>
              <w:jc w:val="center"/>
              <w:rPr>
                <w:highlight w:val="yellow"/>
              </w:rPr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BFFA82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E37A92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E22408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4C8D1D73" w14:textId="77777777" w:rsidR="003B7EB4" w:rsidRPr="00B563C8" w:rsidRDefault="003B7EB4" w:rsidP="00F3480E">
            <w:pPr>
              <w:ind w:right="-108"/>
              <w:jc w:val="both"/>
              <w:rPr>
                <w:sz w:val="22"/>
                <w:szCs w:val="22"/>
              </w:rPr>
            </w:pPr>
            <w:r w:rsidRPr="00B563C8">
              <w:rPr>
                <w:sz w:val="22"/>
                <w:szCs w:val="22"/>
              </w:rPr>
              <w:t>ОР.1</w:t>
            </w:r>
          </w:p>
          <w:p w14:paraId="5CAF96BF" w14:textId="77777777" w:rsidR="003B7EB4" w:rsidRPr="00454703" w:rsidRDefault="003B7EB4" w:rsidP="00F3480E">
            <w:pPr>
              <w:ind w:right="-108"/>
              <w:jc w:val="both"/>
              <w:rPr>
                <w:sz w:val="22"/>
                <w:szCs w:val="22"/>
                <w:highlight w:val="yellow"/>
              </w:rPr>
            </w:pPr>
          </w:p>
        </w:tc>
      </w:tr>
      <w:tr w:rsidR="003B7EB4" w:rsidRPr="00107EAC" w14:paraId="221534DB" w14:textId="77777777" w:rsidTr="00277496">
        <w:tc>
          <w:tcPr>
            <w:tcW w:w="959" w:type="dxa"/>
            <w:shd w:val="clear" w:color="auto" w:fill="auto"/>
            <w:vAlign w:val="center"/>
          </w:tcPr>
          <w:p w14:paraId="76D34E68" w14:textId="77777777" w:rsidR="003B7EB4" w:rsidRPr="00454703" w:rsidRDefault="003B7EB4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 w:rsidR="00454703"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 w:rsidR="00454703">
              <w:rPr>
                <w:caps/>
                <w:sz w:val="22"/>
                <w:szCs w:val="22"/>
              </w:rPr>
              <w:t>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2373DF66" w14:textId="77777777" w:rsidR="003B7EB4" w:rsidRPr="00107EAC" w:rsidRDefault="00454703" w:rsidP="00F3480E">
            <w:pPr>
              <w:textAlignment w:val="baseline"/>
            </w:pPr>
            <w:r w:rsidRPr="00956018">
              <w:t>Управление проектами в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F4E0A06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FE343F9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CB37F59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2955A4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C76C64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95FCE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B137206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 w:rsidRPr="00110E7C">
              <w:rPr>
                <w:caps/>
                <w:lang w:val="en-US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540A16B0" w14:textId="77777777" w:rsidR="003B7EB4" w:rsidRPr="00110E7C" w:rsidRDefault="003B7EB4" w:rsidP="00F3480E">
            <w:pPr>
              <w:tabs>
                <w:tab w:val="left" w:pos="814"/>
              </w:tabs>
              <w:rPr>
                <w:caps/>
              </w:rPr>
            </w:pPr>
            <w:r w:rsidRPr="00B563C8">
              <w:rPr>
                <w:sz w:val="22"/>
                <w:szCs w:val="22"/>
              </w:rPr>
              <w:t>ОР.</w:t>
            </w:r>
            <w:r w:rsidR="002B6BAF">
              <w:rPr>
                <w:sz w:val="22"/>
                <w:szCs w:val="22"/>
              </w:rPr>
              <w:t>2</w:t>
            </w:r>
          </w:p>
        </w:tc>
      </w:tr>
      <w:tr w:rsidR="00277496" w:rsidRPr="00107EAC" w14:paraId="6A786211" w14:textId="77777777" w:rsidTr="00277496">
        <w:tc>
          <w:tcPr>
            <w:tcW w:w="959" w:type="dxa"/>
            <w:shd w:val="clear" w:color="auto" w:fill="auto"/>
            <w:vAlign w:val="center"/>
          </w:tcPr>
          <w:p w14:paraId="22998403" w14:textId="77777777" w:rsidR="00277496" w:rsidRPr="00BB4331" w:rsidRDefault="00277496" w:rsidP="00277496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BB4331">
              <w:rPr>
                <w:caps/>
                <w:sz w:val="22"/>
                <w:szCs w:val="22"/>
              </w:rPr>
              <w:t>К.М.0</w:t>
            </w:r>
            <w:r>
              <w:rPr>
                <w:caps/>
                <w:sz w:val="22"/>
                <w:szCs w:val="22"/>
              </w:rPr>
              <w:t>7</w:t>
            </w:r>
            <w:r w:rsidRPr="00BB4331">
              <w:rPr>
                <w:caps/>
                <w:sz w:val="22"/>
                <w:szCs w:val="22"/>
              </w:rPr>
              <w:t>.0</w:t>
            </w:r>
            <w:r>
              <w:rPr>
                <w:caps/>
                <w:sz w:val="22"/>
                <w:szCs w:val="22"/>
              </w:rPr>
              <w:t>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766A2162" w14:textId="77777777" w:rsidR="00277496" w:rsidRPr="00956018" w:rsidRDefault="00277496" w:rsidP="00277496">
            <w:pPr>
              <w:textAlignment w:val="baseline"/>
            </w:pPr>
            <w:r>
              <w:t>Маркетинг в сфере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08F9294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EF719D8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8A76AC1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B74E8B" w14:textId="77777777" w:rsidR="00277496" w:rsidRPr="00110E7C" w:rsidRDefault="00277496" w:rsidP="00277496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4D21EF" w14:textId="77777777" w:rsidR="00277496" w:rsidRPr="00110E7C" w:rsidRDefault="00110E7C" w:rsidP="00277496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21B95FC" w14:textId="77777777" w:rsidR="00277496" w:rsidRPr="00110E7C" w:rsidRDefault="00277496" w:rsidP="00277496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5594F3" w14:textId="77777777" w:rsidR="00277496" w:rsidRPr="00110E7C" w:rsidRDefault="00277496" w:rsidP="00277496">
            <w:pPr>
              <w:tabs>
                <w:tab w:val="left" w:pos="814"/>
              </w:tabs>
              <w:jc w:val="center"/>
              <w:rPr>
                <w:caps/>
                <w:lang w:val="en-US"/>
              </w:rPr>
            </w:pPr>
            <w:r w:rsidRPr="00110E7C">
              <w:rPr>
                <w:caps/>
                <w:lang w:val="en-US"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9401528" w14:textId="77777777" w:rsidR="00277496" w:rsidRPr="00454703" w:rsidRDefault="00277496" w:rsidP="00277496">
            <w:pPr>
              <w:tabs>
                <w:tab w:val="left" w:pos="814"/>
              </w:tabs>
              <w:rPr>
                <w:caps/>
                <w:highlight w:val="yellow"/>
              </w:rPr>
            </w:pPr>
            <w:r w:rsidRPr="00B563C8">
              <w:rPr>
                <w:sz w:val="22"/>
                <w:szCs w:val="22"/>
              </w:rPr>
              <w:t>ОР.</w:t>
            </w:r>
            <w:r w:rsidR="0087443E">
              <w:rPr>
                <w:sz w:val="22"/>
                <w:szCs w:val="22"/>
              </w:rPr>
              <w:t>1</w:t>
            </w:r>
          </w:p>
        </w:tc>
      </w:tr>
      <w:tr w:rsidR="003B7EB4" w:rsidRPr="00107EAC" w14:paraId="515D5777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7570B68" w14:textId="77777777" w:rsidR="003B7EB4" w:rsidRPr="00107EAC" w:rsidRDefault="003B7EB4" w:rsidP="00F3480E">
            <w:pPr>
              <w:tabs>
                <w:tab w:val="left" w:pos="814"/>
              </w:tabs>
              <w:ind w:firstLine="317"/>
              <w:rPr>
                <w:caps/>
              </w:rPr>
            </w:pPr>
            <w:r w:rsidRPr="00107EAC">
              <w:rPr>
                <w:caps/>
              </w:rPr>
              <w:t>2. Дисц</w:t>
            </w:r>
            <w:r>
              <w:rPr>
                <w:caps/>
              </w:rPr>
              <w:t>иплины по выбору (выбрать 1 из 3</w:t>
            </w:r>
            <w:r w:rsidRPr="00107EAC">
              <w:rPr>
                <w:caps/>
              </w:rPr>
              <w:t>)</w:t>
            </w:r>
          </w:p>
        </w:tc>
      </w:tr>
      <w:tr w:rsidR="003B7EB4" w:rsidRPr="00107EAC" w14:paraId="0765464D" w14:textId="77777777" w:rsidTr="00277496">
        <w:tc>
          <w:tcPr>
            <w:tcW w:w="959" w:type="dxa"/>
            <w:shd w:val="clear" w:color="auto" w:fill="auto"/>
            <w:vAlign w:val="center"/>
          </w:tcPr>
          <w:p w14:paraId="04F16366" w14:textId="77777777" w:rsidR="003B7EB4" w:rsidRPr="003B7EB4" w:rsidRDefault="00277496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  <w:lang w:val="en-US"/>
              </w:rPr>
            </w:pPr>
            <w:r w:rsidRPr="00277496">
              <w:rPr>
                <w:caps/>
                <w:sz w:val="22"/>
                <w:szCs w:val="22"/>
              </w:rPr>
              <w:t>К.М.07.ДВ.01.01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3B7EFA80" w14:textId="77777777" w:rsidR="003B7EB4" w:rsidRPr="00107EAC" w:rsidRDefault="00277496" w:rsidP="00F3480E">
            <w:r w:rsidRPr="00277496">
              <w:t>Бережливые технологии в системе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5CCE0E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059A27D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9BB601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3160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519837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491EE4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32F169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2642827" w14:textId="77777777" w:rsidR="003B7EB4" w:rsidRPr="002B6BAF" w:rsidRDefault="003B7EB4" w:rsidP="00F3480E">
            <w:pPr>
              <w:tabs>
                <w:tab w:val="left" w:pos="814"/>
              </w:tabs>
              <w:rPr>
                <w:caps/>
                <w:sz w:val="22"/>
                <w:szCs w:val="22"/>
              </w:rPr>
            </w:pPr>
            <w:r w:rsidRPr="002B6BAF">
              <w:rPr>
                <w:sz w:val="22"/>
                <w:szCs w:val="22"/>
              </w:rPr>
              <w:t>ОР.</w:t>
            </w:r>
            <w:r w:rsidR="002B6BAF" w:rsidRPr="002B6BAF">
              <w:rPr>
                <w:sz w:val="22"/>
                <w:szCs w:val="22"/>
              </w:rPr>
              <w:t>2</w:t>
            </w:r>
          </w:p>
        </w:tc>
      </w:tr>
      <w:tr w:rsidR="003B7EB4" w:rsidRPr="00107EAC" w14:paraId="792D6735" w14:textId="77777777" w:rsidTr="00277496">
        <w:tc>
          <w:tcPr>
            <w:tcW w:w="959" w:type="dxa"/>
            <w:shd w:val="clear" w:color="auto" w:fill="auto"/>
            <w:vAlign w:val="center"/>
          </w:tcPr>
          <w:p w14:paraId="53469B43" w14:textId="77777777" w:rsidR="003B7EB4" w:rsidRPr="003B7EB4" w:rsidRDefault="00277496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  <w:lang w:val="en-US"/>
              </w:rPr>
            </w:pPr>
            <w:r w:rsidRPr="00277496">
              <w:rPr>
                <w:caps/>
                <w:sz w:val="22"/>
                <w:szCs w:val="22"/>
              </w:rPr>
              <w:t>К.М.07.ДВ.01.02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56BF4862" w14:textId="77777777" w:rsidR="003B7EB4" w:rsidRPr="00107EAC" w:rsidRDefault="00277496" w:rsidP="00F3480E">
            <w:r>
              <w:t>Экономика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48B8CA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17E5C10D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42BD4E2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92C5AF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B68D6A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5BCFE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C42F52B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FC44F93" w14:textId="77777777" w:rsidR="003B7EB4" w:rsidRPr="002B6BAF" w:rsidRDefault="003B7EB4" w:rsidP="00F3480E">
            <w:pPr>
              <w:pStyle w:val="af"/>
              <w:rPr>
                <w:rFonts w:ascii="Times New Roman" w:hAnsi="Times New Roman"/>
                <w:bCs/>
              </w:rPr>
            </w:pPr>
            <w:r w:rsidRPr="002B6BAF">
              <w:rPr>
                <w:rFonts w:ascii="Times New Roman" w:hAnsi="Times New Roman"/>
              </w:rPr>
              <w:t>ОР.</w:t>
            </w:r>
            <w:r w:rsidR="002B6BAF" w:rsidRPr="002B6BAF">
              <w:rPr>
                <w:rFonts w:ascii="Times New Roman" w:hAnsi="Times New Roman"/>
              </w:rPr>
              <w:t>2</w:t>
            </w:r>
          </w:p>
        </w:tc>
      </w:tr>
      <w:tr w:rsidR="003B7EB4" w:rsidRPr="00107EAC" w14:paraId="60E4E8DE" w14:textId="77777777" w:rsidTr="00277496">
        <w:tc>
          <w:tcPr>
            <w:tcW w:w="959" w:type="dxa"/>
            <w:shd w:val="clear" w:color="auto" w:fill="auto"/>
            <w:vAlign w:val="center"/>
          </w:tcPr>
          <w:p w14:paraId="5DDD4DEB" w14:textId="77777777" w:rsidR="003B7EB4" w:rsidRPr="00BB4331" w:rsidRDefault="00277496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277496">
              <w:rPr>
                <w:caps/>
                <w:sz w:val="22"/>
                <w:szCs w:val="22"/>
              </w:rPr>
              <w:t>К.М.07.ДВ.01.03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0E031F58" w14:textId="77777777" w:rsidR="003B7EB4" w:rsidRPr="00107EAC" w:rsidRDefault="00277496" w:rsidP="00F3480E">
            <w:r>
              <w:t>Персональный менеджмент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8D626D2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A9C1471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0C8F7D7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89CD8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05C49C" w14:textId="77777777" w:rsidR="003B7EB4" w:rsidRPr="00110E7C" w:rsidRDefault="003B7EB4" w:rsidP="00F3480E">
            <w:pPr>
              <w:tabs>
                <w:tab w:val="left" w:pos="814"/>
              </w:tabs>
              <w:jc w:val="center"/>
            </w:pPr>
            <w:r w:rsidRPr="00110E7C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549313" w14:textId="77777777" w:rsidR="003B7EB4" w:rsidRPr="00110E7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9B2A39" w14:textId="77777777" w:rsidR="003B7EB4" w:rsidRPr="00110E7C" w:rsidRDefault="00110E7C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10E7C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BAFC352" w14:textId="79C7C7F7" w:rsidR="003B7EB4" w:rsidRPr="002B6BAF" w:rsidRDefault="003B7EB4" w:rsidP="00F3480E">
            <w:pPr>
              <w:pStyle w:val="af"/>
              <w:rPr>
                <w:rFonts w:ascii="Times New Roman" w:hAnsi="Times New Roman"/>
              </w:rPr>
            </w:pPr>
            <w:r w:rsidRPr="002B6BAF">
              <w:rPr>
                <w:rFonts w:ascii="Times New Roman" w:hAnsi="Times New Roman"/>
              </w:rPr>
              <w:t>ОР.</w:t>
            </w:r>
            <w:r w:rsidR="002E11D2">
              <w:rPr>
                <w:rFonts w:ascii="Times New Roman" w:hAnsi="Times New Roman"/>
              </w:rPr>
              <w:t>2</w:t>
            </w:r>
          </w:p>
        </w:tc>
      </w:tr>
      <w:tr w:rsidR="003B7EB4" w:rsidRPr="005A2641" w14:paraId="02952A33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48C682CF" w14:textId="77777777" w:rsidR="003B7EB4" w:rsidRPr="005A2641" w:rsidRDefault="003B7EB4" w:rsidP="00F3480E">
            <w:pPr>
              <w:pStyle w:val="af"/>
              <w:ind w:left="360"/>
              <w:rPr>
                <w:rFonts w:ascii="Times New Roman" w:hAnsi="Times New Roman"/>
              </w:rPr>
            </w:pPr>
            <w:r w:rsidRPr="00102EF4">
              <w:rPr>
                <w:rFonts w:ascii="Times New Roman" w:hAnsi="Times New Roman"/>
                <w:caps/>
                <w:sz w:val="24"/>
                <w:lang w:val="en-US"/>
              </w:rPr>
              <w:t>3</w:t>
            </w:r>
            <w:r w:rsidRPr="00102EF4">
              <w:rPr>
                <w:rFonts w:ascii="Times New Roman" w:hAnsi="Times New Roman"/>
                <w:caps/>
                <w:sz w:val="24"/>
              </w:rPr>
              <w:t>.Практика</w:t>
            </w:r>
            <w:r w:rsidRPr="00102EF4">
              <w:rPr>
                <w:rFonts w:ascii="Times New Roman" w:hAnsi="Times New Roman"/>
                <w:sz w:val="24"/>
              </w:rPr>
              <w:t xml:space="preserve"> </w:t>
            </w:r>
            <w:r w:rsidRPr="005A2641">
              <w:rPr>
                <w:rFonts w:ascii="Times New Roman" w:hAnsi="Times New Roman"/>
              </w:rPr>
              <w:t>– не предусмотрена</w:t>
            </w:r>
          </w:p>
        </w:tc>
      </w:tr>
      <w:tr w:rsidR="003B7EB4" w:rsidRPr="005A2641" w14:paraId="75D450B0" w14:textId="77777777" w:rsidTr="00F3480E">
        <w:tc>
          <w:tcPr>
            <w:tcW w:w="14785" w:type="dxa"/>
            <w:gridSpan w:val="10"/>
            <w:shd w:val="clear" w:color="auto" w:fill="auto"/>
            <w:vAlign w:val="center"/>
          </w:tcPr>
          <w:p w14:paraId="2F80A8B1" w14:textId="77777777" w:rsidR="003B7EB4" w:rsidRPr="005A2641" w:rsidRDefault="003B7EB4" w:rsidP="00F3480E">
            <w:pPr>
              <w:pStyle w:val="af"/>
              <w:ind w:left="360"/>
              <w:rPr>
                <w:rFonts w:ascii="Times New Roman" w:hAnsi="Times New Roman"/>
              </w:rPr>
            </w:pPr>
            <w:r w:rsidRPr="00102EF4">
              <w:rPr>
                <w:rFonts w:ascii="Times New Roman" w:hAnsi="Times New Roman"/>
                <w:sz w:val="24"/>
              </w:rPr>
              <w:t>4.</w:t>
            </w:r>
            <w:r w:rsidR="00102EF4" w:rsidRPr="00102EF4">
              <w:rPr>
                <w:rFonts w:ascii="Times New Roman" w:hAnsi="Times New Roman"/>
                <w:caps/>
                <w:sz w:val="24"/>
                <w:szCs w:val="24"/>
              </w:rPr>
              <w:t>ЭКЗАМЕН ПО МОДУЛЮ</w:t>
            </w:r>
          </w:p>
        </w:tc>
      </w:tr>
      <w:tr w:rsidR="003B7EB4" w:rsidRPr="00107EAC" w14:paraId="557842EE" w14:textId="77777777" w:rsidTr="00277496">
        <w:tc>
          <w:tcPr>
            <w:tcW w:w="959" w:type="dxa"/>
            <w:shd w:val="clear" w:color="auto" w:fill="auto"/>
            <w:vAlign w:val="center"/>
          </w:tcPr>
          <w:p w14:paraId="6D285E3B" w14:textId="77777777" w:rsidR="003B7EB4" w:rsidRPr="005A2641" w:rsidRDefault="00277496" w:rsidP="003B7EB4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  <w:r w:rsidRPr="00277496">
              <w:rPr>
                <w:caps/>
                <w:sz w:val="22"/>
                <w:szCs w:val="22"/>
              </w:rPr>
              <w:t>К.М.07.04(К)</w:t>
            </w:r>
          </w:p>
        </w:tc>
        <w:tc>
          <w:tcPr>
            <w:tcW w:w="3607" w:type="dxa"/>
            <w:shd w:val="clear" w:color="auto" w:fill="auto"/>
            <w:vAlign w:val="center"/>
          </w:tcPr>
          <w:p w14:paraId="40B3E5A9" w14:textId="77777777" w:rsidR="003B7EB4" w:rsidRPr="00277496" w:rsidRDefault="003B7EB4" w:rsidP="00F3480E">
            <w:pPr>
              <w:rPr>
                <w:i/>
              </w:rPr>
            </w:pPr>
            <w:r w:rsidRPr="00277496">
              <w:rPr>
                <w:i/>
              </w:rPr>
              <w:t xml:space="preserve">Экзамен по модулю </w:t>
            </w:r>
            <w:r w:rsidR="00277496">
              <w:rPr>
                <w:i/>
              </w:rPr>
              <w:t>«</w:t>
            </w:r>
            <w:r w:rsidR="00454703" w:rsidRPr="00277496">
              <w:rPr>
                <w:i/>
              </w:rPr>
              <w:t>Управленческий модуль</w:t>
            </w:r>
            <w:r w:rsidR="00277496">
              <w:rPr>
                <w:i/>
              </w:rPr>
              <w:t>»</w:t>
            </w:r>
            <w:r w:rsidR="00454703" w:rsidRPr="00277496">
              <w:rPr>
                <w:i/>
              </w:rPr>
              <w:t xml:space="preserve"> 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07E5158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19038BB7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813B0CA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720FE5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D8AE37" w14:textId="77777777" w:rsidR="003B7EB4" w:rsidRPr="005A2641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3A04EA5" w14:textId="77777777" w:rsidR="003B7EB4" w:rsidRPr="005A2641" w:rsidRDefault="00094C87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F5E18A" w14:textId="77777777" w:rsidR="003B7EB4" w:rsidRPr="005A2641" w:rsidRDefault="00277496" w:rsidP="00F3480E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EDA3D8E" w14:textId="77777777" w:rsidR="00277496" w:rsidRPr="005A2641" w:rsidRDefault="002B6BAF" w:rsidP="00F3480E">
            <w:pPr>
              <w:pStyle w:val="af"/>
              <w:rPr>
                <w:rFonts w:ascii="Times New Roman" w:hAnsi="Times New Roman"/>
              </w:rPr>
            </w:pPr>
            <w:r w:rsidRPr="00E90A23">
              <w:rPr>
                <w:rFonts w:ascii="Times New Roman" w:hAnsi="Times New Roman"/>
                <w:caps/>
                <w:sz w:val="23"/>
                <w:szCs w:val="23"/>
              </w:rPr>
              <w:t>ОР.1, ор.2</w:t>
            </w:r>
          </w:p>
        </w:tc>
      </w:tr>
      <w:tr w:rsidR="003B7EB4" w:rsidRPr="00107EAC" w14:paraId="762CBAC0" w14:textId="77777777" w:rsidTr="00277496">
        <w:tc>
          <w:tcPr>
            <w:tcW w:w="959" w:type="dxa"/>
            <w:shd w:val="clear" w:color="auto" w:fill="auto"/>
            <w:vAlign w:val="center"/>
          </w:tcPr>
          <w:p w14:paraId="01AC9635" w14:textId="77777777" w:rsidR="003B7EB4" w:rsidRPr="00BB4331" w:rsidRDefault="003B7EB4" w:rsidP="00F3480E">
            <w:pPr>
              <w:tabs>
                <w:tab w:val="left" w:pos="814"/>
              </w:tabs>
              <w:jc w:val="center"/>
              <w:rPr>
                <w:caps/>
                <w:sz w:val="22"/>
                <w:szCs w:val="22"/>
              </w:rPr>
            </w:pPr>
          </w:p>
        </w:tc>
        <w:tc>
          <w:tcPr>
            <w:tcW w:w="3607" w:type="dxa"/>
            <w:shd w:val="clear" w:color="auto" w:fill="auto"/>
            <w:vAlign w:val="center"/>
          </w:tcPr>
          <w:p w14:paraId="550B1863" w14:textId="77777777" w:rsidR="003B7EB4" w:rsidRPr="00107EAC" w:rsidRDefault="003B7EB4" w:rsidP="00F3480E"/>
        </w:tc>
        <w:tc>
          <w:tcPr>
            <w:tcW w:w="814" w:type="dxa"/>
            <w:shd w:val="clear" w:color="auto" w:fill="auto"/>
            <w:vAlign w:val="center"/>
          </w:tcPr>
          <w:p w14:paraId="25B38375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72C6E2C9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F73D91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01C9F3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9AD6D28" w14:textId="77777777" w:rsidR="003B7EB4" w:rsidRPr="00107EAC" w:rsidRDefault="003B7EB4" w:rsidP="00F3480E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41775E" w14:textId="77777777" w:rsidR="003B7EB4" w:rsidRPr="00107EAC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38D10D6" w14:textId="77777777" w:rsidR="003B7EB4" w:rsidRPr="00277496" w:rsidRDefault="003B7EB4" w:rsidP="00F3480E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05CBCAB8" w14:textId="77777777" w:rsidR="003B7EB4" w:rsidRPr="00107EAC" w:rsidRDefault="003B7EB4" w:rsidP="00F3480E">
            <w:pPr>
              <w:pStyle w:val="af"/>
              <w:rPr>
                <w:rFonts w:ascii="Times New Roman" w:hAnsi="Times New Roman"/>
              </w:rPr>
            </w:pPr>
          </w:p>
        </w:tc>
      </w:tr>
    </w:tbl>
    <w:p w14:paraId="2D0543A6" w14:textId="77777777" w:rsidR="003B7EB4" w:rsidRPr="00277496" w:rsidRDefault="003B7EB4" w:rsidP="001E648F">
      <w:pPr>
        <w:shd w:val="clear" w:color="auto" w:fill="FFFFFF"/>
        <w:tabs>
          <w:tab w:val="left" w:pos="814"/>
        </w:tabs>
        <w:ind w:left="1069"/>
        <w:rPr>
          <w:b/>
          <w:caps/>
        </w:rPr>
      </w:pPr>
    </w:p>
    <w:p w14:paraId="3E01005C" w14:textId="77777777" w:rsidR="00AE31D6" w:rsidRPr="00107EAC" w:rsidRDefault="00AE31D6" w:rsidP="001E648F">
      <w:pPr>
        <w:suppressAutoHyphens/>
        <w:jc w:val="both"/>
        <w:sectPr w:rsidR="00AE31D6" w:rsidRPr="00107EAC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4777A715" w14:textId="77777777" w:rsidR="006B4E70" w:rsidRPr="00107EA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lastRenderedPageBreak/>
        <w:t xml:space="preserve">4. Методические указания для </w:t>
      </w:r>
      <w:proofErr w:type="gramStart"/>
      <w:r w:rsidRPr="00107EAC">
        <w:rPr>
          <w:b/>
          <w:caps/>
        </w:rPr>
        <w:t>обучающихся</w:t>
      </w:r>
      <w:proofErr w:type="gramEnd"/>
      <w:r w:rsidRPr="00107EAC">
        <w:rPr>
          <w:b/>
          <w:caps/>
        </w:rPr>
        <w:t xml:space="preserve"> </w:t>
      </w:r>
    </w:p>
    <w:p w14:paraId="5451AC6A" w14:textId="77777777" w:rsidR="0021081C" w:rsidRPr="00107EAC" w:rsidRDefault="0021081C" w:rsidP="0042290A">
      <w:pPr>
        <w:pStyle w:val="23"/>
        <w:spacing w:after="0" w:line="276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t>по освоению Модуля</w:t>
      </w:r>
    </w:p>
    <w:p w14:paraId="5C504BE7" w14:textId="77777777" w:rsidR="0042290A" w:rsidRPr="00107EAC" w:rsidRDefault="0042290A" w:rsidP="00F96E89">
      <w:pPr>
        <w:pStyle w:val="23"/>
        <w:spacing w:after="0" w:line="360" w:lineRule="auto"/>
        <w:ind w:left="0" w:right="-568" w:firstLine="709"/>
        <w:jc w:val="both"/>
      </w:pPr>
    </w:p>
    <w:p w14:paraId="0F7CBE41" w14:textId="77777777" w:rsidR="002D5519" w:rsidRDefault="00451079" w:rsidP="00451079">
      <w:pPr>
        <w:pStyle w:val="23"/>
        <w:tabs>
          <w:tab w:val="left" w:pos="0"/>
        </w:tabs>
        <w:spacing w:after="0" w:line="360" w:lineRule="auto"/>
        <w:ind w:left="0"/>
        <w:jc w:val="both"/>
      </w:pPr>
      <w:r>
        <w:tab/>
      </w:r>
      <w:proofErr w:type="gramStart"/>
      <w:r w:rsidR="00593AF7" w:rsidRPr="00107EAC">
        <w:t xml:space="preserve">Начинать изучение модуля </w:t>
      </w:r>
      <w:r w:rsidR="007E26A0" w:rsidRPr="00107EAC">
        <w:t>«</w:t>
      </w:r>
      <w:r w:rsidR="007E26A0">
        <w:t>Управленческий модуль</w:t>
      </w:r>
      <w:r w:rsidR="007E26A0" w:rsidRPr="00107EAC">
        <w:t xml:space="preserve">» </w:t>
      </w:r>
      <w:r w:rsidR="00593AF7" w:rsidRPr="00107EAC">
        <w:t>следует с базовой дисциплины «</w:t>
      </w:r>
      <w:r w:rsidR="000C6D9A" w:rsidRPr="000C6D9A">
        <w:t>Основы менеджмента педагога</w:t>
      </w:r>
      <w:r w:rsidR="00593AF7" w:rsidRPr="00107EAC">
        <w:t>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существования и развития современного общества.</w:t>
      </w:r>
      <w:proofErr w:type="gramEnd"/>
    </w:p>
    <w:p w14:paraId="3F9B7537" w14:textId="77777777" w:rsidR="002D5519" w:rsidRDefault="002D5519" w:rsidP="002D5519">
      <w:pPr>
        <w:pStyle w:val="23"/>
        <w:tabs>
          <w:tab w:val="left" w:pos="709"/>
        </w:tabs>
        <w:spacing w:after="0" w:line="360" w:lineRule="auto"/>
        <w:ind w:left="0"/>
        <w:jc w:val="both"/>
      </w:pPr>
      <w:r>
        <w:tab/>
      </w:r>
      <w:r w:rsidR="00593AF7" w:rsidRPr="00107EAC">
        <w:t xml:space="preserve">Следующей для изучения должна стать </w:t>
      </w:r>
      <w:r w:rsidR="0042290A" w:rsidRPr="00107EAC">
        <w:t xml:space="preserve">базовая дисциплина </w:t>
      </w:r>
      <w:r w:rsidR="00593AF7" w:rsidRPr="00107EAC">
        <w:t>«</w:t>
      </w:r>
      <w:r w:rsidR="007E26A0" w:rsidRPr="00107EAC">
        <w:t>Управление проектами</w:t>
      </w:r>
      <w:r w:rsidR="007E26A0">
        <w:t xml:space="preserve"> в образовательной организации</w:t>
      </w:r>
      <w:r>
        <w:t>».</w:t>
      </w:r>
      <w:r w:rsidR="0042290A" w:rsidRPr="00107EAC">
        <w:t xml:space="preserve"> </w:t>
      </w:r>
      <w:r w:rsidR="007E26A0">
        <w:t>Р</w:t>
      </w:r>
      <w:r w:rsidR="007E26A0" w:rsidRPr="00107EAC">
        <w:t xml:space="preserve">еализует проектный подход к управлению и предоставляет </w:t>
      </w:r>
      <w:r w:rsidR="007E26A0" w:rsidRPr="004D0282">
        <w:t>конкретные инструменты планирования, организации и реализации проектной деятельности для достижения заданных целей с минимальными затратами ресурсов</w:t>
      </w:r>
      <w:r w:rsidR="007E26A0">
        <w:t xml:space="preserve">. </w:t>
      </w:r>
    </w:p>
    <w:p w14:paraId="49ECA243" w14:textId="77777777" w:rsidR="007E26A0" w:rsidRPr="00107EAC" w:rsidRDefault="007E26A0" w:rsidP="002D5519">
      <w:pPr>
        <w:pStyle w:val="23"/>
        <w:tabs>
          <w:tab w:val="left" w:pos="0"/>
        </w:tabs>
        <w:spacing w:after="0" w:line="360" w:lineRule="auto"/>
        <w:ind w:left="0" w:firstLine="709"/>
        <w:jc w:val="both"/>
      </w:pPr>
      <w:r>
        <w:t>Дисциплина</w:t>
      </w:r>
      <w:r w:rsidRPr="00107EAC">
        <w:t xml:space="preserve"> «</w:t>
      </w:r>
      <w:r>
        <w:t>М</w:t>
      </w:r>
      <w:r w:rsidRPr="00107EAC">
        <w:t>аркетинг</w:t>
      </w:r>
      <w:r>
        <w:t xml:space="preserve"> в сфере образования</w:t>
      </w:r>
      <w:r w:rsidRPr="00107EAC">
        <w:t xml:space="preserve">» концентрируется на организации и развитии взаимодействия образовательной организации с потребителем и другими контактными аудиториями, для создания и роста качества образовательного продукта. </w:t>
      </w:r>
    </w:p>
    <w:p w14:paraId="1619B1AB" w14:textId="77777777" w:rsidR="0042290A" w:rsidRPr="00107EAC" w:rsidRDefault="0042290A" w:rsidP="00F96E89">
      <w:pPr>
        <w:pStyle w:val="23"/>
        <w:spacing w:after="0" w:line="360" w:lineRule="auto"/>
        <w:ind w:left="0" w:firstLine="709"/>
        <w:jc w:val="both"/>
      </w:pPr>
      <w:r w:rsidRPr="00107EAC">
        <w:t xml:space="preserve">Далее, в соответствии с идеологией построения индивидуального образовательного маршрута, </w:t>
      </w:r>
      <w:proofErr w:type="gramStart"/>
      <w:r w:rsidRPr="00107EAC">
        <w:t>обучающийся</w:t>
      </w:r>
      <w:proofErr w:type="gramEnd"/>
      <w:r w:rsidRPr="00107EAC">
        <w:t xml:space="preserve"> выбирает одну из дисциплин: </w:t>
      </w:r>
    </w:p>
    <w:p w14:paraId="72C1B1FA" w14:textId="77777777" w:rsidR="0042290A" w:rsidRPr="002D5519" w:rsidRDefault="0042290A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 w:rsidRPr="002D5519">
        <w:t>«</w:t>
      </w:r>
      <w:r w:rsidR="007E26A0" w:rsidRPr="002D5519">
        <w:t>Бережливые технологии</w:t>
      </w:r>
      <w:r w:rsidR="000C6D9A" w:rsidRPr="002D5519">
        <w:t xml:space="preserve"> в </w:t>
      </w:r>
      <w:r w:rsidR="007E26A0" w:rsidRPr="002D5519">
        <w:t>системе образования</w:t>
      </w:r>
      <w:r w:rsidRPr="002D5519">
        <w:t xml:space="preserve">» </w:t>
      </w:r>
      <w:r w:rsidR="007E26A0" w:rsidRPr="002D5519">
        <w:t>(</w:t>
      </w:r>
      <w:r w:rsidR="00FF452F" w:rsidRPr="002D5519">
        <w:t xml:space="preserve">реализует </w:t>
      </w:r>
      <w:r w:rsidR="002D5519">
        <w:t xml:space="preserve">технологии, </w:t>
      </w:r>
      <w:r w:rsidR="002D5519" w:rsidRPr="002D5519">
        <w:t>применяемые в области образования, повышают уровень удовлетворенности потребителей образовательных услуг и их законных представителей, а также сотрудников образовательного учреждения как работников организации</w:t>
      </w:r>
      <w:r w:rsidR="0071657B" w:rsidRPr="002D5519">
        <w:t>)</w:t>
      </w:r>
      <w:r w:rsidR="00FF452F" w:rsidRPr="002D5519">
        <w:t>.</w:t>
      </w:r>
    </w:p>
    <w:p w14:paraId="0BD5C141" w14:textId="77777777" w:rsidR="0042290A" w:rsidRPr="002D5519" w:rsidRDefault="0042290A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 w:rsidRPr="002D5519">
        <w:t>«</w:t>
      </w:r>
      <w:r w:rsidR="007E26A0" w:rsidRPr="002D5519">
        <w:t>Экономика образования</w:t>
      </w:r>
      <w:r w:rsidRPr="002D5519">
        <w:t>»</w:t>
      </w:r>
      <w:r w:rsidR="0071657B" w:rsidRPr="002D5519">
        <w:t xml:space="preserve"> (формирует ключевые навыки</w:t>
      </w:r>
      <w:r w:rsidR="002D5519">
        <w:t xml:space="preserve"> по</w:t>
      </w:r>
      <w:r w:rsidR="0071657B" w:rsidRPr="002D5519">
        <w:t xml:space="preserve"> </w:t>
      </w:r>
      <w:r w:rsidR="002D5519">
        <w:t>изучению</w:t>
      </w:r>
      <w:r w:rsidR="002D5519" w:rsidRPr="002D5519">
        <w:t xml:space="preserve"> особенности рынка образовательных услуг; </w:t>
      </w:r>
      <w:r w:rsidR="002D5519">
        <w:t xml:space="preserve">позволяет </w:t>
      </w:r>
      <w:r w:rsidR="002D5519" w:rsidRPr="002D5519">
        <w:t>рассмотреть современные механизмы финансирования образовательных учреждений; изучить направления государственной политики в сфере экономики образования; привить навыки решения практических задач в области экономики образования</w:t>
      </w:r>
      <w:r w:rsidR="0071657B" w:rsidRPr="002D5519">
        <w:t>).</w:t>
      </w:r>
    </w:p>
    <w:p w14:paraId="226390CA" w14:textId="77777777" w:rsidR="007E26A0" w:rsidRDefault="0087443E" w:rsidP="00237FA5">
      <w:pPr>
        <w:pStyle w:val="23"/>
        <w:numPr>
          <w:ilvl w:val="0"/>
          <w:numId w:val="15"/>
        </w:numPr>
        <w:tabs>
          <w:tab w:val="left" w:pos="0"/>
        </w:tabs>
        <w:spacing w:after="0" w:line="360" w:lineRule="auto"/>
        <w:ind w:left="0" w:firstLine="709"/>
        <w:jc w:val="both"/>
      </w:pPr>
      <w:r>
        <w:t>«</w:t>
      </w:r>
      <w:r w:rsidR="007E26A0">
        <w:t>Персональный менеджмент</w:t>
      </w:r>
      <w:r>
        <w:t>»</w:t>
      </w:r>
      <w:r w:rsidR="007E26A0">
        <w:t xml:space="preserve"> (</w:t>
      </w:r>
      <w:r w:rsidR="00723509">
        <w:t xml:space="preserve">формирует у </w:t>
      </w:r>
      <w:proofErr w:type="gramStart"/>
      <w:r w:rsidR="00723509">
        <w:t>обучающихся</w:t>
      </w:r>
      <w:proofErr w:type="gramEnd"/>
      <w:r w:rsidR="00723509">
        <w:t xml:space="preserve"> навыки самоуправления, владение методами и приемами управления личной карьерой, рационализации собственного труда, техникой и приемами убеждения, методами и навыками повышения и сохранения своей работоспособности</w:t>
      </w:r>
      <w:r w:rsidR="007E26A0">
        <w:t>).</w:t>
      </w:r>
    </w:p>
    <w:p w14:paraId="60B6555F" w14:textId="77777777" w:rsidR="00593AF7" w:rsidRPr="004D0282" w:rsidRDefault="0042290A" w:rsidP="00F96E89">
      <w:pPr>
        <w:pStyle w:val="23"/>
        <w:spacing w:after="0" w:line="360" w:lineRule="auto"/>
        <w:ind w:left="0" w:firstLine="709"/>
        <w:jc w:val="both"/>
      </w:pPr>
      <w:r w:rsidRPr="004D0282">
        <w:t>Указанные дисциплины формируют образовательные результаты более узкого профиля, направленные на ту или иную сферу организационно-</w:t>
      </w:r>
      <w:proofErr w:type="gramStart"/>
      <w:r w:rsidRPr="004D0282">
        <w:t>экономического механизма</w:t>
      </w:r>
      <w:proofErr w:type="gramEnd"/>
      <w:r w:rsidRPr="004D0282">
        <w:t xml:space="preserve"> развития сфер образования.</w:t>
      </w:r>
      <w:r w:rsidR="00CD6FE7" w:rsidRPr="004D0282">
        <w:t xml:space="preserve"> Что поможет </w:t>
      </w:r>
      <w:proofErr w:type="gramStart"/>
      <w:r w:rsidR="00CD6FE7" w:rsidRPr="004D0282">
        <w:t>обучающемуся</w:t>
      </w:r>
      <w:proofErr w:type="gramEnd"/>
      <w:r w:rsidR="00CD6FE7" w:rsidRPr="004D0282">
        <w:t xml:space="preserve"> углубить полученные компетенции в соответствии с личными интересами и образовательными потребностями.</w:t>
      </w:r>
    </w:p>
    <w:p w14:paraId="4DF5FBFF" w14:textId="77777777" w:rsidR="00E446B7" w:rsidRPr="004D0282" w:rsidRDefault="0092088A" w:rsidP="00F96E89">
      <w:pPr>
        <w:pStyle w:val="23"/>
        <w:spacing w:after="0" w:line="360" w:lineRule="auto"/>
        <w:ind w:left="0" w:firstLine="709"/>
        <w:jc w:val="both"/>
        <w:rPr>
          <w:rFonts w:eastAsiaTheme="minorEastAsia"/>
          <w:kern w:val="24"/>
        </w:rPr>
      </w:pPr>
      <w:proofErr w:type="gramStart"/>
      <w:r w:rsidRPr="004D0282">
        <w:t>Обучение по модулю</w:t>
      </w:r>
      <w:proofErr w:type="gramEnd"/>
      <w:r w:rsidRPr="004D0282">
        <w:t xml:space="preserve"> «</w:t>
      </w:r>
      <w:r w:rsidR="007E26A0">
        <w:t>Управленческий модуль</w:t>
      </w:r>
      <w:r w:rsidRPr="004D0282">
        <w:t>» основано на использовании передовых педагогических технологий</w:t>
      </w:r>
      <w:r w:rsidR="00E446B7" w:rsidRPr="004D0282">
        <w:t>, т</w:t>
      </w:r>
      <w:r w:rsidRPr="004D0282">
        <w:t xml:space="preserve">аких как: </w:t>
      </w:r>
      <w:r w:rsidR="00E446B7" w:rsidRPr="004D0282">
        <w:rPr>
          <w:rFonts w:eastAsiaTheme="minorEastAsia"/>
          <w:kern w:val="24"/>
        </w:rPr>
        <w:t xml:space="preserve">комплексные исследовательские проекты; </w:t>
      </w:r>
      <w:r w:rsidR="00E446B7" w:rsidRPr="004D0282">
        <w:rPr>
          <w:rFonts w:eastAsiaTheme="minorEastAsia"/>
          <w:kern w:val="24"/>
        </w:rPr>
        <w:lastRenderedPageBreak/>
        <w:t>смешанное обучение; проектное обучение; проблемное обучение, игровые технологии, интерактивные технологии</w:t>
      </w:r>
      <w:r w:rsidR="00E446B7" w:rsidRPr="004D0282">
        <w:rPr>
          <w:rFonts w:ascii="Arial" w:eastAsiaTheme="minorEastAsia" w:hAnsi="Arial" w:cstheme="minorBidi"/>
          <w:kern w:val="24"/>
        </w:rPr>
        <w:t xml:space="preserve"> </w:t>
      </w:r>
      <w:r w:rsidR="00E446B7" w:rsidRPr="004D0282">
        <w:rPr>
          <w:rFonts w:eastAsiaTheme="minorEastAsia"/>
          <w:kern w:val="24"/>
        </w:rPr>
        <w:t xml:space="preserve">и т.п. </w:t>
      </w:r>
    </w:p>
    <w:p w14:paraId="70D14159" w14:textId="77777777" w:rsidR="00CD6FE7" w:rsidRPr="004D0282" w:rsidRDefault="00CD6FE7" w:rsidP="00F96E89">
      <w:pPr>
        <w:pStyle w:val="23"/>
        <w:spacing w:after="0" w:line="360" w:lineRule="auto"/>
        <w:ind w:left="0" w:firstLine="709"/>
        <w:jc w:val="both"/>
      </w:pPr>
      <w:r w:rsidRPr="004D0282">
        <w:t>Вследствие относительно небольшого количества аудиторных часов, организация учебного процесса по модулю долж</w:t>
      </w:r>
      <w:r w:rsidR="0092088A" w:rsidRPr="004D0282">
        <w:t>на проходить преимущественно через активные и интерактивные формы обучения. По дисциплинам модуля используются следующие методы обучения: проблемный метод обучения, дидактическая игра, исследовательский метод обучения, ситуативный метод обучения, проектный метод обучения, аналитический метод обучения, метод конкретных ситуаций, деловые игры и т.д. Использование конкретных методов обучения определяется спецификой дисциплины, ее целью и задачами, особенностями обучающихся и самого преподавателя.</w:t>
      </w:r>
    </w:p>
    <w:p w14:paraId="26C4D9C3" w14:textId="77777777" w:rsidR="00CD6FE7" w:rsidRPr="004D0282" w:rsidRDefault="00CE0555" w:rsidP="00F96E89">
      <w:pPr>
        <w:pStyle w:val="23"/>
        <w:spacing w:after="0" w:line="360" w:lineRule="auto"/>
        <w:ind w:left="0" w:firstLine="709"/>
        <w:jc w:val="both"/>
        <w:rPr>
          <w:caps/>
        </w:rPr>
      </w:pPr>
      <w:r w:rsidRPr="004D0282">
        <w:t>Средства оценивания образовательных результатов модуля «</w:t>
      </w:r>
      <w:r w:rsidR="007E26A0">
        <w:t>У</w:t>
      </w:r>
      <w:r w:rsidRPr="004D0282">
        <w:t>правленческ</w:t>
      </w:r>
      <w:r w:rsidR="007E26A0">
        <w:t>ий модуль</w:t>
      </w:r>
      <w:r w:rsidRPr="004D0282">
        <w:t xml:space="preserve">» должны соответствовать специфике предмета и применяемым методам обучения. Среди средств оценивания по модулю могут быть следующие: </w:t>
      </w:r>
      <w:r w:rsidR="00681896">
        <w:t>тесты</w:t>
      </w:r>
      <w:r w:rsidRPr="004D0282">
        <w:t>, Кейс-метод, решение задач, Учебный проект и т.д.</w:t>
      </w:r>
    </w:p>
    <w:p w14:paraId="68E2CD01" w14:textId="77777777" w:rsidR="008C44C5" w:rsidRPr="004D0282" w:rsidRDefault="008C44C5" w:rsidP="00F96E89">
      <w:pPr>
        <w:spacing w:line="360" w:lineRule="auto"/>
        <w:rPr>
          <w:b/>
          <w:caps/>
        </w:rPr>
      </w:pPr>
      <w:r w:rsidRPr="004D0282">
        <w:rPr>
          <w:b/>
          <w:caps/>
        </w:rPr>
        <w:br w:type="page"/>
      </w:r>
    </w:p>
    <w:p w14:paraId="5FDF7DEC" w14:textId="77777777" w:rsidR="00951F54" w:rsidRPr="00107EAC" w:rsidRDefault="0021081C" w:rsidP="001E648F">
      <w:pPr>
        <w:pStyle w:val="23"/>
        <w:spacing w:line="360" w:lineRule="auto"/>
        <w:ind w:left="0"/>
        <w:jc w:val="center"/>
        <w:rPr>
          <w:b/>
          <w:caps/>
        </w:rPr>
      </w:pPr>
      <w:r w:rsidRPr="00107EAC">
        <w:rPr>
          <w:b/>
          <w:caps/>
        </w:rPr>
        <w:lastRenderedPageBreak/>
        <w:t>5</w:t>
      </w:r>
      <w:r w:rsidR="004F699D" w:rsidRPr="00107EAC">
        <w:rPr>
          <w:b/>
          <w:caps/>
        </w:rPr>
        <w:t>.</w:t>
      </w:r>
      <w:r w:rsidR="00914E49" w:rsidRPr="00107EAC">
        <w:rPr>
          <w:b/>
          <w:caps/>
        </w:rPr>
        <w:t xml:space="preserve"> </w:t>
      </w:r>
      <w:r w:rsidR="00951F54" w:rsidRPr="00107EAC">
        <w:rPr>
          <w:b/>
          <w:caps/>
        </w:rPr>
        <w:t>ПРОГРАММЫ ДИСЦИПЛИН МОДУЛЯ</w:t>
      </w:r>
    </w:p>
    <w:p w14:paraId="1BEEA96B" w14:textId="77777777" w:rsidR="00951F54" w:rsidRPr="00107EAC" w:rsidRDefault="0021081C" w:rsidP="0094202B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t>5</w:t>
      </w:r>
      <w:r w:rsidR="00951F54" w:rsidRPr="00107EAC">
        <w:rPr>
          <w:b/>
        </w:rPr>
        <w:t>.1. ПРОГРАММА ДИСЦИПЛИНЫ</w:t>
      </w:r>
    </w:p>
    <w:p w14:paraId="2DE629D1" w14:textId="77777777" w:rsidR="00713EBF" w:rsidRPr="00144C16" w:rsidRDefault="00713EBF" w:rsidP="0094202B">
      <w:pPr>
        <w:autoSpaceDE w:val="0"/>
        <w:autoSpaceDN w:val="0"/>
        <w:adjustRightInd w:val="0"/>
        <w:jc w:val="center"/>
        <w:rPr>
          <w:b/>
          <w:bCs/>
        </w:rPr>
      </w:pPr>
      <w:r w:rsidRPr="00144C16">
        <w:rPr>
          <w:b/>
          <w:bCs/>
        </w:rPr>
        <w:t>«Основы менеджмента педагога»</w:t>
      </w:r>
    </w:p>
    <w:p w14:paraId="71DEF663" w14:textId="77777777" w:rsidR="00713EBF" w:rsidRPr="00107EAC" w:rsidRDefault="00713EBF" w:rsidP="0094202B">
      <w:pPr>
        <w:autoSpaceDE w:val="0"/>
        <w:autoSpaceDN w:val="0"/>
        <w:adjustRightInd w:val="0"/>
        <w:jc w:val="center"/>
        <w:rPr>
          <w:b/>
          <w:bCs/>
        </w:rPr>
      </w:pPr>
    </w:p>
    <w:p w14:paraId="119F2E67" w14:textId="77777777" w:rsidR="00713EBF" w:rsidRPr="00107EAC" w:rsidRDefault="00713EBF" w:rsidP="0094202B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22C3D167" w14:textId="77777777" w:rsidR="00713EBF" w:rsidRPr="00107EAC" w:rsidRDefault="00713EBF" w:rsidP="0094202B">
      <w:pPr>
        <w:ind w:firstLine="708"/>
        <w:jc w:val="both"/>
        <w:rPr>
          <w:shd w:val="clear" w:color="auto" w:fill="FFFFFF"/>
        </w:rPr>
      </w:pPr>
      <w:r w:rsidRPr="00107EAC">
        <w:t xml:space="preserve">Развитие рыночной экономики подтвердило тот факт, что успех организации </w:t>
      </w:r>
      <w:r w:rsidR="00174171">
        <w:t xml:space="preserve">любой сферы деятельности </w:t>
      </w:r>
      <w:r w:rsidRPr="00107EAC">
        <w:t xml:space="preserve">зависит от эффективного менеджмента, обеспечивающего для организации преимущество перед конкурентами. </w:t>
      </w:r>
      <w:r w:rsidR="00174171">
        <w:t>М</w:t>
      </w:r>
      <w:r w:rsidRPr="00107EAC">
        <w:t>енеджмент</w:t>
      </w:r>
      <w:r w:rsidR="00174171">
        <w:t xml:space="preserve"> </w:t>
      </w:r>
      <w:r w:rsidRPr="00107EAC">
        <w:t xml:space="preserve">оказывает колоссальное воздействие на все стороны жизни современного общества, используя основы философских и </w:t>
      </w:r>
      <w:proofErr w:type="spellStart"/>
      <w:r w:rsidRPr="00107EAC">
        <w:t>социогуманитарных</w:t>
      </w:r>
      <w:proofErr w:type="spellEnd"/>
      <w:r w:rsidRPr="00107EAC">
        <w:t xml:space="preserve"> знаний, формирует научное мировоззрение и является «интеллектуальным ядром» культуры. </w:t>
      </w:r>
      <w:r w:rsidR="00174171">
        <w:t>В том числе о</w:t>
      </w:r>
      <w:r w:rsidRPr="00107EAC">
        <w:t>владение знаниями, умениями и навыками в области</w:t>
      </w:r>
      <w:r w:rsidR="00174171">
        <w:t xml:space="preserve"> образования</w:t>
      </w:r>
      <w:r w:rsidRPr="00107EAC">
        <w:t xml:space="preserve"> обязательно не только для будущих руководителей, но и для рядовых сотрудников и их исполнительской культуры, которая формируется в процессе изучения менеджмента. Современный </w:t>
      </w:r>
      <w:r w:rsidR="00174171">
        <w:t>руководитель образовательного учреждения</w:t>
      </w:r>
      <w:r w:rsidRPr="00107EAC">
        <w:t xml:space="preserve"> должен владеть искусством и наукой создания</w:t>
      </w:r>
      <w:r w:rsidRPr="00107EAC">
        <w:rPr>
          <w:shd w:val="clear" w:color="auto" w:fill="FFFFFF"/>
        </w:rPr>
        <w:t xml:space="preserve"> целостной системы самоорганизации личного труда:</w:t>
      </w:r>
      <w:r w:rsidRPr="00107EAC">
        <w:t xml:space="preserve"> </w:t>
      </w:r>
      <w:r w:rsidRPr="00107EAC">
        <w:rPr>
          <w:shd w:val="clear" w:color="auto" w:fill="FFFFFF"/>
        </w:rPr>
        <w:t xml:space="preserve">управлением деловой карьерой,  планированием дел, принятием управленческих решений, организацией рабочего места. </w:t>
      </w:r>
    </w:p>
    <w:p w14:paraId="4D4527CC" w14:textId="77777777" w:rsidR="00713EBF" w:rsidRPr="00107EAC" w:rsidRDefault="00713EBF" w:rsidP="0094202B">
      <w:pPr>
        <w:ind w:firstLine="708"/>
        <w:jc w:val="both"/>
      </w:pPr>
      <w:r w:rsidRPr="00107EAC">
        <w:t>Дисциплина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 xml:space="preserve">» раскрывает практику управления </w:t>
      </w:r>
      <w:r w:rsidR="002D5519">
        <w:t xml:space="preserve">образовательной организацией </w:t>
      </w:r>
      <w:r w:rsidRPr="00107EAC">
        <w:t xml:space="preserve">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71148C9B" w14:textId="77777777" w:rsidR="00713EBF" w:rsidRDefault="00713EBF" w:rsidP="0094202B">
      <w:pPr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менеджмента. </w:t>
      </w:r>
    </w:p>
    <w:p w14:paraId="3C630BCC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EC863C1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8A7CA5E" w14:textId="77777777" w:rsidR="002D5519" w:rsidRPr="00107EAC" w:rsidRDefault="00713EBF" w:rsidP="0094202B">
      <w:pPr>
        <w:ind w:firstLine="709"/>
        <w:jc w:val="both"/>
        <w:rPr>
          <w:bCs/>
          <w:iCs/>
        </w:rPr>
      </w:pPr>
      <w:r w:rsidRPr="00107EAC">
        <w:t>Учебная дисциплина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>» входит в м</w:t>
      </w:r>
      <w:r w:rsidRPr="00107EAC">
        <w:rPr>
          <w:bCs/>
          <w:iCs/>
        </w:rPr>
        <w:t>одуль «</w:t>
      </w:r>
      <w:r w:rsidR="002D5519"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 w:rsidR="002D5519">
        <w:t>«</w:t>
      </w:r>
      <w:r w:rsidR="002D5519" w:rsidRPr="00110E7C">
        <w:t>П</w:t>
      </w:r>
      <w:r w:rsidR="00174171">
        <w:t>с</w:t>
      </w:r>
      <w:r w:rsidR="002D5519" w:rsidRPr="00110E7C">
        <w:t>ихолого-педагогический модуль</w:t>
      </w:r>
      <w:r w:rsidR="002D5519">
        <w:t>»,</w:t>
      </w:r>
      <w:r w:rsidR="002D5519" w:rsidRPr="00277496">
        <w:t xml:space="preserve"> </w:t>
      </w:r>
      <w:r w:rsidR="002D5519">
        <w:t>«</w:t>
      </w:r>
      <w:proofErr w:type="spellStart"/>
      <w:r w:rsidR="002D5519" w:rsidRPr="00454703">
        <w:t>Здоровьесберегающий</w:t>
      </w:r>
      <w:proofErr w:type="spellEnd"/>
      <w:r w:rsidR="002D5519" w:rsidRPr="00454703">
        <w:t xml:space="preserve"> модуль</w:t>
      </w:r>
      <w:r w:rsidR="002D5519">
        <w:t>»,</w:t>
      </w:r>
      <w:r w:rsidR="002D5519" w:rsidRPr="00454703">
        <w:t xml:space="preserve"> </w:t>
      </w:r>
      <w:r w:rsidR="002D5519" w:rsidRPr="00454703">
        <w:rPr>
          <w:bCs/>
          <w:iCs/>
        </w:rPr>
        <w:t>«Модуль учебно-исследовательской и проектной деятельности»</w:t>
      </w:r>
      <w:r w:rsidR="002D5519" w:rsidRPr="00454703">
        <w:rPr>
          <w:sz w:val="20"/>
          <w:szCs w:val="20"/>
        </w:rPr>
        <w:t>.</w:t>
      </w:r>
      <w:r w:rsidR="002D5519" w:rsidRPr="00107EAC">
        <w:rPr>
          <w:bCs/>
          <w:iCs/>
        </w:rPr>
        <w:t xml:space="preserve"> </w:t>
      </w:r>
    </w:p>
    <w:p w14:paraId="480B372A" w14:textId="77777777" w:rsidR="00713EBF" w:rsidRPr="00107EAC" w:rsidRDefault="00713EBF" w:rsidP="0094202B">
      <w:pPr>
        <w:autoSpaceDE w:val="0"/>
        <w:autoSpaceDN w:val="0"/>
        <w:adjustRightInd w:val="0"/>
        <w:ind w:firstLine="708"/>
        <w:jc w:val="both"/>
      </w:pPr>
      <w:r w:rsidRPr="00107EAC">
        <w:t>Дисциплина «Основы менеджмента</w:t>
      </w:r>
      <w:r w:rsidR="00174171">
        <w:t xml:space="preserve"> педагога</w:t>
      </w:r>
      <w:r w:rsidRPr="00107EAC">
        <w:t>» тесно связана и взаимодействует с обязательной для изучения дисциплиной: «Управление проектами</w:t>
      </w:r>
      <w:r>
        <w:t xml:space="preserve"> в образовательной организации</w:t>
      </w:r>
      <w:r w:rsidRPr="00107EAC">
        <w:t xml:space="preserve">», </w:t>
      </w:r>
      <w:r w:rsidR="00174171" w:rsidRPr="00107EAC">
        <w:t>«</w:t>
      </w:r>
      <w:r w:rsidR="00174171">
        <w:t>Маркетинг в сфере образования</w:t>
      </w:r>
      <w:r w:rsidR="00174171" w:rsidRPr="00107EAC">
        <w:t>» и элективными дисциплинами</w:t>
      </w:r>
      <w:r w:rsidR="00174171">
        <w:t>:</w:t>
      </w:r>
      <w:r w:rsidR="00174171" w:rsidRPr="00107EAC">
        <w:t xml:space="preserve"> </w:t>
      </w:r>
      <w:r w:rsidR="00174171" w:rsidRPr="002D5519">
        <w:t>«Бережливые технологии в системе образования»</w:t>
      </w:r>
      <w:r w:rsidR="00174171">
        <w:t>, «Экономика образования» и «Персональный менеджмент»</w:t>
      </w:r>
      <w:r w:rsidRPr="00107EAC">
        <w:t>.</w:t>
      </w:r>
    </w:p>
    <w:p w14:paraId="715016E1" w14:textId="77777777" w:rsidR="00713EBF" w:rsidRPr="00107EAC" w:rsidRDefault="00713EBF" w:rsidP="0094202B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288AA0AA" w14:textId="77777777" w:rsidR="00713EBF" w:rsidRPr="00107EAC" w:rsidRDefault="00713EBF" w:rsidP="0094202B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69425506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30C4BB05" w14:textId="77777777" w:rsidR="00713EBF" w:rsidRPr="00107EAC" w:rsidRDefault="00713EBF" w:rsidP="0094202B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является формирование у обучающихся системы научных и практических знаний для эффективно управления различными социальными и </w:t>
      </w:r>
      <w:proofErr w:type="gramStart"/>
      <w:r w:rsidRPr="00E9529D">
        <w:t>экономическими процессами</w:t>
      </w:r>
      <w:proofErr w:type="gramEnd"/>
      <w:r w:rsidRPr="00E9529D">
        <w:t>, сформировать готовность к управленческой деятельности, эффективному управлению процессами личного и организационного развития.</w:t>
      </w:r>
      <w:r w:rsidRPr="00107EAC">
        <w:rPr>
          <w:b/>
          <w:bCs/>
          <w:iCs/>
        </w:rPr>
        <w:t xml:space="preserve"> </w:t>
      </w:r>
    </w:p>
    <w:p w14:paraId="0647819E" w14:textId="77777777" w:rsidR="00713EBF" w:rsidRPr="00E9529D" w:rsidRDefault="00713EBF" w:rsidP="0094202B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lastRenderedPageBreak/>
        <w:t>Задачи дисциплины</w:t>
      </w:r>
      <w:r w:rsidR="00451079"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004432DD" w14:textId="77777777" w:rsidR="00713EBF" w:rsidRPr="00E9529D" w:rsidRDefault="00713EBF" w:rsidP="00237FA5">
      <w:pPr>
        <w:pStyle w:val="Default"/>
        <w:numPr>
          <w:ilvl w:val="0"/>
          <w:numId w:val="9"/>
        </w:numPr>
        <w:ind w:left="0" w:firstLine="0"/>
        <w:jc w:val="both"/>
        <w:rPr>
          <w:color w:val="auto"/>
        </w:rPr>
      </w:pPr>
      <w:r w:rsidRPr="00E9529D">
        <w:rPr>
          <w:bCs/>
          <w:color w:val="auto"/>
        </w:rPr>
        <w:t>с</w:t>
      </w:r>
      <w:r w:rsidRPr="00E9529D">
        <w:rPr>
          <w:color w:val="auto"/>
        </w:rPr>
        <w:t>формировать системные представления обучающихся об основах менеджмента: основных концепциях, потребностях и необходимости управления в деятельности человека; развития социально-экономических систем, эволюции теории и практики управления организацией;</w:t>
      </w:r>
    </w:p>
    <w:p w14:paraId="535FFF0F" w14:textId="77777777" w:rsidR="00713EBF" w:rsidRPr="00E9529D" w:rsidRDefault="00713EBF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529D">
        <w:rPr>
          <w:rFonts w:ascii="Times New Roman" w:hAnsi="Times New Roman"/>
          <w:sz w:val="24"/>
          <w:szCs w:val="24"/>
        </w:rPr>
        <w:t xml:space="preserve">сформировать у обучающихся способности к </w:t>
      </w:r>
      <w:proofErr w:type="spellStart"/>
      <w:r w:rsidRPr="00E9529D">
        <w:rPr>
          <w:rFonts w:ascii="Times New Roman" w:hAnsi="Times New Roman"/>
          <w:sz w:val="24"/>
          <w:szCs w:val="24"/>
        </w:rPr>
        <w:t>самоменеджменту</w:t>
      </w:r>
      <w:proofErr w:type="spellEnd"/>
      <w:r w:rsidRPr="00E9529D">
        <w:rPr>
          <w:rFonts w:ascii="Times New Roman" w:hAnsi="Times New Roman"/>
          <w:sz w:val="24"/>
          <w:szCs w:val="24"/>
        </w:rPr>
        <w:t xml:space="preserve">: к эффективному управлению временем и оптимизацией рабочего места; карьерного пути и формирования системы профессиональных связей; к преодолению и управлению стрессовыми ситуациями; </w:t>
      </w:r>
    </w:p>
    <w:p w14:paraId="24C8B3D3" w14:textId="77777777" w:rsidR="00713EBF" w:rsidRDefault="00713EBF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outlineLvl w:val="3"/>
        <w:rPr>
          <w:rFonts w:ascii="Times New Roman" w:hAnsi="Times New Roman"/>
          <w:sz w:val="24"/>
          <w:szCs w:val="24"/>
        </w:rPr>
      </w:pPr>
      <w:r w:rsidRPr="00D40AF6">
        <w:rPr>
          <w:rFonts w:ascii="Times New Roman" w:hAnsi="Times New Roman"/>
          <w:sz w:val="24"/>
          <w:szCs w:val="24"/>
        </w:rPr>
        <w:t>изучить влияния, которое оказывают отдельные люди и группы людей на функционирование образовательной организации.</w:t>
      </w:r>
    </w:p>
    <w:p w14:paraId="42A7718E" w14:textId="77777777" w:rsidR="008C4AB5" w:rsidRPr="008C4AB5" w:rsidRDefault="008C4AB5" w:rsidP="008C4AB5">
      <w:pPr>
        <w:jc w:val="both"/>
        <w:outlineLvl w:val="3"/>
      </w:pPr>
    </w:p>
    <w:p w14:paraId="2CBC2E80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1276"/>
        <w:gridCol w:w="1985"/>
        <w:gridCol w:w="1275"/>
        <w:gridCol w:w="1700"/>
      </w:tblGrid>
      <w:tr w:rsidR="00491B56" w:rsidRPr="00451079" w14:paraId="46D79484" w14:textId="77777777" w:rsidTr="003612E1">
        <w:trPr>
          <w:trHeight w:val="385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50BD24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74E359" w14:textId="77777777" w:rsidR="00491B56" w:rsidRPr="00451079" w:rsidRDefault="00491B56" w:rsidP="0094202B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429BEF" w14:textId="77777777" w:rsidR="00491B56" w:rsidRPr="00451079" w:rsidRDefault="00491B56" w:rsidP="0094202B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64E80F" w14:textId="77777777" w:rsidR="00491B56" w:rsidRPr="00451079" w:rsidRDefault="00491B56" w:rsidP="0094202B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273ED1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65A1E10B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34C6C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491B56" w:rsidRPr="00451079" w14:paraId="4F1B53CD" w14:textId="77777777" w:rsidTr="003612E1">
        <w:trPr>
          <w:trHeight w:val="149"/>
        </w:trPr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7695827" w14:textId="77777777" w:rsidR="00491B56" w:rsidRPr="00451079" w:rsidRDefault="00491B56" w:rsidP="0094202B">
            <w:pPr>
              <w:jc w:val="both"/>
            </w:pPr>
            <w:r w:rsidRPr="00451079">
              <w:t>ОР.1</w:t>
            </w:r>
          </w:p>
          <w:p w14:paraId="7F67C5F4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B221029" w14:textId="77777777" w:rsidR="00654F03" w:rsidRPr="00654F03" w:rsidRDefault="00654F03" w:rsidP="0094202B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74D2CBBC" w14:textId="77777777" w:rsidR="00491B56" w:rsidRPr="00451079" w:rsidRDefault="00654F03" w:rsidP="0094202B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DED924" w14:textId="77777777" w:rsidR="00491B56" w:rsidRPr="00451079" w:rsidRDefault="00491B56" w:rsidP="0094202B">
            <w:pPr>
              <w:jc w:val="both"/>
              <w:rPr>
                <w:bCs/>
              </w:rPr>
            </w:pPr>
            <w:r w:rsidRPr="00451079">
              <w:t>ОР.1</w:t>
            </w:r>
            <w:r w:rsidR="00735C63">
              <w:t>.</w:t>
            </w:r>
            <w:r w:rsidRPr="00451079">
              <w:t>1</w:t>
            </w:r>
            <w:r w:rsidR="00735C63">
              <w:t>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13D1F01" w14:textId="77777777" w:rsidR="00491B56" w:rsidRPr="00654F03" w:rsidRDefault="00491B56" w:rsidP="0094202B">
            <w:pPr>
              <w:autoSpaceDE w:val="0"/>
              <w:autoSpaceDN w:val="0"/>
              <w:adjustRightInd w:val="0"/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 w:rsidRPr="00654F03">
              <w:t xml:space="preserve">владение </w:t>
            </w:r>
          </w:p>
          <w:p w14:paraId="00DB5CE8" w14:textId="77777777" w:rsidR="00491B56" w:rsidRPr="00451079" w:rsidRDefault="00491B56" w:rsidP="0094202B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654F03">
              <w:t xml:space="preserve">системами, принципами и методами </w:t>
            </w:r>
            <w:proofErr w:type="spellStart"/>
            <w:r w:rsidRPr="00654F03">
              <w:t>самоменеджмента</w:t>
            </w:r>
            <w:proofErr w:type="spellEnd"/>
            <w:r w:rsidRPr="00654F03">
              <w:t xml:space="preserve"> и управления коллективом организаций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A87E733" w14:textId="1C151277" w:rsidR="00491B56" w:rsidRPr="00451079" w:rsidRDefault="00491B56" w:rsidP="0094202B">
            <w:r w:rsidRPr="00475BAE">
              <w:rPr>
                <w:color w:val="000000"/>
              </w:rPr>
              <w:t>УК.4.</w:t>
            </w:r>
            <w:r w:rsidR="00475BAE" w:rsidRPr="00475BAE">
              <w:rPr>
                <w:color w:val="000000"/>
              </w:rPr>
              <w:t>2</w:t>
            </w:r>
            <w:r w:rsidRPr="00475BAE">
              <w:rPr>
                <w:color w:val="000000"/>
              </w:rPr>
              <w:t>.</w:t>
            </w:r>
            <w:r w:rsidRPr="00451079">
              <w:t xml:space="preserve"> 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BD9533" w14:textId="77777777" w:rsidR="00491B56" w:rsidRPr="00451079" w:rsidRDefault="00451079" w:rsidP="0094202B">
            <w:r w:rsidRPr="00451079">
              <w:t>Комплект тестовых заданий</w:t>
            </w:r>
          </w:p>
          <w:p w14:paraId="6611ACB4" w14:textId="77777777" w:rsidR="00491B56" w:rsidRPr="00451079" w:rsidRDefault="00491B56" w:rsidP="0094202B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</w:t>
            </w:r>
            <w:r w:rsidR="00451079" w:rsidRPr="00451079">
              <w:t>задание</w:t>
            </w:r>
          </w:p>
        </w:tc>
      </w:tr>
    </w:tbl>
    <w:p w14:paraId="666AB437" w14:textId="77777777" w:rsidR="00713EBF" w:rsidRPr="00107EAC" w:rsidRDefault="00713EBF" w:rsidP="0094202B">
      <w:pPr>
        <w:autoSpaceDE w:val="0"/>
        <w:autoSpaceDN w:val="0"/>
        <w:adjustRightInd w:val="0"/>
        <w:jc w:val="both"/>
        <w:rPr>
          <w:b/>
          <w:bCs/>
        </w:rPr>
      </w:pPr>
    </w:p>
    <w:p w14:paraId="26908C8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126BFC20" w14:textId="77777777" w:rsidR="00713EBF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0D0DFB" w:rsidRPr="007E6F16" w14:paraId="37B72233" w14:textId="77777777" w:rsidTr="007E6F16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B40C60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4B93EB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7767E6F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168E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0D0DFB" w:rsidRPr="007E6F16" w14:paraId="2011763D" w14:textId="77777777" w:rsidTr="007E6F16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A7C57D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A500069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C983A" w14:textId="77777777" w:rsidR="000D0DFB" w:rsidRPr="007E6F16" w:rsidRDefault="000D0DFB" w:rsidP="009420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1BD8F257" w14:textId="77777777" w:rsidR="000D0DFB" w:rsidRPr="007E6F16" w:rsidRDefault="000D0DFB" w:rsidP="009420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6CD5C47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FDE6F9A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6C62A6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</w:p>
        </w:tc>
      </w:tr>
      <w:tr w:rsidR="007E6F16" w:rsidRPr="007E6F16" w14:paraId="71E66511" w14:textId="77777777" w:rsidTr="007E6F16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F1C66B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55E2EB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FEF285D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4EC4D35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5AA06E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7C95BF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2D957C3" w14:textId="77777777" w:rsidR="000D0DFB" w:rsidRPr="007E6F16" w:rsidRDefault="000D0DFB" w:rsidP="0094202B">
            <w:pPr>
              <w:autoSpaceDE w:val="0"/>
              <w:autoSpaceDN w:val="0"/>
              <w:adjustRightInd w:val="0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8AF8D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439AA7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0B7C2" w14:textId="77777777" w:rsidR="000D0DFB" w:rsidRPr="007E6F16" w:rsidRDefault="000D0DFB" w:rsidP="0094202B">
            <w:pPr>
              <w:autoSpaceDE w:val="0"/>
              <w:autoSpaceDN w:val="0"/>
              <w:adjustRightInd w:val="0"/>
            </w:pPr>
          </w:p>
        </w:tc>
      </w:tr>
      <w:tr w:rsidR="00FA7E39" w:rsidRPr="007E6F16" w14:paraId="09C836E7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03AFB" w14:textId="77777777" w:rsidR="00FA7E39" w:rsidRPr="007E6F16" w:rsidRDefault="00FA7E39" w:rsidP="009420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 w:rsidRPr="007E6F16">
              <w:rPr>
                <w:b/>
              </w:rPr>
              <w:t>Научные основы и научные подходы в менеджменте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38820" w14:textId="77777777" w:rsidR="00FA7E39" w:rsidRPr="007E6F16" w:rsidRDefault="00FA7E39" w:rsidP="009420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9FE6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9199E6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9D649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2E7E2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B14B0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4547FA" w14:textId="77777777" w:rsidR="00FA7E39" w:rsidRPr="00FA7E39" w:rsidRDefault="00FA7E39" w:rsidP="0094202B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729D2" w14:textId="77777777" w:rsidR="00FA7E39" w:rsidRPr="00FA7E39" w:rsidRDefault="00FA7E39" w:rsidP="0094202B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3C3BA1" w14:textId="77777777" w:rsidR="00FA7E39" w:rsidRPr="00FA7E39" w:rsidRDefault="00FA7E39" w:rsidP="0094202B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FA7E39" w:rsidRPr="007E6F16" w14:paraId="549DE1D7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F0439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 xml:space="preserve">Тема 1.1. Основные этапы эволюции управленческой мысли 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1E369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FE11C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FCE8F2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143BD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10698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C240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FC450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B16BD" w14:textId="77777777" w:rsidR="00FA7E39" w:rsidRPr="007E6F16" w:rsidRDefault="00FA7E39" w:rsidP="0094202B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43D3C" w14:textId="77777777" w:rsidR="00FA7E39" w:rsidRPr="007E6F16" w:rsidRDefault="00FA7E39" w:rsidP="0094202B">
            <w:pPr>
              <w:contextualSpacing/>
              <w:jc w:val="center"/>
            </w:pPr>
            <w:r>
              <w:t>18</w:t>
            </w:r>
          </w:p>
        </w:tc>
      </w:tr>
      <w:tr w:rsidR="00FA7E39" w:rsidRPr="007E6F16" w14:paraId="5183409B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EDD40A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>Тема 1.2. Методологические основы менеджмента: законы, принципы, методы и функции управления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C62CC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96D372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3AA41D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B6D55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2408AE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DE86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78C41A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804D2" w14:textId="77777777" w:rsidR="00FA7E39" w:rsidRPr="007E6F16" w:rsidRDefault="00FA7E39" w:rsidP="0094202B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ADAAED" w14:textId="77777777" w:rsidR="00FA7E39" w:rsidRPr="007E6F16" w:rsidRDefault="00FA7E39" w:rsidP="0094202B">
            <w:pPr>
              <w:contextualSpacing/>
              <w:jc w:val="center"/>
            </w:pPr>
            <w:r>
              <w:t>18</w:t>
            </w:r>
          </w:p>
        </w:tc>
      </w:tr>
      <w:tr w:rsidR="00FA7E39" w:rsidRPr="007E6F16" w14:paraId="3C618574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52538D" w14:textId="77777777" w:rsidR="00FA7E39" w:rsidRPr="007E6F16" w:rsidRDefault="00FA7E39" w:rsidP="009420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 2. </w:t>
            </w:r>
            <w:r w:rsidRPr="007E6F16">
              <w:rPr>
                <w:b/>
                <w:bCs/>
              </w:rPr>
              <w:lastRenderedPageBreak/>
              <w:t>Организационные отношения в менеджменте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5C0882" w14:textId="77777777" w:rsidR="00FA7E39" w:rsidRPr="007E6F16" w:rsidRDefault="00FA7E39" w:rsidP="0094202B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F5D95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760ECC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270B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4AF6B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6D8D1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188EB6" w14:textId="77777777" w:rsidR="00FA7E39" w:rsidRDefault="00FA7E39" w:rsidP="0094202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27AC38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069A7C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FA7E39" w:rsidRPr="007E6F16" w14:paraId="5B19B8DD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9771B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lastRenderedPageBreak/>
              <w:t>Тема 2.1</w:t>
            </w:r>
            <w:r w:rsidRPr="007E6F16">
              <w:rPr>
                <w:bCs/>
              </w:rPr>
              <w:t xml:space="preserve"> Основы организационного поведения, проектирования и развития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6AF09F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DC4E0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96994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83BCDE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F17CB2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498FA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18F572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D1950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0F87D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18</w:t>
            </w:r>
          </w:p>
        </w:tc>
      </w:tr>
      <w:tr w:rsidR="00FA7E39" w:rsidRPr="007E6F16" w14:paraId="0F9BD42F" w14:textId="77777777" w:rsidTr="00FA7E39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5CDE1" w14:textId="77777777" w:rsidR="00FA7E39" w:rsidRPr="007E6F16" w:rsidRDefault="00FA7E39" w:rsidP="0094202B">
            <w:pPr>
              <w:autoSpaceDE w:val="0"/>
              <w:autoSpaceDN w:val="0"/>
              <w:adjustRightInd w:val="0"/>
            </w:pPr>
            <w:r w:rsidRPr="007E6F16">
              <w:t xml:space="preserve">Тема 2.2 </w:t>
            </w:r>
            <w:proofErr w:type="spellStart"/>
            <w:r w:rsidRPr="007E6F16">
              <w:t>Самоменеджмент</w:t>
            </w:r>
            <w:proofErr w:type="spellEnd"/>
            <w:r w:rsidRPr="007E6F16">
              <w:t xml:space="preserve"> и управление трудовой группой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7F12E" w14:textId="77777777" w:rsidR="00FA7E39" w:rsidRPr="007E6F16" w:rsidRDefault="00FA7E39" w:rsidP="0094202B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C2D4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1E625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C6DBE7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EF0B2D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8CAA84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767CD2" w14:textId="77777777" w:rsidR="00FA7E39" w:rsidRDefault="00FA7E39" w:rsidP="0094202B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F494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CBCD9C" w14:textId="77777777" w:rsidR="00FA7E39" w:rsidRPr="007E6F16" w:rsidRDefault="00FA7E39" w:rsidP="0094202B">
            <w:pPr>
              <w:contextualSpacing/>
              <w:jc w:val="center"/>
            </w:pPr>
            <w:r w:rsidRPr="007E6F16">
              <w:t>18</w:t>
            </w:r>
          </w:p>
        </w:tc>
      </w:tr>
      <w:tr w:rsidR="00FA7E39" w:rsidRPr="007E6F16" w14:paraId="67BB25C4" w14:textId="77777777" w:rsidTr="00FA7E39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27C1F3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86DEE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AE1774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6AEBB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A23DC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AE864A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6296C8" w14:textId="77777777" w:rsidR="00FA7E39" w:rsidRPr="007E6F16" w:rsidRDefault="00FA7E39" w:rsidP="009420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3F3E97" w14:textId="77777777" w:rsidR="00FA7E39" w:rsidRDefault="00FA7E39" w:rsidP="0094202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50E8B7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CA7B9" w14:textId="77777777" w:rsidR="00FA7E39" w:rsidRPr="007E6F16" w:rsidRDefault="00FA7E39" w:rsidP="009420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11A4CDF0" w14:textId="77777777" w:rsidR="00713EBF" w:rsidRPr="00107EAC" w:rsidRDefault="00713EBF" w:rsidP="0094202B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7A7D1BB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2C9D5024" w14:textId="77777777" w:rsidR="00713EBF" w:rsidRPr="00107EAC" w:rsidRDefault="00713EBF" w:rsidP="0094202B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2A1836F1" w14:textId="77777777" w:rsidR="00713EBF" w:rsidRPr="00107EAC" w:rsidRDefault="00713EBF" w:rsidP="0094202B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E00886C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757EA55F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E91EC7" w:rsidRPr="000D0DFB" w14:paraId="3468C0E1" w14:textId="77777777" w:rsidTr="00D40AF6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169B1D6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7C2F36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D014043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40B35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1E2BF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2988690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333A3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4E358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E91EC7" w:rsidRPr="000D0DFB" w14:paraId="2A550AEA" w14:textId="77777777" w:rsidTr="00D40AF6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C581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8C813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644DA91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1B52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D0EA5A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5F4E7E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08D23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E34E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E91EC7" w:rsidRPr="000D0DFB" w14:paraId="24DBBC58" w14:textId="77777777" w:rsidTr="00D40AF6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90874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A37C14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0D0DFB">
              <w:rPr>
                <w:b/>
                <w:sz w:val="22"/>
                <w:szCs w:val="22"/>
              </w:rPr>
              <w:t>Научные основы и научные подходы в менеджменте</w:t>
            </w:r>
          </w:p>
        </w:tc>
      </w:tr>
      <w:tr w:rsidR="00E91EC7" w:rsidRPr="000D0DFB" w14:paraId="68AFCA95" w14:textId="77777777" w:rsidTr="00D40AF6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D554D6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24598D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ОР.1.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.1</w:t>
            </w:r>
          </w:p>
          <w:p w14:paraId="708C5ED2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1E8E02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3AB5F9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63E3BA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9244159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BA0A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7F6F7A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E46D5D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448505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754F2BBB" w14:textId="77777777" w:rsidTr="00D40AF6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FBB80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D0C993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1FA1A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7467ED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3B695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5640308B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32A1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C2E69C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715CD4E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A7212FD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56896BE5" w14:textId="77777777" w:rsidTr="00D40AF6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4D8B2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DF8E44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61845E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1.</w:t>
            </w:r>
            <w:r w:rsidR="00D40AF6" w:rsidRPr="000D0DFB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FF6CC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BB21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FD2A13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43FA6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EB64D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6D5FF83C" w14:textId="77777777" w:rsidTr="00D40AF6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FD028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573383" w14:textId="77777777" w:rsidR="00E91EC7" w:rsidRPr="000D0DFB" w:rsidRDefault="00E91EC7" w:rsidP="0094202B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0D0DFB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 2. Организационные отношения в менеджменте</w:t>
            </w:r>
          </w:p>
        </w:tc>
      </w:tr>
      <w:tr w:rsidR="00E91EC7" w:rsidRPr="000D0DFB" w14:paraId="424196F8" w14:textId="77777777" w:rsidTr="00D40AF6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C3193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AB6A42" w14:textId="77777777" w:rsidR="00E91EC7" w:rsidRPr="000D0DFB" w:rsidRDefault="00E91EC7" w:rsidP="0094202B">
            <w:pPr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</w:t>
            </w:r>
            <w:r w:rsidR="00654F03">
              <w:rPr>
                <w:sz w:val="22"/>
                <w:szCs w:val="22"/>
              </w:rPr>
              <w:t>1</w:t>
            </w:r>
            <w:r w:rsidRPr="000D0DFB">
              <w:rPr>
                <w:sz w:val="22"/>
                <w:szCs w:val="22"/>
              </w:rPr>
              <w:t>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185BE9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8AF640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4615D1B6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1B128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A19B1A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5C83625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D21378" w14:textId="77777777" w:rsidR="00E91EC7" w:rsidRPr="000D0DFB" w:rsidRDefault="00E91EC7" w:rsidP="009420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E91EC7" w:rsidRPr="000D0DFB" w14:paraId="29D2F82D" w14:textId="77777777" w:rsidTr="00D40AF6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4980A8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9A1B2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1CFC63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0B29D2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503E8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7C51D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5D25F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E861B5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5AD7E91B" w14:textId="77777777" w:rsidTr="00D40AF6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8792A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126610" w14:textId="77777777" w:rsidR="00E91EC7" w:rsidRPr="000D0DFB" w:rsidRDefault="00E91EC7" w:rsidP="009420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E259A3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5BCB9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3E75DE5F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E0C23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86D048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F1250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725A92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E91EC7" w:rsidRPr="000D0DFB" w14:paraId="397DC5DA" w14:textId="77777777" w:rsidTr="00D40AF6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68EC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6FECD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DEB732" w14:textId="77777777" w:rsidR="00E91EC7" w:rsidRPr="000D0DFB" w:rsidRDefault="00E91EC7" w:rsidP="0094202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26DBF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D28F85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D898AF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667AB2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E7DC1B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E91EC7" w:rsidRPr="000D0DFB" w14:paraId="158E637A" w14:textId="77777777" w:rsidTr="00D40AF6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1C088D" w14:textId="77777777" w:rsidR="00E91EC7" w:rsidRPr="000D0DFB" w:rsidRDefault="00E91EC7" w:rsidP="0094202B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0C039" w14:textId="77777777" w:rsidR="00E91EC7" w:rsidRPr="000D0DFB" w:rsidRDefault="000D0DFB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5B0A9E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B34D47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1A87CA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7C1EC2D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E91EC7" w:rsidRPr="000D0DFB" w14:paraId="2A1A2ADC" w14:textId="77777777" w:rsidTr="00D40AF6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AECBB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8784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A49E7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91F929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10765A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96070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315B1BC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2503551" w14:textId="77777777" w:rsidR="00E91EC7" w:rsidRPr="000D0DFB" w:rsidRDefault="00E91EC7" w:rsidP="009420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48EB09DF" w14:textId="77777777" w:rsidR="00E91EC7" w:rsidRPr="00B14CC3" w:rsidRDefault="00E91EC7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BE68294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552C6E69" w14:textId="77777777" w:rsidR="00713EBF" w:rsidRPr="00107EAC" w:rsidRDefault="00713EBF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24949BB8" w14:textId="77777777" w:rsidR="00D07C9F" w:rsidRPr="003612E1" w:rsidRDefault="00D07C9F" w:rsidP="00237F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D07C9F">
        <w:lastRenderedPageBreak/>
        <w:t>Блинов, А. О. Теория менеджмента: учебник / А. О. Блинов, Н. В. Угрюмова. – 3-е изд., стер. – Москва: Дашков и К°, 2022. – 299 с.: ил</w:t>
      </w:r>
      <w:proofErr w:type="gramStart"/>
      <w:r w:rsidRPr="00D07C9F">
        <w:t xml:space="preserve">., </w:t>
      </w:r>
      <w:proofErr w:type="gramEnd"/>
      <w:r w:rsidRPr="00D07C9F">
        <w:t>табл. – (Учебные издания для бакалавров). – Режим доступа: по подписке. – URL: </w:t>
      </w:r>
      <w:hyperlink r:id="rId7" w:history="1">
        <w:r w:rsidRPr="003612E1">
          <w:rPr>
            <w:rStyle w:val="af0"/>
            <w:color w:val="auto"/>
            <w:u w:val="none"/>
          </w:rPr>
          <w:t>https://biblioclub.ru/index.php?page=book&amp;id=684380</w:t>
        </w:r>
      </w:hyperlink>
      <w:r w:rsidRPr="003612E1">
        <w:t xml:space="preserve">. – </w:t>
      </w:r>
      <w:proofErr w:type="spellStart"/>
      <w:r w:rsidRPr="003612E1">
        <w:t>Библиогр</w:t>
      </w:r>
      <w:proofErr w:type="spellEnd"/>
      <w:r w:rsidRPr="003612E1">
        <w:t>. в кн. – ISBN 978-5-394-04547-9. – Текст: электронный.</w:t>
      </w:r>
    </w:p>
    <w:p w14:paraId="7426B90F" w14:textId="77777777" w:rsidR="00713EBF" w:rsidRPr="003612E1" w:rsidRDefault="00D40AF6" w:rsidP="00237FA5">
      <w:pPr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3612E1">
        <w:t>Маслова, Е. Л. Менеджмент: учебник / Е. Л. Маслова. – 3-е изд. – Москва: Дашков и К°, 2022. – 332 с. : ил</w:t>
      </w:r>
      <w:proofErr w:type="gramStart"/>
      <w:r w:rsidRPr="003612E1">
        <w:t xml:space="preserve">., </w:t>
      </w:r>
      <w:proofErr w:type="gramEnd"/>
      <w:r w:rsidRPr="003612E1">
        <w:t>табл. – (Учебные издания для бакалавров). – Режим доступа: по подписке. – URL: </w:t>
      </w:r>
      <w:hyperlink r:id="rId8" w:history="1">
        <w:r w:rsidRPr="003612E1">
          <w:rPr>
            <w:rStyle w:val="af0"/>
            <w:color w:val="auto"/>
            <w:u w:val="none"/>
          </w:rPr>
          <w:t>https://biblioclub.ru/index.php?page=book&amp;id=684392</w:t>
        </w:r>
      </w:hyperlink>
      <w:r w:rsidR="00D07C9F" w:rsidRPr="003612E1">
        <w:t>.</w:t>
      </w:r>
      <w:r w:rsidRPr="003612E1">
        <w:t xml:space="preserve"> – </w:t>
      </w:r>
      <w:proofErr w:type="spellStart"/>
      <w:r w:rsidRPr="003612E1">
        <w:t>Библиогр</w:t>
      </w:r>
      <w:proofErr w:type="spellEnd"/>
      <w:r w:rsidRPr="003612E1">
        <w:t>. в кн. – ISBN 978-5-394-04542-4. – Текст: электронный.</w:t>
      </w:r>
      <w:r w:rsidR="00713EBF" w:rsidRPr="003612E1">
        <w:rPr>
          <w:shd w:val="clear" w:color="auto" w:fill="FFFFFF"/>
        </w:rPr>
        <w:t xml:space="preserve"> </w:t>
      </w:r>
    </w:p>
    <w:p w14:paraId="0C965EC7" w14:textId="77777777" w:rsidR="00D07C9F" w:rsidRPr="00D07C9F" w:rsidRDefault="00D07C9F" w:rsidP="00237FA5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3612E1">
        <w:t>Менеджмент в образовании: учебное пособие: [16+] / Л. В. </w:t>
      </w:r>
      <w:proofErr w:type="spellStart"/>
      <w:r w:rsidRPr="003612E1">
        <w:t>Быкасова</w:t>
      </w:r>
      <w:proofErr w:type="spellEnd"/>
      <w:r w:rsidRPr="003612E1">
        <w:t>, Л. Г. </w:t>
      </w:r>
      <w:proofErr w:type="spellStart"/>
      <w:r w:rsidRPr="003612E1">
        <w:t>Интымакова</w:t>
      </w:r>
      <w:proofErr w:type="spellEnd"/>
      <w:r w:rsidRPr="003612E1">
        <w:t xml:space="preserve">, О. Н. Кирюшина [и др.]; науч. ред. Л. В. </w:t>
      </w:r>
      <w:proofErr w:type="spellStart"/>
      <w:r w:rsidRPr="003612E1">
        <w:t>Быкасова</w:t>
      </w:r>
      <w:proofErr w:type="spellEnd"/>
      <w:r w:rsidRPr="003612E1">
        <w:t xml:space="preserve">; Таганрогский институт им. А. П. Чехова (филиал) РГЭУ (РИНХ). – Ростов-на-Дону: Издательско-полиграфический комплекс РГЭУ (РИНХ), 2020. – Часть 2. </w:t>
      </w:r>
      <w:proofErr w:type="spellStart"/>
      <w:r w:rsidRPr="003612E1">
        <w:t>Деятельностный</w:t>
      </w:r>
      <w:proofErr w:type="spellEnd"/>
      <w:r w:rsidRPr="003612E1">
        <w:t xml:space="preserve"> подход к проблеме менеджмента в образовании. – 174 с.: ил</w:t>
      </w:r>
      <w:proofErr w:type="gramStart"/>
      <w:r w:rsidRPr="003612E1">
        <w:t xml:space="preserve">., </w:t>
      </w:r>
      <w:proofErr w:type="gramEnd"/>
      <w:r w:rsidRPr="003612E1">
        <w:t>табл. – Режим доступа: по подписке. – URL: </w:t>
      </w:r>
      <w:hyperlink r:id="rId9" w:history="1">
        <w:r w:rsidRPr="003612E1">
          <w:rPr>
            <w:rStyle w:val="af0"/>
            <w:color w:val="auto"/>
            <w:u w:val="none"/>
          </w:rPr>
          <w:t>https://biblioclub.ru/index.php?page=book&amp;id=614521</w:t>
        </w:r>
      </w:hyperlink>
      <w:r w:rsidRPr="003612E1">
        <w:t xml:space="preserve">. – ISBN </w:t>
      </w:r>
      <w:r w:rsidRPr="00D07C9F">
        <w:t>978-5-7972-2758-8 (Ч. 2). - ISBN 978-5-7972-2453-2. – Текст</w:t>
      </w:r>
      <w:proofErr w:type="gramStart"/>
      <w:r w:rsidRPr="00D07C9F">
        <w:t xml:space="preserve"> :</w:t>
      </w:r>
      <w:proofErr w:type="gramEnd"/>
      <w:r w:rsidRPr="00D07C9F">
        <w:t xml:space="preserve"> электронный.</w:t>
      </w:r>
    </w:p>
    <w:p w14:paraId="7FBEA22D" w14:textId="77777777" w:rsidR="006E3596" w:rsidRDefault="006E3596" w:rsidP="0094202B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4F6086CB" w14:textId="77777777" w:rsidR="00713EBF" w:rsidRPr="00D07C9F" w:rsidRDefault="006E3596" w:rsidP="0094202B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  <w:r>
        <w:rPr>
          <w:bCs/>
          <w:i/>
          <w:iCs/>
        </w:rPr>
        <w:tab/>
      </w:r>
      <w:r w:rsidR="00713EBF" w:rsidRPr="00D07C9F">
        <w:rPr>
          <w:bCs/>
          <w:i/>
          <w:iCs/>
        </w:rPr>
        <w:t>7.2. Дополнительная литература</w:t>
      </w:r>
    </w:p>
    <w:p w14:paraId="451FE9B2" w14:textId="77777777" w:rsidR="00D07C9F" w:rsidRPr="003612E1" w:rsidRDefault="00D07C9F" w:rsidP="00237FA5">
      <w:pPr>
        <w:pStyle w:val="aa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7C9F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D07C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табл. – Режим доступа: по подписке. </w:t>
      </w:r>
      <w:r w:rsidRPr="003612E1">
        <w:rPr>
          <w:rFonts w:ascii="Times New Roman" w:hAnsi="Times New Roman"/>
          <w:sz w:val="24"/>
          <w:szCs w:val="24"/>
        </w:rPr>
        <w:t>– URL: </w:t>
      </w:r>
      <w:hyperlink r:id="rId10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7455243B" w14:textId="77777777" w:rsidR="00D07C9F" w:rsidRPr="003612E1" w:rsidRDefault="00D07C9F" w:rsidP="00237FA5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proofErr w:type="spellStart"/>
      <w:r w:rsidRPr="003612E1">
        <w:t>Понуждаев</w:t>
      </w:r>
      <w:proofErr w:type="spellEnd"/>
      <w:r w:rsidRPr="003612E1">
        <w:t>, Э. А. Основы менеджмента: учебное пособие (курс лекций, практикум, тесты)</w:t>
      </w:r>
      <w:proofErr w:type="gramStart"/>
      <w:r w:rsidRPr="003612E1">
        <w:t xml:space="preserve"> :</w:t>
      </w:r>
      <w:proofErr w:type="gramEnd"/>
      <w:r w:rsidRPr="003612E1">
        <w:t xml:space="preserve"> [16+] / Э. А. </w:t>
      </w:r>
      <w:proofErr w:type="spellStart"/>
      <w:r w:rsidRPr="003612E1">
        <w:t>Понуждаев</w:t>
      </w:r>
      <w:proofErr w:type="spellEnd"/>
      <w:r w:rsidRPr="003612E1">
        <w:t xml:space="preserve">, М. Э. Семенова. – Москва; Берлин: </w:t>
      </w:r>
      <w:proofErr w:type="spellStart"/>
      <w:r w:rsidRPr="003612E1">
        <w:t>Директ</w:t>
      </w:r>
      <w:proofErr w:type="spellEnd"/>
      <w:r w:rsidRPr="003612E1">
        <w:t>-Медиа, 2021. – 406 с.: ил</w:t>
      </w:r>
      <w:proofErr w:type="gramStart"/>
      <w:r w:rsidRPr="003612E1">
        <w:t xml:space="preserve">., </w:t>
      </w:r>
      <w:proofErr w:type="gramEnd"/>
      <w:r w:rsidRPr="003612E1">
        <w:t>табл. – Режим доступа: по подписке. – URL: </w:t>
      </w:r>
      <w:hyperlink r:id="rId11" w:history="1">
        <w:r w:rsidRPr="003612E1">
          <w:rPr>
            <w:rStyle w:val="af0"/>
            <w:color w:val="auto"/>
            <w:u w:val="none"/>
          </w:rPr>
          <w:t>https://biblioclub.ru/index.php?page=book&amp;id=618660</w:t>
        </w:r>
      </w:hyperlink>
      <w:r w:rsidRPr="003612E1">
        <w:t xml:space="preserve"> . – </w:t>
      </w:r>
      <w:proofErr w:type="spellStart"/>
      <w:r w:rsidRPr="003612E1">
        <w:t>Библиогр</w:t>
      </w:r>
      <w:proofErr w:type="spellEnd"/>
      <w:r w:rsidRPr="003612E1">
        <w:t>. в кн. – ISBN 978-5-4499-2584-8. – DOI 10.23681/618660. –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электронный.</w:t>
      </w:r>
      <w:r w:rsidRPr="003612E1">
        <w:rPr>
          <w:bCs/>
          <w:iCs/>
        </w:rPr>
        <w:t xml:space="preserve"> </w:t>
      </w:r>
    </w:p>
    <w:p w14:paraId="015BF215" w14:textId="77777777" w:rsidR="0080040C" w:rsidRPr="003612E1" w:rsidRDefault="0080040C" w:rsidP="00237FA5">
      <w:pPr>
        <w:pStyle w:val="aa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12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3F62D2D7" w14:textId="77777777" w:rsidR="00713EBF" w:rsidRPr="00107EAC" w:rsidRDefault="00713EBF" w:rsidP="0094202B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4D3F5953" w14:textId="77777777" w:rsidR="00713EBF" w:rsidRPr="00107EAC" w:rsidRDefault="00713EBF" w:rsidP="0094202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12529494" w14:textId="77777777" w:rsidR="00D36345" w:rsidRPr="003612E1" w:rsidRDefault="00D36345" w:rsidP="00237FA5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80040C">
        <w:rPr>
          <w:rFonts w:ascii="Times New Roman" w:hAnsi="Times New Roman"/>
          <w:sz w:val="24"/>
          <w:szCs w:val="24"/>
        </w:rPr>
        <w:t>Маслов, В.И. Менеджмент: учебно-методическое пособие / В.И. Маслов; Московский государственный университет имени М.В. Ломоносова, Факультет глобальных</w:t>
      </w:r>
      <w:r w:rsidRPr="00E91EC7">
        <w:rPr>
          <w:rFonts w:ascii="Times New Roman" w:hAnsi="Times New Roman"/>
          <w:sz w:val="24"/>
          <w:szCs w:val="24"/>
        </w:rPr>
        <w:t xml:space="preserve"> процессов. - 2‐е изд. - Москва; Берлин: </w:t>
      </w:r>
      <w:proofErr w:type="spellStart"/>
      <w:r w:rsidRPr="00E91EC7">
        <w:rPr>
          <w:rFonts w:ascii="Times New Roman" w:hAnsi="Times New Roman"/>
          <w:sz w:val="24"/>
          <w:szCs w:val="24"/>
        </w:rPr>
        <w:t>Директ</w:t>
      </w:r>
      <w:proofErr w:type="spellEnd"/>
      <w:r w:rsidRPr="00E91EC7">
        <w:rPr>
          <w:rFonts w:ascii="Times New Roman" w:hAnsi="Times New Roman"/>
          <w:sz w:val="24"/>
          <w:szCs w:val="24"/>
        </w:rPr>
        <w:t xml:space="preserve">-Медиа, 2019. - 29 с. - </w:t>
      </w:r>
      <w:proofErr w:type="spellStart"/>
      <w:r w:rsidRPr="00E91EC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E91EC7">
        <w:rPr>
          <w:rFonts w:ascii="Times New Roman" w:hAnsi="Times New Roman"/>
          <w:sz w:val="24"/>
          <w:szCs w:val="24"/>
        </w:rPr>
        <w:t>.: с.10.; То же [Электронный ресурс]. - URL</w:t>
      </w:r>
      <w:r w:rsidRPr="003612E1">
        <w:rPr>
          <w:rFonts w:ascii="Times New Roman" w:hAnsi="Times New Roman"/>
          <w:sz w:val="24"/>
          <w:szCs w:val="24"/>
        </w:rPr>
        <w:t>: </w:t>
      </w:r>
      <w:hyperlink r:id="rId13" w:history="1">
        <w:r w:rsidRPr="003612E1">
          <w:rPr>
            <w:rStyle w:val="af0"/>
            <w:rFonts w:ascii="Times New Roman" w:hAnsi="Times New Roman"/>
            <w:color w:val="auto"/>
            <w:sz w:val="24"/>
            <w:u w:val="none"/>
          </w:rPr>
          <w:t>http://biblioclub.ru/index.php?page=book&amp;id=103839</w:t>
        </w:r>
      </w:hyperlink>
      <w:r w:rsidRPr="003612E1">
        <w:rPr>
          <w:rFonts w:ascii="Times New Roman" w:hAnsi="Times New Roman"/>
          <w:sz w:val="24"/>
          <w:szCs w:val="24"/>
        </w:rPr>
        <w:t>.</w:t>
      </w:r>
    </w:p>
    <w:p w14:paraId="051AB9ED" w14:textId="77777777" w:rsidR="0080040C" w:rsidRPr="003612E1" w:rsidRDefault="0080040C" w:rsidP="00237FA5">
      <w:pPr>
        <w:pStyle w:val="aa"/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Менеджмент в образовании: учебник и практикум для вузов / С. Ю. </w:t>
      </w:r>
      <w:proofErr w:type="spellStart"/>
      <w:r w:rsidRPr="003612E1">
        <w:rPr>
          <w:rFonts w:ascii="Times New Roman" w:hAnsi="Times New Roman"/>
          <w:sz w:val="24"/>
          <w:szCs w:val="24"/>
        </w:rPr>
        <w:t>Трапицын</w:t>
      </w:r>
      <w:proofErr w:type="spellEnd"/>
      <w:r w:rsidRPr="003612E1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3612E1">
        <w:rPr>
          <w:rFonts w:ascii="Times New Roman" w:hAnsi="Times New Roman"/>
          <w:sz w:val="24"/>
          <w:szCs w:val="24"/>
        </w:rPr>
        <w:t> ;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под редакцией С. Ю. </w:t>
      </w:r>
      <w:proofErr w:type="spellStart"/>
      <w:r w:rsidRPr="003612E1">
        <w:rPr>
          <w:rFonts w:ascii="Times New Roman" w:hAnsi="Times New Roman"/>
          <w:sz w:val="24"/>
          <w:szCs w:val="24"/>
        </w:rPr>
        <w:t>Трапицына</w:t>
      </w:r>
      <w:proofErr w:type="spellEnd"/>
      <w:r w:rsidRPr="003612E1">
        <w:rPr>
          <w:rFonts w:ascii="Times New Roman" w:hAnsi="Times New Roman"/>
          <w:sz w:val="24"/>
          <w:szCs w:val="24"/>
        </w:rPr>
        <w:t>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2-е изд., </w:t>
      </w:r>
      <w:proofErr w:type="spellStart"/>
      <w:r w:rsidRPr="003612E1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612E1">
        <w:rPr>
          <w:rFonts w:ascii="Times New Roman" w:hAnsi="Times New Roman"/>
          <w:sz w:val="24"/>
          <w:szCs w:val="24"/>
        </w:rPr>
        <w:t>. и доп.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Москва: Издательство </w:t>
      </w:r>
      <w:proofErr w:type="spellStart"/>
      <w:r w:rsidRPr="003612E1">
        <w:rPr>
          <w:rFonts w:ascii="Times New Roman" w:hAnsi="Times New Roman"/>
          <w:sz w:val="24"/>
          <w:szCs w:val="24"/>
        </w:rPr>
        <w:t>Юрайт</w:t>
      </w:r>
      <w:proofErr w:type="spellEnd"/>
      <w:r w:rsidRPr="003612E1">
        <w:rPr>
          <w:rFonts w:ascii="Times New Roman" w:hAnsi="Times New Roman"/>
          <w:sz w:val="24"/>
          <w:szCs w:val="24"/>
        </w:rPr>
        <w:t>, 2021.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478 с.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(Высшее образование). 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ISBN 978-5-534-14107-8. </w:t>
      </w:r>
      <w:r w:rsidR="00E9529D" w:rsidRPr="003612E1">
        <w:t>–</w:t>
      </w:r>
      <w:r w:rsidRPr="003612E1">
        <w:rPr>
          <w:rFonts w:ascii="Times New Roman" w:hAnsi="Times New Roman"/>
          <w:sz w:val="24"/>
          <w:szCs w:val="24"/>
        </w:rPr>
        <w:t xml:space="preserve"> Текст: электронный // Образовательная платформа </w:t>
      </w:r>
      <w:proofErr w:type="spellStart"/>
      <w:r w:rsidRPr="003612E1">
        <w:rPr>
          <w:rFonts w:ascii="Times New Roman" w:hAnsi="Times New Roman"/>
          <w:sz w:val="24"/>
          <w:szCs w:val="24"/>
        </w:rPr>
        <w:t>Юрайт</w:t>
      </w:r>
      <w:proofErr w:type="spellEnd"/>
      <w:r w:rsidRPr="003612E1">
        <w:rPr>
          <w:rFonts w:ascii="Times New Roman" w:hAnsi="Times New Roman"/>
          <w:sz w:val="24"/>
          <w:szCs w:val="24"/>
        </w:rPr>
        <w:t xml:space="preserve"> [сайт]. — URL: </w:t>
      </w:r>
      <w:hyperlink r:id="rId14" w:tgtFrame="_blank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https://urait.ru/bcode/467791</w:t>
        </w:r>
      </w:hyperlink>
      <w:r w:rsidRPr="003612E1">
        <w:rPr>
          <w:rFonts w:ascii="Times New Roman" w:hAnsi="Times New Roman"/>
          <w:sz w:val="24"/>
          <w:szCs w:val="24"/>
        </w:rPr>
        <w:t>.</w:t>
      </w:r>
    </w:p>
    <w:p w14:paraId="6D5B6980" w14:textId="77777777" w:rsidR="00D36345" w:rsidRPr="00D36345" w:rsidRDefault="00D36345" w:rsidP="00237FA5">
      <w:pPr>
        <w:pStyle w:val="aa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Савина, Н. В.  Тайм-менеджмент в образовании: учебное пособие для вузов / Н. В. Савина, Е. В. </w:t>
      </w:r>
      <w:proofErr w:type="spellStart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Лопанова</w:t>
      </w:r>
      <w:proofErr w:type="spellEnd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Москва: Издательство </w:t>
      </w:r>
      <w:proofErr w:type="spellStart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162 с.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(Высшее образование). </w:t>
      </w:r>
      <w:r w:rsidR="00E9529D" w:rsidRPr="00D07C9F">
        <w:t>–</w:t>
      </w:r>
      <w:r w:rsidRPr="00D363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ISBN 978-5-534-12668-6.</w:t>
      </w:r>
    </w:p>
    <w:p w14:paraId="66EB3A60" w14:textId="77777777" w:rsidR="00D36345" w:rsidRPr="00D36345" w:rsidRDefault="00D36345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92B5DD9" w14:textId="77777777" w:rsidR="00713EBF" w:rsidRPr="00D36345" w:rsidRDefault="00713EBF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FBC3A07" w14:textId="77777777" w:rsidR="00713EBF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15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330B0379" w14:textId="77777777" w:rsidR="0080040C" w:rsidRPr="00107EAC" w:rsidRDefault="00FD0AE0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="0080040C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80040C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8910622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lastRenderedPageBreak/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17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7EA523A2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20550387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78750750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3CA68DE3" w14:textId="77777777" w:rsidR="00713EBF" w:rsidRPr="00107EAC" w:rsidRDefault="00713EBF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5C9E00D3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349283CE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73D757EA" w14:textId="77777777" w:rsidR="00713EBF" w:rsidRPr="00107EAC" w:rsidRDefault="00713EBF" w:rsidP="0094202B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2754A34C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50954AD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0202684A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16780AD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</w:t>
      </w:r>
      <w:r w:rsidR="00B35F8C">
        <w:t>ч</w:t>
      </w:r>
      <w:r>
        <w:t>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6AC0439D" w14:textId="77777777" w:rsidR="00713EBF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CEEDBEA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2777FD8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5D70413B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36836461" w14:textId="77777777" w:rsidR="00713EBF" w:rsidRPr="00107EAC" w:rsidRDefault="00713EBF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69AE9EF3" w14:textId="77777777" w:rsidR="00D36345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18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="00D36345" w:rsidRPr="00D36345">
        <w:rPr>
          <w:rStyle w:val="af0"/>
          <w:color w:val="auto"/>
          <w:u w:val="none"/>
        </w:rPr>
        <w:t xml:space="preserve"> </w:t>
      </w:r>
    </w:p>
    <w:p w14:paraId="6B14B594" w14:textId="77777777" w:rsidR="00713EBF" w:rsidRPr="00107EAC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1486DEC9" w14:textId="77777777" w:rsidR="00713EBF" w:rsidRPr="00107EAC" w:rsidRDefault="00713EBF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151D8DC7" w14:textId="77777777" w:rsidR="00713EBF" w:rsidRPr="00107EAC" w:rsidRDefault="00713EBF" w:rsidP="00237FA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29D4CD1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3CC6489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3339C7AB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4AADB42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4E60003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69B2884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96E16F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F74A2E1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189969B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07901AC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4D41F0CF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75C0206B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6A8A64D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6F00B482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919C595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3CBD9D67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514C3BB4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749B4693" w14:textId="77777777" w:rsidR="0094202B" w:rsidRDefault="0094202B" w:rsidP="0094202B">
      <w:pPr>
        <w:pStyle w:val="23"/>
        <w:spacing w:after="0" w:line="240" w:lineRule="auto"/>
        <w:ind w:left="0"/>
        <w:jc w:val="center"/>
        <w:rPr>
          <w:b/>
        </w:rPr>
      </w:pPr>
    </w:p>
    <w:p w14:paraId="03EF5B9C" w14:textId="77777777" w:rsidR="0094202B" w:rsidRDefault="0094202B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109A19DC" w14:textId="77777777" w:rsidR="00571762" w:rsidRDefault="00571762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02DECA84" w14:textId="77777777" w:rsidR="00571762" w:rsidRDefault="00571762" w:rsidP="00D36345">
      <w:pPr>
        <w:pStyle w:val="23"/>
        <w:spacing w:after="0" w:line="360" w:lineRule="auto"/>
        <w:ind w:left="0"/>
        <w:jc w:val="center"/>
        <w:rPr>
          <w:b/>
        </w:rPr>
      </w:pPr>
    </w:p>
    <w:p w14:paraId="380BE945" w14:textId="77777777" w:rsidR="00EF7F16" w:rsidRPr="0094202B" w:rsidRDefault="00EF7F16" w:rsidP="00D36345">
      <w:pPr>
        <w:pStyle w:val="23"/>
        <w:spacing w:after="0" w:line="360" w:lineRule="auto"/>
        <w:ind w:left="0"/>
        <w:jc w:val="center"/>
        <w:rPr>
          <w:b/>
        </w:rPr>
      </w:pPr>
      <w:r w:rsidRPr="0094202B">
        <w:rPr>
          <w:b/>
        </w:rPr>
        <w:lastRenderedPageBreak/>
        <w:t>5.2. ПРОГРАММА ДИСЦИПЛИНЫ</w:t>
      </w:r>
    </w:p>
    <w:p w14:paraId="3C00C234" w14:textId="77777777" w:rsidR="0094202B" w:rsidRPr="001C3610" w:rsidRDefault="0094202B" w:rsidP="0094202B">
      <w:pPr>
        <w:spacing w:line="360" w:lineRule="auto"/>
        <w:jc w:val="center"/>
        <w:rPr>
          <w:caps/>
        </w:rPr>
      </w:pPr>
      <w:r w:rsidRPr="001C3610">
        <w:t>«Управление проектами в образовательной организации»</w:t>
      </w:r>
    </w:p>
    <w:p w14:paraId="04270FF9" w14:textId="77777777" w:rsidR="0094202B" w:rsidRPr="00107EAC" w:rsidRDefault="0094202B" w:rsidP="0094202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699C7715" w14:textId="77777777" w:rsidR="0094202B" w:rsidRPr="00CF2B74" w:rsidRDefault="0094202B" w:rsidP="0094202B">
      <w:pPr>
        <w:ind w:firstLine="720"/>
        <w:jc w:val="both"/>
      </w:pPr>
      <w:proofErr w:type="gramStart"/>
      <w:r w:rsidRPr="00CF2B74">
        <w:t>Основное предназначение дисциплины «Управление проектами</w:t>
      </w:r>
      <w:r>
        <w:t xml:space="preserve"> в образовательных организациях</w:t>
      </w:r>
      <w:r w:rsidRPr="00CF2B74">
        <w:t>» состоит в получении обучающимися представления и конкретных</w:t>
      </w:r>
      <w:r>
        <w:t xml:space="preserve"> навыках по управлению проектом</w:t>
      </w:r>
      <w:r w:rsidRPr="00CF2B74">
        <w:t xml:space="preserve"> как уникальной (в отличие от операций) деятельности, имеющей начало и конец во времени, направленной на достижение заранее определённого результата/цели, создания определённого, уникального продукта или услуги, при заданных ограничениях по ресурсам и срокам, а также требованиям к качеству и допустимому уровню</w:t>
      </w:r>
      <w:proofErr w:type="gramEnd"/>
      <w:r w:rsidRPr="00CF2B74">
        <w:t xml:space="preserve"> риска.</w:t>
      </w:r>
    </w:p>
    <w:p w14:paraId="3291403D" w14:textId="77777777" w:rsidR="0094202B" w:rsidRPr="00107EAC" w:rsidRDefault="0094202B" w:rsidP="0094202B">
      <w:pPr>
        <w:ind w:firstLine="720"/>
        <w:jc w:val="both"/>
      </w:pPr>
      <w:r w:rsidRPr="00107EAC">
        <w:t>Дисциплина «</w:t>
      </w:r>
      <w:r>
        <w:t>Управление проектами в образовательных организациях</w:t>
      </w:r>
      <w:r w:rsidRPr="00107EAC">
        <w:t xml:space="preserve">» </w:t>
      </w:r>
      <w:r>
        <w:t>позволяет освоить навыки разработки проектов различных типов в условиях образовательных организаций с учетом их специфики</w:t>
      </w:r>
      <w:r w:rsidRPr="00107EAC">
        <w:t xml:space="preserve">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095A3550" w14:textId="77777777" w:rsidR="0094202B" w:rsidRPr="004A0297" w:rsidRDefault="0094202B" w:rsidP="0094202B">
      <w:pPr>
        <w:ind w:firstLine="720"/>
        <w:jc w:val="both"/>
      </w:pPr>
      <w:r>
        <w:t xml:space="preserve">Процесс </w:t>
      </w:r>
      <w:proofErr w:type="gramStart"/>
      <w:r>
        <w:t>обучения по</w:t>
      </w:r>
      <w:proofErr w:type="gramEnd"/>
      <w:r>
        <w:t xml:space="preserve"> данной дисциплине организован на основе проектного подхода, в рамках которого обучающиеся осваивают необходимые умения и навыки в процессе работы над конкретным проектом.  Кроме того, для закрепления учебного материала используются дискуссии, различные формы командного взаимодействия.</w:t>
      </w:r>
      <w:r w:rsidRPr="00107EAC">
        <w:t xml:space="preserve"> </w:t>
      </w:r>
    </w:p>
    <w:p w14:paraId="64BBE6AC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</w:p>
    <w:p w14:paraId="178D3F8F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0CC1A15" w14:textId="77777777" w:rsidR="0094202B" w:rsidRPr="00DB6683" w:rsidRDefault="0094202B" w:rsidP="0094202B">
      <w:pPr>
        <w:ind w:firstLine="720"/>
        <w:jc w:val="both"/>
      </w:pPr>
      <w:r w:rsidRPr="00DB6683">
        <w:t xml:space="preserve">Дисциплина «Управление проектами в образовательных организациях» предназначена для изучения в рамках модуля «Управленческий модуль» </w:t>
      </w:r>
      <w:r w:rsidRPr="00DB6683">
        <w:rPr>
          <w:bCs/>
          <w:iCs/>
        </w:rPr>
        <w:t xml:space="preserve">и </w:t>
      </w:r>
      <w:r w:rsidRPr="00DB6683">
        <w:t>относится к циклу д</w:t>
      </w:r>
      <w:r w:rsidRPr="00DB6683">
        <w:rPr>
          <w:bCs/>
          <w:iCs/>
        </w:rPr>
        <w:t>исциплин, обязательных для изучения.</w:t>
      </w:r>
      <w:r w:rsidRPr="00DB6683">
        <w:t xml:space="preserve"> «Входными» являются знания, умения и навыки, полученные обучающимися в процессе изучения предшеству</w:t>
      </w:r>
      <w:r w:rsidRPr="00DB6683">
        <w:rPr>
          <w:bCs/>
          <w:iCs/>
        </w:rPr>
        <w:t xml:space="preserve">ющих модулей: </w:t>
      </w:r>
      <w:r w:rsidRPr="00DB6683">
        <w:t xml:space="preserve">«Психолого-педагогический модуль», </w:t>
      </w:r>
      <w:r w:rsidRPr="00DB6683">
        <w:rPr>
          <w:bCs/>
          <w:iCs/>
        </w:rPr>
        <w:t>«Модуль учебно-исследовательской и проектной деятельности»</w:t>
      </w:r>
      <w:r w:rsidRPr="00DB6683">
        <w:t>.</w:t>
      </w:r>
    </w:p>
    <w:p w14:paraId="511155E5" w14:textId="77777777" w:rsidR="0094202B" w:rsidRPr="00DB6683" w:rsidRDefault="0094202B" w:rsidP="0094202B">
      <w:pPr>
        <w:autoSpaceDE w:val="0"/>
        <w:autoSpaceDN w:val="0"/>
        <w:adjustRightInd w:val="0"/>
        <w:ind w:firstLine="720"/>
        <w:jc w:val="both"/>
      </w:pPr>
      <w:r w:rsidRPr="00DB6683">
        <w:t>Дисциплина «Управление проектами в образовательной организации» тесно связана и взаимодействует с обязательной для изучения дисциплиной: «Основы менеджмента педагога», «Маркетинг в сфере образования» и элективными дисциплинами: «Бережливые технологии в системе образования», «Экономика образования» и «Персональный менеджмент».</w:t>
      </w:r>
    </w:p>
    <w:p w14:paraId="211909DC" w14:textId="77777777" w:rsidR="0094202B" w:rsidRPr="00DB6683" w:rsidRDefault="0094202B" w:rsidP="0094202B">
      <w:pPr>
        <w:ind w:firstLine="720"/>
        <w:jc w:val="both"/>
      </w:pPr>
      <w:r w:rsidRPr="00DB6683"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14:paraId="589C0454" w14:textId="77777777" w:rsidR="0094202B" w:rsidRPr="00107EAC" w:rsidRDefault="0094202B" w:rsidP="0094202B">
      <w:pPr>
        <w:ind w:firstLine="720"/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745EE853" w14:textId="77777777" w:rsidR="0094202B" w:rsidRPr="00107EAC" w:rsidRDefault="0094202B" w:rsidP="0094202B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7803A1E0" w14:textId="77777777" w:rsidR="0094202B" w:rsidRDefault="0094202B" w:rsidP="0094202B">
      <w:pPr>
        <w:ind w:firstLine="720"/>
        <w:jc w:val="both"/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 w:rsidRPr="00CF2B74">
        <w:t xml:space="preserve">формирование условий для овладения обучающимися навыками в области инициации, планирования, реализации и завершения проектов и использования и использования этих навыков в </w:t>
      </w:r>
      <w:r>
        <w:t>проектной деятельности в условиях образовательной организации</w:t>
      </w:r>
      <w:r w:rsidRPr="00CF2B74">
        <w:t>.</w:t>
      </w:r>
    </w:p>
    <w:p w14:paraId="3E65F39B" w14:textId="77777777" w:rsidR="0094202B" w:rsidRPr="00E9529D" w:rsidRDefault="0094202B" w:rsidP="0094202B">
      <w:pPr>
        <w:ind w:firstLine="720"/>
        <w:jc w:val="both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683F4411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формирование системного представления о современных подходах к определению проекта</w:t>
      </w:r>
      <w:r>
        <w:t xml:space="preserve"> и их особенностях в рамках образовательных организаций</w:t>
      </w:r>
      <w:r w:rsidRPr="00CF2B74">
        <w:t>;</w:t>
      </w:r>
    </w:p>
    <w:p w14:paraId="5E233A4F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изучение структуры, содержания и технологии процесса управленческого взаимодействия в рамках выполнения проектов;</w:t>
      </w:r>
    </w:p>
    <w:p w14:paraId="0880C564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определение причин и возможностей выявления проектов и их реализации;</w:t>
      </w:r>
    </w:p>
    <w:p w14:paraId="4F2134E4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изучение методов разработки, анализа, оптимизации в области управления проектами;</w:t>
      </w:r>
    </w:p>
    <w:p w14:paraId="47F6E512" w14:textId="77777777" w:rsidR="0094202B" w:rsidRPr="00CF2B74" w:rsidRDefault="0094202B" w:rsidP="00237FA5">
      <w:pPr>
        <w:numPr>
          <w:ilvl w:val="0"/>
          <w:numId w:val="12"/>
        </w:numPr>
        <w:tabs>
          <w:tab w:val="left" w:pos="1134"/>
        </w:tabs>
        <w:ind w:left="0" w:firstLine="720"/>
        <w:jc w:val="both"/>
      </w:pPr>
      <w:r w:rsidRPr="00CF2B74">
        <w:t>подготовка студентов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</w:r>
    </w:p>
    <w:p w14:paraId="65BEC000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94202B" w:rsidRPr="00451079" w14:paraId="4BCEC1C2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89F62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75535" w14:textId="77777777" w:rsidR="0094202B" w:rsidRPr="00451079" w:rsidRDefault="0094202B" w:rsidP="00754F2B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CAD97" w14:textId="77777777" w:rsidR="0094202B" w:rsidRPr="00451079" w:rsidRDefault="0094202B" w:rsidP="00754F2B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DC63CE" w14:textId="77777777" w:rsidR="0094202B" w:rsidRPr="00451079" w:rsidRDefault="0094202B" w:rsidP="00754F2B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EDA9AE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18935BDE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381D73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94202B" w:rsidRPr="00451079" w14:paraId="3FFAD3FC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5EC086A" w14:textId="77777777" w:rsidR="0094202B" w:rsidRPr="00451079" w:rsidRDefault="0094202B" w:rsidP="00754F2B">
            <w:pPr>
              <w:ind w:right="-108"/>
              <w:jc w:val="both"/>
            </w:pPr>
            <w:r w:rsidRPr="00451079">
              <w:t>ОР.</w:t>
            </w:r>
            <w:r>
              <w:t>2</w:t>
            </w:r>
          </w:p>
          <w:p w14:paraId="5B0BBBA6" w14:textId="77777777" w:rsidR="0094202B" w:rsidRPr="00451079" w:rsidRDefault="0094202B" w:rsidP="00754F2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2AB3C8" w14:textId="77777777" w:rsidR="0094202B" w:rsidRPr="00451079" w:rsidRDefault="0094202B" w:rsidP="00754F2B">
            <w:pPr>
              <w:pStyle w:val="Default"/>
              <w:rPr>
                <w:color w:val="auto"/>
              </w:rPr>
            </w:pPr>
            <w:r w:rsidRPr="00107EAC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3FEFC0" w14:textId="77777777" w:rsidR="0094202B" w:rsidRPr="00451079" w:rsidRDefault="0094202B" w:rsidP="00754F2B">
            <w:pPr>
              <w:ind w:right="-108"/>
              <w:jc w:val="both"/>
              <w:rPr>
                <w:bCs/>
              </w:rPr>
            </w:pPr>
            <w:r w:rsidRPr="00451079">
              <w:t>ОР.</w:t>
            </w:r>
            <w:r>
              <w:t>2.</w:t>
            </w:r>
            <w:r w:rsidR="003612E1">
              <w:t>2</w:t>
            </w:r>
            <w:r>
              <w:t>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8DD6866" w14:textId="77777777" w:rsidR="0094202B" w:rsidRPr="00451079" w:rsidRDefault="0094202B" w:rsidP="00754F2B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>
              <w:t>владение навыками разработки  проектов в образовательных организациях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40FAEE1E" w14:textId="347AEF42" w:rsidR="0094202B" w:rsidRPr="00F46872" w:rsidRDefault="0094202B" w:rsidP="00754F2B">
            <w:pPr>
              <w:tabs>
                <w:tab w:val="left" w:pos="160"/>
                <w:tab w:val="left" w:pos="415"/>
              </w:tabs>
              <w:rPr>
                <w:sz w:val="22"/>
                <w:szCs w:val="22"/>
                <w:highlight w:val="yellow"/>
              </w:rPr>
            </w:pPr>
            <w:r w:rsidRPr="002B6BAF">
              <w:rPr>
                <w:sz w:val="22"/>
                <w:szCs w:val="22"/>
              </w:rPr>
              <w:t>УК.2</w:t>
            </w:r>
            <w:r w:rsidR="00475BAE">
              <w:rPr>
                <w:sz w:val="22"/>
                <w:szCs w:val="22"/>
              </w:rPr>
              <w:t>.1</w:t>
            </w:r>
            <w:r w:rsidRPr="002B6BAF">
              <w:rPr>
                <w:sz w:val="22"/>
                <w:szCs w:val="22"/>
              </w:rPr>
              <w:t xml:space="preserve">. </w:t>
            </w:r>
            <w:r w:rsidRPr="00475BAE">
              <w:rPr>
                <w:sz w:val="22"/>
                <w:szCs w:val="22"/>
              </w:rPr>
              <w:t>УК.2.</w:t>
            </w:r>
            <w:r w:rsidR="00475BAE" w:rsidRPr="00475BAE">
              <w:rPr>
                <w:sz w:val="22"/>
                <w:szCs w:val="22"/>
              </w:rPr>
              <w:t>2</w:t>
            </w:r>
            <w:r w:rsidRPr="00475BAE">
              <w:rPr>
                <w:sz w:val="22"/>
                <w:szCs w:val="22"/>
              </w:rPr>
              <w:t xml:space="preserve">. </w:t>
            </w:r>
          </w:p>
          <w:p w14:paraId="59F0D4F9" w14:textId="77777777" w:rsidR="0094202B" w:rsidRPr="00451079" w:rsidRDefault="0094202B" w:rsidP="00475BAE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2732CC" w14:textId="77777777" w:rsidR="0094202B" w:rsidRPr="0087443E" w:rsidRDefault="0094202B" w:rsidP="00754F2B">
            <w:pPr>
              <w:pStyle w:val="23"/>
              <w:spacing w:after="0" w:line="240" w:lineRule="auto"/>
              <w:ind w:left="0"/>
              <w:rPr>
                <w:sz w:val="22"/>
                <w:szCs w:val="22"/>
                <w:highlight w:val="yellow"/>
              </w:rPr>
            </w:pPr>
            <w:r w:rsidRPr="0087443E">
              <w:rPr>
                <w:sz w:val="22"/>
                <w:szCs w:val="22"/>
              </w:rPr>
              <w:t>Комплект тестовых заданий</w:t>
            </w:r>
          </w:p>
          <w:p w14:paraId="05D46387" w14:textId="77777777" w:rsidR="0094202B" w:rsidRPr="00451079" w:rsidRDefault="0094202B" w:rsidP="00754F2B">
            <w:pPr>
              <w:pStyle w:val="23"/>
              <w:spacing w:after="0" w:line="240" w:lineRule="auto"/>
              <w:ind w:left="0"/>
              <w:jc w:val="both"/>
            </w:pPr>
            <w:r w:rsidRPr="0087443E">
              <w:rPr>
                <w:sz w:val="22"/>
                <w:szCs w:val="22"/>
              </w:rPr>
              <w:t>Учебный проект</w:t>
            </w:r>
          </w:p>
        </w:tc>
      </w:tr>
    </w:tbl>
    <w:p w14:paraId="14A34F41" w14:textId="77777777" w:rsidR="0094202B" w:rsidRDefault="0094202B" w:rsidP="0094202B">
      <w:pPr>
        <w:autoSpaceDE w:val="0"/>
        <w:autoSpaceDN w:val="0"/>
        <w:adjustRightInd w:val="0"/>
        <w:spacing w:line="360" w:lineRule="auto"/>
        <w:jc w:val="both"/>
        <w:rPr>
          <w:b/>
          <w:bCs/>
        </w:rPr>
      </w:pPr>
    </w:p>
    <w:p w14:paraId="582428E2" w14:textId="77777777" w:rsidR="00F263BD" w:rsidRDefault="00F263BD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7E414FBF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2A9D56F0" w14:textId="77777777" w:rsidR="0094202B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94202B" w:rsidRPr="007E6F16" w14:paraId="41192E9C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1CF51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EF3BDF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CB663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1C98A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94202B" w:rsidRPr="007E6F16" w14:paraId="27D330F9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E1DFEB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FC2D62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9E7E3E" w14:textId="77777777" w:rsidR="0094202B" w:rsidRPr="007E6F16" w:rsidRDefault="0094202B" w:rsidP="00754F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6B5DF5D3" w14:textId="77777777" w:rsidR="0094202B" w:rsidRPr="007E6F16" w:rsidRDefault="0094202B" w:rsidP="00754F2B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0EAC8FAC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D10823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61464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</w:tr>
      <w:tr w:rsidR="0094202B" w:rsidRPr="007E6F16" w14:paraId="0FFAA80D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0A85F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AC32A54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C3BB640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9CB9801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29347A4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73019FF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B62270D" w14:textId="77777777" w:rsidR="0094202B" w:rsidRPr="007E6F16" w:rsidRDefault="0094202B" w:rsidP="00754F2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80E848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BBB5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FDB3D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</w:p>
        </w:tc>
      </w:tr>
      <w:tr w:rsidR="0094202B" w:rsidRPr="007E6F16" w14:paraId="053062CC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0DBBFD" w14:textId="77777777" w:rsidR="0094202B" w:rsidRPr="007E6F16" w:rsidRDefault="0094202B" w:rsidP="00754F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Методология разработки проектов в образовательных организациях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19468" w14:textId="77777777" w:rsidR="0094202B" w:rsidRPr="007E6F16" w:rsidRDefault="0094202B" w:rsidP="00754F2B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D715C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6C1FE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10D73C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DC51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1E7784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BE855" w14:textId="77777777" w:rsidR="0094202B" w:rsidRPr="00FA7E39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6CD581" w14:textId="77777777" w:rsidR="0094202B" w:rsidRPr="00FA7E39" w:rsidRDefault="0094202B" w:rsidP="00754F2B">
            <w:pPr>
              <w:contextualSpacing/>
              <w:jc w:val="center"/>
              <w:rPr>
                <w:b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77A6C" w14:textId="77777777" w:rsidR="0094202B" w:rsidRPr="00FA7E39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94202B" w:rsidRPr="007E6F16" w14:paraId="0C5A7E4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ACC41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t>Концепция управления проектами в образовательных организациях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AB088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A31FD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09F538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1251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C96CC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5DE9D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E02908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92E887" w14:textId="77777777" w:rsidR="0094202B" w:rsidRPr="007E6F16" w:rsidRDefault="0094202B" w:rsidP="00754F2B">
            <w:pPr>
              <w:contextualSpacing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F6DF7" w14:textId="77777777" w:rsidR="0094202B" w:rsidRPr="007E6F16" w:rsidRDefault="0094202B" w:rsidP="00754F2B">
            <w:pPr>
              <w:contextualSpacing/>
              <w:jc w:val="center"/>
            </w:pPr>
            <w:r>
              <w:t>4</w:t>
            </w:r>
          </w:p>
        </w:tc>
      </w:tr>
      <w:tr w:rsidR="0094202B" w:rsidRPr="007E6F16" w14:paraId="613563C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BA365" w14:textId="77777777" w:rsidR="0094202B" w:rsidRPr="007E6F16" w:rsidRDefault="0094202B" w:rsidP="00754F2B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t>Проектные процессы и жизненный цикл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80A40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DE15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A80E7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8FE90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EBC88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7A06A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5F1295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8C202" w14:textId="77777777" w:rsidR="0094202B" w:rsidRPr="007E6F16" w:rsidRDefault="0094202B" w:rsidP="00754F2B">
            <w:pPr>
              <w:contextualSpacing/>
              <w:jc w:val="center"/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17A582" w14:textId="77777777" w:rsidR="0094202B" w:rsidRPr="007E6F16" w:rsidRDefault="0094202B" w:rsidP="00754F2B">
            <w:pPr>
              <w:contextualSpacing/>
              <w:jc w:val="center"/>
            </w:pPr>
            <w:r>
              <w:t>4</w:t>
            </w:r>
          </w:p>
        </w:tc>
      </w:tr>
      <w:tr w:rsidR="0094202B" w:rsidRPr="007E6F16" w14:paraId="2D6C81C4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42F881" w14:textId="77777777" w:rsidR="0094202B" w:rsidRPr="007E6F16" w:rsidRDefault="0094202B" w:rsidP="00754F2B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 2. </w:t>
            </w:r>
            <w:r>
              <w:rPr>
                <w:b/>
                <w:bCs/>
              </w:rPr>
              <w:t>Технология разработки проекта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4453D1" w14:textId="77777777" w:rsidR="0094202B" w:rsidRPr="007E6F16" w:rsidRDefault="0094202B" w:rsidP="00754F2B">
            <w:pPr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50426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115712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46109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7AD3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D564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A38ADB" w14:textId="77777777" w:rsidR="0094202B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2BBB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B8323F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</w:tr>
      <w:tr w:rsidR="0094202B" w:rsidRPr="007E6F16" w14:paraId="3972A570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AFEBE" w14:textId="77777777" w:rsidR="0094202B" w:rsidRPr="007100EC" w:rsidRDefault="0094202B" w:rsidP="00754F2B">
            <w:r>
              <w:t xml:space="preserve">Тема 2.1. </w:t>
            </w:r>
            <w:r w:rsidRPr="007100EC">
              <w:t>Инициация и оформление идеи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B7DE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95684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68D2C1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6A16EB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FE294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2AF4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8B4E3A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4BE38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423831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45C73CC3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9A44" w14:textId="77777777" w:rsidR="0094202B" w:rsidRPr="007100EC" w:rsidRDefault="0094202B" w:rsidP="00754F2B">
            <w:r>
              <w:t xml:space="preserve">Тема 2.2. </w:t>
            </w:r>
            <w:r w:rsidRPr="007100EC">
              <w:t>Управление содержанием и сроками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8281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B6470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CFC77D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24C81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E329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6AE5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ABB8F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5A3E21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0E6861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6135AA0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72D16C" w14:textId="77777777" w:rsidR="0094202B" w:rsidRPr="007100EC" w:rsidRDefault="0094202B" w:rsidP="00754F2B">
            <w:r>
              <w:t xml:space="preserve">Тема 2.3. </w:t>
            </w:r>
            <w:r w:rsidRPr="007100EC">
              <w:t>Управление ресурсами и бюджетом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8C1C6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8EA2D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0A111C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F3470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CBA1A7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54BE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D944A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EBDB7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0DF5D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181FC60E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C7E38B" w14:textId="77777777" w:rsidR="0094202B" w:rsidRPr="007100EC" w:rsidRDefault="0094202B" w:rsidP="00754F2B">
            <w:r>
              <w:t xml:space="preserve">Тема 2.4. </w:t>
            </w:r>
            <w:r w:rsidRPr="007100EC">
              <w:t xml:space="preserve">Управление </w:t>
            </w:r>
            <w:r w:rsidRPr="007100EC">
              <w:lastRenderedPageBreak/>
              <w:t>рисками и качеством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13D04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E7D0B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010DA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3266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061C6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BADF2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D0EA9" w14:textId="77777777" w:rsidR="0094202B" w:rsidRDefault="0094202B" w:rsidP="00754F2B">
            <w:pPr>
              <w:jc w:val="center"/>
            </w:pPr>
            <w: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81288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ABBA88" w14:textId="77777777" w:rsidR="0094202B" w:rsidRPr="007E6F16" w:rsidRDefault="0094202B" w:rsidP="00754F2B">
            <w:pPr>
              <w:contextualSpacing/>
              <w:jc w:val="center"/>
            </w:pPr>
            <w:r>
              <w:t>11</w:t>
            </w:r>
          </w:p>
        </w:tc>
      </w:tr>
      <w:tr w:rsidR="0094202B" w:rsidRPr="007E6F16" w14:paraId="5832BBF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FDC7FA" w14:textId="77777777" w:rsidR="0094202B" w:rsidRPr="007100EC" w:rsidRDefault="0094202B" w:rsidP="00754F2B">
            <w:r>
              <w:lastRenderedPageBreak/>
              <w:t xml:space="preserve">Тема 2.5. </w:t>
            </w:r>
            <w:r w:rsidRPr="007100EC">
              <w:t>Управление заинтересованными сторонами и информационным сопровождением проекта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D80D6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74625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EE74B5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0254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A4349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19BF5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48D474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B46CD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7E617" w14:textId="77777777" w:rsidR="0094202B" w:rsidRPr="007E6F16" w:rsidRDefault="0094202B" w:rsidP="00754F2B">
            <w:pPr>
              <w:contextualSpacing/>
              <w:jc w:val="center"/>
            </w:pPr>
            <w:r>
              <w:t>10</w:t>
            </w:r>
          </w:p>
        </w:tc>
      </w:tr>
      <w:tr w:rsidR="0094202B" w:rsidRPr="007E6F16" w14:paraId="495B2FB8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6315F5" w14:textId="77777777" w:rsidR="0094202B" w:rsidRDefault="0094202B" w:rsidP="00754F2B">
            <w:r>
              <w:t xml:space="preserve">Тема 2.6. </w:t>
            </w:r>
            <w:r w:rsidRPr="007100EC">
              <w:t>Управление человеческими ресурсами и коммуникациями в проекте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E1632" w14:textId="77777777" w:rsidR="0094202B" w:rsidRPr="007E6F16" w:rsidRDefault="0094202B" w:rsidP="00754F2B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B64CDD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AF85D0" w14:textId="77777777" w:rsidR="0094202B" w:rsidRPr="007E6F16" w:rsidRDefault="0094202B" w:rsidP="00754F2B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AD59F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6278E3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C4497F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46D58" w14:textId="77777777" w:rsidR="0094202B" w:rsidRDefault="0094202B" w:rsidP="00754F2B">
            <w:pPr>
              <w:jc w:val="center"/>
            </w:pPr>
            <w:r>
              <w:t>1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3AB80" w14:textId="77777777" w:rsidR="0094202B" w:rsidRPr="007E6F16" w:rsidRDefault="0094202B" w:rsidP="00754F2B">
            <w:pPr>
              <w:contextualSpacing/>
              <w:jc w:val="center"/>
            </w:pPr>
            <w:r>
              <w:t>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721DE" w14:textId="77777777" w:rsidR="0094202B" w:rsidRPr="007E6F16" w:rsidRDefault="0094202B" w:rsidP="00754F2B">
            <w:pPr>
              <w:contextualSpacing/>
              <w:jc w:val="center"/>
            </w:pPr>
            <w:r>
              <w:t>10</w:t>
            </w:r>
          </w:p>
        </w:tc>
      </w:tr>
      <w:tr w:rsidR="0094202B" w:rsidRPr="007E6F16" w14:paraId="2953A019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2792A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F197F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203C9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83088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BA844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71A4CE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CC6D58" w14:textId="77777777" w:rsidR="0094202B" w:rsidRPr="007E6F16" w:rsidRDefault="0094202B" w:rsidP="00754F2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BA235" w14:textId="77777777" w:rsidR="0094202B" w:rsidRDefault="0094202B" w:rsidP="00754F2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B1E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E7E547" w14:textId="77777777" w:rsidR="0094202B" w:rsidRPr="007E6F16" w:rsidRDefault="0094202B" w:rsidP="00754F2B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0831A79E" w14:textId="77777777" w:rsidR="0094202B" w:rsidRPr="00107EAC" w:rsidRDefault="0094202B" w:rsidP="0094202B">
      <w:pPr>
        <w:tabs>
          <w:tab w:val="left" w:pos="8580"/>
        </w:tabs>
        <w:spacing w:line="276" w:lineRule="auto"/>
        <w:jc w:val="both"/>
        <w:rPr>
          <w:bCs/>
          <w:i/>
        </w:rPr>
      </w:pPr>
      <w:r w:rsidRPr="00107EAC">
        <w:rPr>
          <w:bCs/>
          <w:i/>
        </w:rPr>
        <w:tab/>
      </w:r>
    </w:p>
    <w:p w14:paraId="73F80547" w14:textId="77777777" w:rsidR="0094202B" w:rsidRPr="00107EAC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0CEF6D6E" w14:textId="77777777" w:rsidR="0094202B" w:rsidRPr="00107EAC" w:rsidRDefault="0094202B" w:rsidP="0094202B">
      <w:pPr>
        <w:pStyle w:val="aa"/>
        <w:tabs>
          <w:tab w:val="left" w:pos="-142"/>
          <w:tab w:val="left" w:pos="709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 xml:space="preserve">При изучении дисциплины применяются активные и интерактивные методы обучения. Предполагается участие в </w:t>
      </w:r>
      <w:r>
        <w:rPr>
          <w:rFonts w:ascii="Times New Roman" w:hAnsi="Times New Roman"/>
          <w:sz w:val="24"/>
          <w:szCs w:val="24"/>
        </w:rPr>
        <w:t>дискуссиях и выполнение индивидуальных / групповых проектов</w:t>
      </w:r>
      <w:r w:rsidRPr="00107EAC">
        <w:rPr>
          <w:rFonts w:ascii="Times New Roman" w:hAnsi="Times New Roman"/>
          <w:bCs/>
          <w:sz w:val="24"/>
          <w:szCs w:val="24"/>
        </w:rPr>
        <w:t>.</w:t>
      </w:r>
    </w:p>
    <w:p w14:paraId="5845D985" w14:textId="77777777" w:rsidR="0094202B" w:rsidRPr="00107EAC" w:rsidRDefault="0094202B" w:rsidP="0094202B">
      <w:pPr>
        <w:pStyle w:val="aa"/>
        <w:tabs>
          <w:tab w:val="left" w:pos="-142"/>
          <w:tab w:val="left" w:pos="709"/>
          <w:tab w:val="left" w:pos="993"/>
        </w:tabs>
        <w:spacing w:after="0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6A4E0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BDFEBE3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94202B" w:rsidRPr="000D0DFB" w14:paraId="1387B296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869140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231D24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C5C5B6F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7E2C9E5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37AE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364E96C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FC411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59EA8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94202B" w:rsidRPr="000D0DFB" w14:paraId="68E8BB36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DAE10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F7E71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B6A435C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A71BFB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3E94AD1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7E81D9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C36E9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A7656B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94202B" w:rsidRPr="000D0DFB" w14:paraId="259A00FB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62EA9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CDC8B7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Методология разработки проектов в образовательных организациях</w:t>
            </w:r>
          </w:p>
        </w:tc>
      </w:tr>
      <w:tr w:rsidR="0094202B" w:rsidRPr="000D0DFB" w14:paraId="632DF104" w14:textId="77777777" w:rsidTr="00754F2B">
        <w:trPr>
          <w:trHeight w:val="855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4514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E3409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</w:t>
            </w:r>
            <w:r w:rsidR="003612E1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.1</w:t>
            </w:r>
          </w:p>
          <w:p w14:paraId="4F2EF5B1" w14:textId="77777777" w:rsidR="0094202B" w:rsidRPr="000D0DFB" w:rsidRDefault="0094202B" w:rsidP="00754F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945886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7114E29F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</w:t>
            </w:r>
            <w:r>
              <w:rPr>
                <w:sz w:val="22"/>
                <w:szCs w:val="22"/>
              </w:rPr>
              <w:t>ам</w:t>
            </w:r>
            <w:r w:rsidRPr="000D0DFB">
              <w:rPr>
                <w:sz w:val="22"/>
                <w:szCs w:val="22"/>
              </w:rPr>
              <w:t xml:space="preserve"> 1.1.</w:t>
            </w:r>
            <w:r>
              <w:rPr>
                <w:sz w:val="22"/>
                <w:szCs w:val="22"/>
              </w:rPr>
              <w:t>, 1.2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46D4B7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D5B3A23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21965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0DFB">
              <w:rPr>
                <w:sz w:val="22"/>
                <w:szCs w:val="22"/>
              </w:rPr>
              <w:t>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518DF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C38137B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E5021CF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94202B" w:rsidRPr="000D0DFB" w14:paraId="77F67A9C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84192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C663FC" w14:textId="77777777" w:rsidR="0094202B" w:rsidRPr="000D0DFB" w:rsidRDefault="0094202B" w:rsidP="00754F2B">
            <w:pPr>
              <w:pStyle w:val="33"/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242C50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 2. Технология разработки проекта в образовательной организации</w:t>
            </w:r>
          </w:p>
        </w:tc>
      </w:tr>
      <w:tr w:rsidR="0094202B" w:rsidRPr="000D0DFB" w14:paraId="032251EE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CA982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ADB5F" w14:textId="77777777" w:rsidR="0094202B" w:rsidRPr="000D0DFB" w:rsidRDefault="0094202B" w:rsidP="00754F2B">
            <w:pPr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</w:t>
            </w:r>
            <w:r w:rsidR="003612E1">
              <w:rPr>
                <w:sz w:val="22"/>
                <w:szCs w:val="22"/>
              </w:rPr>
              <w:t>2</w:t>
            </w:r>
            <w:r w:rsidRPr="000D0DFB">
              <w:rPr>
                <w:sz w:val="22"/>
                <w:szCs w:val="22"/>
              </w:rPr>
              <w:t>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FE7386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</w:t>
            </w:r>
            <w:r>
              <w:rPr>
                <w:sz w:val="22"/>
                <w:szCs w:val="22"/>
              </w:rPr>
              <w:t>ам 2.1 -</w:t>
            </w:r>
            <w:r w:rsidRPr="000D0DFB">
              <w:rPr>
                <w:sz w:val="22"/>
                <w:szCs w:val="22"/>
              </w:rPr>
              <w:t xml:space="preserve"> 2.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A2B55E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D14C13F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66F8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0D0DFB">
              <w:rPr>
                <w:sz w:val="22"/>
                <w:szCs w:val="22"/>
              </w:rPr>
              <w:t>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310ECC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11548B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5E52752" w14:textId="77777777" w:rsidR="0094202B" w:rsidRPr="000D0DFB" w:rsidRDefault="0094202B" w:rsidP="00754F2B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94202B" w:rsidRPr="000D0DFB" w14:paraId="0AE2E5A1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ADC27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0A5979" w14:textId="77777777" w:rsidR="0094202B" w:rsidRPr="000D0DFB" w:rsidRDefault="0094202B" w:rsidP="00754F2B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76CAC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Текущий контроль по темам 2.1-2.6 - выполнение учебного проекта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B0C3AC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Учебный проект</w:t>
            </w:r>
            <w:r w:rsidRPr="000D0DF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4F785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Pr="000D0DF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50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C9BB0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5184E8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88CB1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</w:tr>
      <w:tr w:rsidR="0094202B" w:rsidRPr="000D0DFB" w14:paraId="5943E9CF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90098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CAA183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A30923" w14:textId="77777777" w:rsidR="0094202B" w:rsidRPr="000D0DFB" w:rsidRDefault="0094202B" w:rsidP="00754F2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A268C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0EDC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5E2F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F3114C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8F77B5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94202B" w:rsidRPr="000D0DFB" w14:paraId="515864FC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6D9A4B" w14:textId="77777777" w:rsidR="0094202B" w:rsidRPr="000D0DFB" w:rsidRDefault="0094202B" w:rsidP="00754F2B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C4FEE6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737440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FAC05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B6FD8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0290958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94202B" w:rsidRPr="000D0DFB" w14:paraId="60512478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70697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4B00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239A9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7AF3EA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C4AF2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04182F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2076A1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73B0C4" w14:textId="77777777" w:rsidR="0094202B" w:rsidRPr="000D0DFB" w:rsidRDefault="0094202B" w:rsidP="00754F2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23F1048F" w14:textId="77777777" w:rsidR="0094202B" w:rsidRPr="00B14CC3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048AA2D" w14:textId="77777777" w:rsidR="0094202B" w:rsidRPr="00107EAC" w:rsidRDefault="0094202B" w:rsidP="00F263BD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2EB58473" w14:textId="77777777" w:rsidR="0094202B" w:rsidRPr="00C57A98" w:rsidRDefault="0094202B" w:rsidP="00F263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  <w:r w:rsidRPr="00C57A98">
        <w:rPr>
          <w:i/>
        </w:rPr>
        <w:t>7.1.  Основная литература:</w:t>
      </w:r>
    </w:p>
    <w:p w14:paraId="04A6EC40" w14:textId="77777777" w:rsidR="0094202B" w:rsidRPr="00C57A98" w:rsidRDefault="0094202B" w:rsidP="00F263BD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C57A98">
        <w:t>Зуб, А. Т.  Управление проектами</w:t>
      </w:r>
      <w:proofErr w:type="gramStart"/>
      <w:r w:rsidRPr="00C57A98">
        <w:t xml:space="preserve"> :</w:t>
      </w:r>
      <w:proofErr w:type="gramEnd"/>
      <w:r w:rsidRPr="00C57A98">
        <w:t xml:space="preserve"> учебник и практикум для вузов / А. Т. Зуб. — Москва</w:t>
      </w:r>
      <w:proofErr w:type="gramStart"/>
      <w:r w:rsidRPr="00C57A98">
        <w:t xml:space="preserve"> :</w:t>
      </w:r>
      <w:proofErr w:type="gramEnd"/>
      <w:r w:rsidRPr="00C57A98">
        <w:t xml:space="preserve"> Издательство </w:t>
      </w:r>
      <w:proofErr w:type="spellStart"/>
      <w:r w:rsidRPr="00C57A98">
        <w:t>Юрайт</w:t>
      </w:r>
      <w:proofErr w:type="spellEnd"/>
      <w:r w:rsidRPr="00C57A98">
        <w:t>, 2021. — 422 с. — (Высшее образование). — ISBN 978-5-534-00725-1. — Текст</w:t>
      </w:r>
      <w:proofErr w:type="gramStart"/>
      <w:r w:rsidRPr="00C57A98">
        <w:t xml:space="preserve"> :</w:t>
      </w:r>
      <w:proofErr w:type="gramEnd"/>
      <w:r w:rsidRPr="00C57A98">
        <w:t xml:space="preserve"> электронный // ЭБС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https://urait.ru/bcode/469084  </w:t>
      </w:r>
    </w:p>
    <w:p w14:paraId="12C1F6C5" w14:textId="77777777" w:rsidR="0094202B" w:rsidRPr="003612E1" w:rsidRDefault="0094202B" w:rsidP="00237FA5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C57A98">
        <w:t>Левушкина, С.В. Управление проектами</w:t>
      </w:r>
      <w:proofErr w:type="gramStart"/>
      <w:r w:rsidRPr="00C57A98">
        <w:t xml:space="preserve"> :</w:t>
      </w:r>
      <w:proofErr w:type="gramEnd"/>
      <w:r w:rsidRPr="00C57A98">
        <w:t xml:space="preserve"> учебное пособие / С.В. Левушкина ; Федеральное государственное бюджетное образовательное учреждение высшего </w:t>
      </w:r>
      <w:r w:rsidRPr="00C57A98">
        <w:lastRenderedPageBreak/>
        <w:t>профессионального образования Ставропольский государственный аграрный университет. - Ставрополь</w:t>
      </w:r>
      <w:proofErr w:type="gramStart"/>
      <w:r w:rsidRPr="00C57A98">
        <w:t xml:space="preserve"> :</w:t>
      </w:r>
      <w:proofErr w:type="gramEnd"/>
      <w:r w:rsidRPr="00C57A98">
        <w:t xml:space="preserve"> Ставропольский государственный аграрный университет, 2017. - 204 с.</w:t>
      </w:r>
      <w:proofErr w:type="gramStart"/>
      <w:r w:rsidRPr="00C57A98">
        <w:t xml:space="preserve"> :</w:t>
      </w:r>
      <w:proofErr w:type="gramEnd"/>
      <w:r w:rsidRPr="00C57A98">
        <w:t xml:space="preserve"> ил. - </w:t>
      </w:r>
      <w:proofErr w:type="spellStart"/>
      <w:r w:rsidRPr="00C57A98">
        <w:t>Библиогр</w:t>
      </w:r>
      <w:proofErr w:type="spellEnd"/>
      <w:r w:rsidRPr="00C57A98">
        <w:t>.: с. 203-204</w:t>
      </w:r>
      <w:proofErr w:type="gramStart"/>
      <w:r w:rsidRPr="00C57A98">
        <w:t xml:space="preserve"> ;</w:t>
      </w:r>
      <w:proofErr w:type="gramEnd"/>
      <w:r w:rsidRPr="00C57A98">
        <w:t xml:space="preserve"> То же [Электронный ресурс]. - URL: </w:t>
      </w:r>
      <w:hyperlink r:id="rId19" w:history="1">
        <w:r w:rsidRPr="003612E1">
          <w:t>http://biblioclub.ru/index.php?page=book&amp;id=484988</w:t>
        </w:r>
      </w:hyperlink>
      <w:r w:rsidRPr="003612E1">
        <w:t xml:space="preserve"> </w:t>
      </w:r>
    </w:p>
    <w:p w14:paraId="36249ACA" w14:textId="77777777" w:rsidR="0094202B" w:rsidRPr="003612E1" w:rsidRDefault="0094202B" w:rsidP="00237FA5">
      <w:pPr>
        <w:numPr>
          <w:ilvl w:val="0"/>
          <w:numId w:val="13"/>
        </w:numPr>
        <w:tabs>
          <w:tab w:val="num" w:pos="993"/>
        </w:tabs>
        <w:ind w:left="0" w:firstLine="709"/>
        <w:jc w:val="both"/>
      </w:pPr>
      <w:r w:rsidRPr="003612E1">
        <w:rPr>
          <w:iCs/>
        </w:rPr>
        <w:t>Москвин, С. Н. </w:t>
      </w:r>
      <w:r w:rsidRPr="003612E1">
        <w:t xml:space="preserve"> Управление проектами в сфере образования</w:t>
      </w:r>
      <w:proofErr w:type="gramStart"/>
      <w:r w:rsidRPr="003612E1">
        <w:t> :</w:t>
      </w:r>
      <w:proofErr w:type="gramEnd"/>
      <w:r w:rsidRPr="003612E1">
        <w:t xml:space="preserve"> учебное пособие для вузов / С. Н. Москвин. — Москва</w:t>
      </w:r>
      <w:proofErr w:type="gramStart"/>
      <w:r w:rsidRPr="003612E1">
        <w:t> :</w:t>
      </w:r>
      <w:proofErr w:type="gramEnd"/>
      <w:r w:rsidRPr="003612E1">
        <w:t xml:space="preserve"> Издательство </w:t>
      </w:r>
      <w:proofErr w:type="spellStart"/>
      <w:r w:rsidRPr="003612E1">
        <w:t>Юрайт</w:t>
      </w:r>
      <w:proofErr w:type="spellEnd"/>
      <w:r w:rsidRPr="003612E1">
        <w:t>, 2022. — 139 с. — (Высшее образование). — ISBN 978-5-534-11817-9. —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</w:t>
      </w:r>
      <w:hyperlink r:id="rId20" w:tgtFrame="_blank" w:history="1">
        <w:r w:rsidRPr="003612E1">
          <w:t>https://urait.ru/bcode/496072</w:t>
        </w:r>
      </w:hyperlink>
      <w:r w:rsidRPr="003612E1">
        <w:t xml:space="preserve"> </w:t>
      </w:r>
    </w:p>
    <w:p w14:paraId="35530C34" w14:textId="77777777" w:rsidR="00F263BD" w:rsidRDefault="00F263BD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</w:p>
    <w:p w14:paraId="4E07F20B" w14:textId="77777777" w:rsidR="0094202B" w:rsidRPr="00F263BD" w:rsidRDefault="0094202B" w:rsidP="009420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i/>
        </w:rPr>
      </w:pPr>
      <w:r w:rsidRPr="00F263BD">
        <w:rPr>
          <w:i/>
        </w:rPr>
        <w:t>7.2. Дополнительная литература:</w:t>
      </w:r>
    </w:p>
    <w:p w14:paraId="21DD70F5" w14:textId="77777777" w:rsidR="0094202B" w:rsidRPr="003612E1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r w:rsidRPr="0094202B">
        <w:rPr>
          <w:iCs/>
        </w:rPr>
        <w:t>Воробьева, С. В. </w:t>
      </w:r>
      <w:r w:rsidRPr="0094202B">
        <w:t xml:space="preserve"> Управление образовательными системами</w:t>
      </w:r>
      <w:proofErr w:type="gramStart"/>
      <w:r w:rsidRPr="0094202B">
        <w:t> :</w:t>
      </w:r>
      <w:proofErr w:type="gramEnd"/>
      <w:r w:rsidRPr="0094202B">
        <w:t xml:space="preserve"> учебник и практикум для вузов / С. В. Воробьева. — 2-е изд., </w:t>
      </w:r>
      <w:proofErr w:type="spellStart"/>
      <w:r w:rsidRPr="0094202B">
        <w:t>перераб</w:t>
      </w:r>
      <w:proofErr w:type="spellEnd"/>
      <w:r w:rsidRPr="0094202B">
        <w:t xml:space="preserve">. и доп. — Москва : Издательство </w:t>
      </w:r>
      <w:proofErr w:type="spellStart"/>
      <w:r w:rsidRPr="0094202B">
        <w:t>Юрайт</w:t>
      </w:r>
      <w:proofErr w:type="spellEnd"/>
      <w:r w:rsidRPr="0094202B">
        <w:t>, 2022. — 491 с. — (Высшее образование). — ISBN 978-5-534-07307-2. — Текст</w:t>
      </w:r>
      <w:proofErr w:type="gramStart"/>
      <w:r w:rsidRPr="0094202B">
        <w:t xml:space="preserve"> :</w:t>
      </w:r>
      <w:proofErr w:type="gramEnd"/>
      <w:r w:rsidRPr="0094202B">
        <w:t xml:space="preserve"> электронный // Образовательная платформа </w:t>
      </w:r>
      <w:proofErr w:type="spellStart"/>
      <w:r w:rsidRPr="0094202B">
        <w:t>Юрайт</w:t>
      </w:r>
      <w:proofErr w:type="spellEnd"/>
      <w:r w:rsidRPr="0094202B">
        <w:t xml:space="preserve"> [сайт]. — URL: </w:t>
      </w:r>
      <w:hyperlink r:id="rId21" w:tgtFrame="_blank" w:history="1">
        <w:r w:rsidRPr="003612E1">
          <w:t>https://urait.ru/bcode/491787</w:t>
        </w:r>
      </w:hyperlink>
    </w:p>
    <w:p w14:paraId="47431C21" w14:textId="77777777" w:rsidR="0094202B" w:rsidRPr="003612E1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proofErr w:type="spellStart"/>
      <w:r w:rsidRPr="003612E1">
        <w:rPr>
          <w:iCs/>
        </w:rPr>
        <w:t>Стегний</w:t>
      </w:r>
      <w:proofErr w:type="spellEnd"/>
      <w:r w:rsidRPr="003612E1">
        <w:rPr>
          <w:iCs/>
        </w:rPr>
        <w:t>, В. Н. </w:t>
      </w:r>
      <w:r w:rsidRPr="003612E1">
        <w:t xml:space="preserve"> Социальное прогнозирование и проектирование</w:t>
      </w:r>
      <w:proofErr w:type="gramStart"/>
      <w:r w:rsidRPr="003612E1">
        <w:t> :</w:t>
      </w:r>
      <w:proofErr w:type="gramEnd"/>
      <w:r w:rsidRPr="003612E1">
        <w:t xml:space="preserve"> учебник для вузов / В. Н. </w:t>
      </w:r>
      <w:proofErr w:type="spellStart"/>
      <w:r w:rsidRPr="003612E1">
        <w:t>Стегний</w:t>
      </w:r>
      <w:proofErr w:type="spellEnd"/>
      <w:r w:rsidRPr="003612E1">
        <w:t xml:space="preserve">. — 2-е изд., </w:t>
      </w:r>
      <w:proofErr w:type="spellStart"/>
      <w:r w:rsidRPr="003612E1">
        <w:t>испр</w:t>
      </w:r>
      <w:proofErr w:type="spellEnd"/>
      <w:r w:rsidRPr="003612E1">
        <w:t xml:space="preserve">. и доп. — Москва : Издательство </w:t>
      </w:r>
      <w:proofErr w:type="spellStart"/>
      <w:r w:rsidRPr="003612E1">
        <w:t>Юрайт</w:t>
      </w:r>
      <w:proofErr w:type="spellEnd"/>
      <w:r w:rsidRPr="003612E1">
        <w:t>, 2022. — 182 с. — (Высшее образование). — ISBN 978-5-534-07184-9. — Текст</w:t>
      </w:r>
      <w:proofErr w:type="gramStart"/>
      <w:r w:rsidRPr="003612E1">
        <w:t xml:space="preserve"> :</w:t>
      </w:r>
      <w:proofErr w:type="gramEnd"/>
      <w:r w:rsidRPr="003612E1">
        <w:t xml:space="preserve">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</w:t>
      </w:r>
      <w:hyperlink r:id="rId22" w:tgtFrame="_blank" w:history="1">
        <w:r w:rsidRPr="003612E1">
          <w:t>https://urait.ru/bcode/492995</w:t>
        </w:r>
      </w:hyperlink>
      <w:r w:rsidRPr="003612E1">
        <w:t xml:space="preserve"> </w:t>
      </w:r>
    </w:p>
    <w:p w14:paraId="749AEF82" w14:textId="77777777" w:rsidR="0094202B" w:rsidRPr="00C57A98" w:rsidRDefault="0094202B" w:rsidP="00237FA5">
      <w:pPr>
        <w:numPr>
          <w:ilvl w:val="0"/>
          <w:numId w:val="14"/>
        </w:numPr>
        <w:tabs>
          <w:tab w:val="num" w:pos="993"/>
        </w:tabs>
        <w:ind w:left="0" w:firstLine="709"/>
        <w:contextualSpacing/>
        <w:jc w:val="both"/>
      </w:pPr>
      <w:r w:rsidRPr="003612E1">
        <w:t>Поляков, Н. А.  Управление инновационными проектами</w:t>
      </w:r>
      <w:proofErr w:type="gramStart"/>
      <w:r w:rsidRPr="003612E1">
        <w:t xml:space="preserve"> :</w:t>
      </w:r>
      <w:proofErr w:type="gramEnd"/>
      <w:r w:rsidRPr="003612E1">
        <w:t xml:space="preserve"> учебник </w:t>
      </w:r>
      <w:r w:rsidRPr="0094202B">
        <w:t>и практикум для вузов / Н. А. Поляков, О. В. Мотовилов, Н. В. Лукашов. — Москва</w:t>
      </w:r>
      <w:proofErr w:type="gramStart"/>
      <w:r w:rsidRPr="0094202B">
        <w:t xml:space="preserve"> :</w:t>
      </w:r>
      <w:proofErr w:type="gramEnd"/>
      <w:r w:rsidRPr="0094202B">
        <w:t xml:space="preserve"> Издательство </w:t>
      </w:r>
      <w:proofErr w:type="spellStart"/>
      <w:r w:rsidRPr="0094202B">
        <w:t>Юрайт</w:t>
      </w:r>
      <w:proofErr w:type="spellEnd"/>
      <w:r w:rsidRPr="0094202B">
        <w:t>, 2021. — 330 с. — (Высшее образование). — ISBN 978-5-534-00952-1. — Текст</w:t>
      </w:r>
      <w:proofErr w:type="gramStart"/>
      <w:r w:rsidRPr="0094202B">
        <w:t xml:space="preserve"> :</w:t>
      </w:r>
      <w:proofErr w:type="gramEnd"/>
      <w:r w:rsidRPr="00C57A98">
        <w:t xml:space="preserve"> электронный // ЭБС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https://urait.ru/bcode/468930</w:t>
      </w:r>
    </w:p>
    <w:p w14:paraId="76E3400A" w14:textId="77777777" w:rsidR="00F263BD" w:rsidRDefault="00F263BD" w:rsidP="0094202B">
      <w:pPr>
        <w:ind w:firstLine="709"/>
        <w:contextualSpacing/>
        <w:jc w:val="both"/>
        <w:rPr>
          <w:bCs/>
          <w:i/>
          <w:iCs/>
        </w:rPr>
      </w:pPr>
    </w:p>
    <w:p w14:paraId="071CBC8B" w14:textId="77777777" w:rsidR="0094202B" w:rsidRPr="00F263BD" w:rsidRDefault="0094202B" w:rsidP="0094202B">
      <w:pPr>
        <w:ind w:firstLine="709"/>
        <w:contextualSpacing/>
        <w:jc w:val="both"/>
        <w:rPr>
          <w:bCs/>
          <w:i/>
          <w:iCs/>
        </w:rPr>
      </w:pPr>
      <w:r w:rsidRPr="00F263B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263BD">
        <w:rPr>
          <w:bCs/>
          <w:i/>
          <w:iCs/>
        </w:rPr>
        <w:t>обучающихся</w:t>
      </w:r>
      <w:proofErr w:type="gramEnd"/>
      <w:r w:rsidRPr="00F263BD">
        <w:rPr>
          <w:bCs/>
          <w:i/>
          <w:iCs/>
        </w:rPr>
        <w:t xml:space="preserve"> по дисциплине</w:t>
      </w:r>
    </w:p>
    <w:p w14:paraId="7479CC2D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</w:pPr>
      <w:r w:rsidRPr="00C57A98">
        <w:t>1. Борщевский, Г. А.  Управление государственными программами и проектами</w:t>
      </w:r>
      <w:proofErr w:type="gramStart"/>
      <w:r w:rsidRPr="00C57A98">
        <w:t xml:space="preserve"> :</w:t>
      </w:r>
      <w:proofErr w:type="gramEnd"/>
      <w:r w:rsidRPr="00C57A98">
        <w:t xml:space="preserve"> практическое пособие для вузов / Г. А. Борщевский. — Москва</w:t>
      </w:r>
      <w:proofErr w:type="gramStart"/>
      <w:r w:rsidRPr="00C57A98">
        <w:t xml:space="preserve"> :</w:t>
      </w:r>
      <w:proofErr w:type="gramEnd"/>
      <w:r w:rsidRPr="00C57A98">
        <w:t xml:space="preserve"> Издательство </w:t>
      </w:r>
      <w:proofErr w:type="spellStart"/>
      <w:r w:rsidRPr="00C57A98">
        <w:t>Юрайт</w:t>
      </w:r>
      <w:proofErr w:type="spellEnd"/>
      <w:r w:rsidRPr="00C57A98">
        <w:t>, 2022. — 363 с. — (Высшее образование). — ISBN 978-5-534-14821-3. — Текст</w:t>
      </w:r>
      <w:proofErr w:type="gramStart"/>
      <w:r w:rsidRPr="00C57A98">
        <w:t xml:space="preserve"> :</w:t>
      </w:r>
      <w:proofErr w:type="gramEnd"/>
      <w:r w:rsidRPr="00C57A98">
        <w:t xml:space="preserve"> электронный // Образовательная платформа </w:t>
      </w:r>
      <w:proofErr w:type="spellStart"/>
      <w:r w:rsidRPr="00C57A98">
        <w:t>Юрайт</w:t>
      </w:r>
      <w:proofErr w:type="spellEnd"/>
      <w:r w:rsidRPr="00C57A98">
        <w:t xml:space="preserve"> [сайт]. — URL: https://urait.ru/bcode/481974 </w:t>
      </w:r>
    </w:p>
    <w:p w14:paraId="7F9AD693" w14:textId="77777777" w:rsidR="0094202B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226CBE5" w14:textId="77777777" w:rsidR="006B7D46" w:rsidRDefault="006B7D46" w:rsidP="006B7D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A54EF2A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hyperlink r:id="rId23" w:history="1"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32658A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57681ACA" w14:textId="77777777" w:rsidR="0032658A" w:rsidRPr="0032658A" w:rsidRDefault="00FD0AE0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24" w:history="1">
        <w:r w:rsidR="0032658A" w:rsidRPr="0032658A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32658A" w:rsidRPr="0032658A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FD88CE0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hyperlink r:id="rId25" w:history="1"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32658A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32658A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32658A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32658A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41A150E1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r w:rsidRPr="0032658A">
        <w:rPr>
          <w:rFonts w:ascii="Times New Roman" w:hAnsi="Times New Roman"/>
          <w:sz w:val="24"/>
          <w:szCs w:val="24"/>
          <w:lang w:val="en-US"/>
        </w:rPr>
        <w:t>e</w:t>
      </w:r>
      <w:r w:rsidRPr="0032658A">
        <w:rPr>
          <w:rFonts w:ascii="Times New Roman" w:hAnsi="Times New Roman"/>
          <w:sz w:val="24"/>
          <w:szCs w:val="24"/>
        </w:rPr>
        <w:t>-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64A8A9F8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358D6DF4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  <w:lang w:val="en-US"/>
        </w:rPr>
        <w:t>http</w:t>
      </w:r>
      <w:r w:rsidRPr="0032658A">
        <w:rPr>
          <w:rFonts w:ascii="Times New Roman" w:hAnsi="Times New Roman"/>
          <w:sz w:val="24"/>
          <w:szCs w:val="24"/>
        </w:rPr>
        <w:t>://</w:t>
      </w:r>
      <w:r w:rsidRPr="0032658A">
        <w:rPr>
          <w:rFonts w:ascii="Times New Roman" w:hAnsi="Times New Roman"/>
          <w:sz w:val="24"/>
          <w:szCs w:val="24"/>
          <w:lang w:val="en-US"/>
        </w:rPr>
        <w:t>www</w:t>
      </w:r>
      <w:r w:rsidRPr="0032658A">
        <w:rPr>
          <w:rFonts w:ascii="Times New Roman" w:hAnsi="Times New Roman"/>
          <w:sz w:val="24"/>
          <w:szCs w:val="24"/>
        </w:rPr>
        <w:t>.</w:t>
      </w:r>
      <w:r w:rsidRPr="0032658A">
        <w:rPr>
          <w:rFonts w:ascii="Times New Roman" w:hAnsi="Times New Roman"/>
          <w:sz w:val="24"/>
          <w:szCs w:val="24"/>
          <w:lang w:val="en-US"/>
        </w:rPr>
        <w:t>top</w:t>
      </w:r>
      <w:r w:rsidRPr="0032658A">
        <w:rPr>
          <w:rFonts w:ascii="Times New Roman" w:hAnsi="Times New Roman"/>
          <w:sz w:val="24"/>
          <w:szCs w:val="24"/>
        </w:rPr>
        <w:t>-</w:t>
      </w:r>
      <w:r w:rsidRPr="0032658A">
        <w:rPr>
          <w:rFonts w:ascii="Times New Roman" w:hAnsi="Times New Roman"/>
          <w:sz w:val="24"/>
          <w:szCs w:val="24"/>
          <w:lang w:val="en-US"/>
        </w:rPr>
        <w:t>manager</w:t>
      </w:r>
      <w:r w:rsidRPr="0032658A">
        <w:rPr>
          <w:rFonts w:ascii="Times New Roman" w:hAnsi="Times New Roman"/>
          <w:sz w:val="24"/>
          <w:szCs w:val="24"/>
        </w:rPr>
        <w:t>.</w:t>
      </w:r>
      <w:proofErr w:type="spellStart"/>
      <w:r w:rsidRPr="0032658A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32658A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0DC001D6" w14:textId="77777777" w:rsidR="0032658A" w:rsidRPr="0032658A" w:rsidRDefault="0032658A" w:rsidP="0032658A">
      <w:pPr>
        <w:pStyle w:val="aa"/>
        <w:numPr>
          <w:ilvl w:val="0"/>
          <w:numId w:val="30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2658A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3AEBC156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57A98">
        <w:rPr>
          <w:b/>
          <w:bCs/>
        </w:rPr>
        <w:t>8. Фонды оценочных средств</w:t>
      </w:r>
    </w:p>
    <w:p w14:paraId="0164CA6D" w14:textId="77777777" w:rsidR="0094202B" w:rsidRPr="00C57A98" w:rsidRDefault="0094202B" w:rsidP="0094202B">
      <w:pPr>
        <w:ind w:firstLine="709"/>
        <w:jc w:val="both"/>
        <w:rPr>
          <w:spacing w:val="-4"/>
        </w:rPr>
      </w:pPr>
      <w:r w:rsidRPr="00C57A98">
        <w:rPr>
          <w:spacing w:val="-4"/>
        </w:rPr>
        <w:t>Фонды оценочных сре</w:t>
      </w:r>
      <w:proofErr w:type="gramStart"/>
      <w:r w:rsidRPr="00C57A98">
        <w:rPr>
          <w:spacing w:val="-4"/>
        </w:rPr>
        <w:t>дств пр</w:t>
      </w:r>
      <w:proofErr w:type="gramEnd"/>
      <w:r w:rsidRPr="00C57A98">
        <w:rPr>
          <w:spacing w:val="-4"/>
        </w:rPr>
        <w:t>едставлены в Приложении 1.</w:t>
      </w:r>
    </w:p>
    <w:p w14:paraId="12B66455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A33D536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C57A98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31877723" w14:textId="77777777" w:rsidR="0094202B" w:rsidRPr="00B67F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67FAC">
        <w:rPr>
          <w:bCs/>
          <w:i/>
        </w:rPr>
        <w:t>9.1. Описание материально-технической базы</w:t>
      </w:r>
    </w:p>
    <w:p w14:paraId="34F234FC" w14:textId="77777777" w:rsidR="0094202B" w:rsidRPr="00C57A98" w:rsidRDefault="0094202B" w:rsidP="0094202B">
      <w:pPr>
        <w:autoSpaceDE w:val="0"/>
        <w:autoSpaceDN w:val="0"/>
        <w:adjustRightInd w:val="0"/>
        <w:ind w:firstLine="709"/>
        <w:jc w:val="both"/>
      </w:pPr>
      <w:r w:rsidRPr="00C57A98">
        <w:t>Реализация дисциплины требует наличия аудитории для проведения лекционных и практических занятий, а также самостоятельного обу</w:t>
      </w:r>
      <w:r>
        <w:t>ч</w:t>
      </w:r>
      <w:r w:rsidRPr="00C57A98">
        <w:t xml:space="preserve">ения, оборудованной </w:t>
      </w:r>
      <w:proofErr w:type="spellStart"/>
      <w:r w:rsidRPr="00C57A98">
        <w:t>видеолекционной</w:t>
      </w:r>
      <w:proofErr w:type="spellEnd"/>
      <w:r w:rsidRPr="00C57A98">
        <w:t xml:space="preserve"> </w:t>
      </w:r>
      <w:r w:rsidRPr="00C57A98">
        <w:lastRenderedPageBreak/>
        <w:t>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4AE77506" w14:textId="77777777" w:rsidR="0094202B" w:rsidRDefault="0094202B" w:rsidP="0094202B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8139FA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499FAA4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52316914" w14:textId="77777777" w:rsidR="0094202B" w:rsidRPr="00107EAC" w:rsidRDefault="0094202B" w:rsidP="0094202B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4C98F5B6" w14:textId="77777777" w:rsidR="0094202B" w:rsidRPr="00F263BD" w:rsidRDefault="0094202B" w:rsidP="00F263BD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F263BD">
        <w:rPr>
          <w:bCs/>
          <w:i/>
        </w:rPr>
        <w:t>Перечень информационных справочных систем</w:t>
      </w:r>
    </w:p>
    <w:p w14:paraId="231731F8" w14:textId="77777777" w:rsidR="0094202B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26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4BE4AB52" w14:textId="77777777" w:rsidR="0094202B" w:rsidRPr="00107EAC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1E8D336C" w14:textId="77777777" w:rsidR="0094202B" w:rsidRPr="00107EAC" w:rsidRDefault="0094202B" w:rsidP="00F263BD">
      <w:pPr>
        <w:pStyle w:val="23"/>
        <w:numPr>
          <w:ilvl w:val="0"/>
          <w:numId w:val="26"/>
        </w:numPr>
        <w:spacing w:after="0" w:line="240" w:lineRule="auto"/>
        <w:ind w:left="0" w:firstLine="709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29FA666A" w14:textId="77777777" w:rsidR="0094202B" w:rsidRPr="00107EAC" w:rsidRDefault="0094202B" w:rsidP="00F263BD">
      <w:pPr>
        <w:pStyle w:val="aa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0637C27C" w14:textId="77777777" w:rsidR="0094202B" w:rsidRDefault="0094202B" w:rsidP="00D36345">
      <w:pPr>
        <w:pStyle w:val="23"/>
        <w:spacing w:after="0" w:line="360" w:lineRule="auto"/>
        <w:ind w:left="0"/>
        <w:jc w:val="center"/>
        <w:rPr>
          <w:b/>
          <w:highlight w:val="yellow"/>
        </w:rPr>
      </w:pPr>
    </w:p>
    <w:p w14:paraId="242CB79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28BB33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467D20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DF1FA9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728343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C684AB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80750C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B2DDA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7ED1C3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E6042B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DEB82E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F09A26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FA7EBA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8088CA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09EAB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67D6F5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524B9F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CFFFBE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36F69F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441FB0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2483FD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8C6F8F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44938D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815D97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94533E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EE5E8B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51C566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B2B2BD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23DDE6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A8AD71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B6A388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506EB6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81CB4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F5F214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B06F1D2" w14:textId="77777777" w:rsidR="00D36345" w:rsidRPr="00571762" w:rsidRDefault="00D36345" w:rsidP="00571762">
      <w:pPr>
        <w:pStyle w:val="23"/>
        <w:spacing w:after="0" w:line="240" w:lineRule="auto"/>
        <w:ind w:left="0"/>
        <w:jc w:val="center"/>
        <w:rPr>
          <w:b/>
        </w:rPr>
      </w:pPr>
      <w:r w:rsidRPr="00571762">
        <w:rPr>
          <w:b/>
        </w:rPr>
        <w:lastRenderedPageBreak/>
        <w:t>5.3. ПРОГРАММА ДИСЦИПЛИНЫ</w:t>
      </w:r>
    </w:p>
    <w:p w14:paraId="547811EE" w14:textId="77777777" w:rsidR="00571762" w:rsidRPr="00465817" w:rsidRDefault="00571762" w:rsidP="00571762">
      <w:pPr>
        <w:jc w:val="center"/>
        <w:rPr>
          <w:caps/>
        </w:rPr>
      </w:pPr>
      <w:r w:rsidRPr="00467484">
        <w:t>«Маркетинг в сфере</w:t>
      </w:r>
      <w:r>
        <w:t xml:space="preserve"> образования»</w:t>
      </w:r>
    </w:p>
    <w:p w14:paraId="1D54AF0E" w14:textId="77777777" w:rsidR="00571762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CC6C86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416C329C" w14:textId="77777777" w:rsidR="00571762" w:rsidRPr="00107EAC" w:rsidRDefault="00571762" w:rsidP="00571762">
      <w:pPr>
        <w:ind w:firstLine="708"/>
        <w:jc w:val="both"/>
        <w:rPr>
          <w:shd w:val="clear" w:color="auto" w:fill="FFFFFF"/>
        </w:rPr>
      </w:pPr>
      <w:r w:rsidRPr="00AA06A3">
        <w:t xml:space="preserve">В условиях быстрого распространения открытого онлайн-образования конкуренция на российском региональном/муниципальном рынке образования усиливается. Интернационализация образовательных услуг, повышение результативности научно-исследовательской деятельности общего образования влияют на их позиции в региональных/муниципальных рейтингах. Чтобы выдержать конкуренцию для общеобразовательных организаций становится актуальным не только повышение качества образования и научных исследований, но и формирование привлекательного бренда, поддержание позитивной репутации в обществе, реализация </w:t>
      </w:r>
      <w:proofErr w:type="spellStart"/>
      <w:r w:rsidRPr="00AA06A3">
        <w:t>клиентоориентированного</w:t>
      </w:r>
      <w:proofErr w:type="spellEnd"/>
      <w:r w:rsidRPr="00AA06A3">
        <w:t xml:space="preserve"> маркетингового подхода и разработка стратегий позиционирования с учетом ожиданий </w:t>
      </w:r>
      <w:proofErr w:type="spellStart"/>
      <w:r w:rsidRPr="00AA06A3">
        <w:t>стейкхолдеров</w:t>
      </w:r>
      <w:proofErr w:type="spellEnd"/>
      <w:r w:rsidRPr="00AA06A3">
        <w:t xml:space="preserve"> – потребителей образовательных услуг. Общеобразовательные организации вынуждены осуществлять и совершенствовать маркетинговую деятельность, уделять больше внимания управлению собственным брендом, формированию и оценке своей позиции на региональном/муниципальном рынках общего образования. В связи с этим имеется практическая потребность в серьезных теоретических изысканиях в области позиционирования и управления брендом образовательных организаций на рынке общего образования. В научной литературе до сих пор не сложился единый подход к пониманию позиции образовательной организации на рынке общего образования, недостаточно представлены теоретические основы управления брендом учебного заведения, что определило актуальность проекта. Разработка стратегии позиционирования, создание бренда и управление им – актуальные вопросы маркетинговой политики образовательных организаций на рынке общего образования. </w:t>
      </w:r>
    </w:p>
    <w:p w14:paraId="6EDE7405" w14:textId="77777777" w:rsidR="00571762" w:rsidRPr="00107EAC" w:rsidRDefault="00571762" w:rsidP="00571762">
      <w:pPr>
        <w:ind w:firstLine="708"/>
        <w:jc w:val="both"/>
      </w:pPr>
      <w:r w:rsidRPr="00107EAC">
        <w:t>Дисциплина «</w:t>
      </w:r>
      <w:r w:rsidRPr="00AA06A3">
        <w:t>Маркетинг в сфере образования</w:t>
      </w:r>
      <w:r w:rsidRPr="00107EAC">
        <w:t xml:space="preserve">» раскрывает практику управления </w:t>
      </w:r>
      <w:r>
        <w:t xml:space="preserve">маркетинговым инструментарием с использованием </w:t>
      </w:r>
      <w:proofErr w:type="gramStart"/>
      <w:r>
        <w:t>ИКТ-технологий</w:t>
      </w:r>
      <w:proofErr w:type="gramEnd"/>
      <w:r>
        <w:t>, а также сквозных цифровых технологий.</w:t>
      </w:r>
      <w:r w:rsidRPr="00107EAC">
        <w:t xml:space="preserve"> </w:t>
      </w:r>
    </w:p>
    <w:p w14:paraId="6715CC7D" w14:textId="77777777" w:rsidR="00571762" w:rsidRDefault="00571762" w:rsidP="00571762">
      <w:pPr>
        <w:ind w:firstLine="708"/>
        <w:jc w:val="both"/>
      </w:pPr>
      <w:r w:rsidRPr="00107EAC">
        <w:t xml:space="preserve">В процессе обучения используются лекционно-семинарские занятия, деловые игры, разбор конкретных ситуаций, проводятся дискуссии по проблемам управления,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>
        <w:t>маркетинга</w:t>
      </w:r>
      <w:r w:rsidRPr="00107EAC">
        <w:t xml:space="preserve">. </w:t>
      </w:r>
    </w:p>
    <w:p w14:paraId="4A52CE2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5BC440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0289A1ED" w14:textId="77777777" w:rsidR="00571762" w:rsidRPr="00107EAC" w:rsidRDefault="00571762" w:rsidP="00571762">
      <w:pPr>
        <w:ind w:firstLine="709"/>
        <w:jc w:val="both"/>
        <w:rPr>
          <w:bCs/>
          <w:iCs/>
        </w:rPr>
      </w:pPr>
      <w:r w:rsidRPr="00107EAC">
        <w:t xml:space="preserve">Учебная дисциплина </w:t>
      </w:r>
      <w:r>
        <w:t>«</w:t>
      </w:r>
      <w:r w:rsidRPr="003D1F47">
        <w:t>Маркетинг в сфере образования</w:t>
      </w:r>
      <w:r>
        <w:t>»</w:t>
      </w:r>
      <w:r w:rsidRPr="003D1F47">
        <w:t xml:space="preserve"> </w:t>
      </w:r>
      <w:r w:rsidRPr="00107EAC">
        <w:t>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исциплин, обязательных для изучения.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»,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</w:p>
    <w:p w14:paraId="7515A01D" w14:textId="77777777" w:rsidR="00571762" w:rsidRPr="00107EAC" w:rsidRDefault="00571762" w:rsidP="00571762">
      <w:pPr>
        <w:autoSpaceDE w:val="0"/>
        <w:autoSpaceDN w:val="0"/>
        <w:adjustRightInd w:val="0"/>
        <w:ind w:firstLine="708"/>
        <w:jc w:val="both"/>
      </w:pPr>
      <w:r w:rsidRPr="00107EAC">
        <w:t xml:space="preserve">Дисциплина </w:t>
      </w:r>
      <w:r w:rsidRPr="003D1F47">
        <w:t xml:space="preserve">«Маркетинг в сфере образования» </w:t>
      </w:r>
      <w:r w:rsidRPr="00107EAC">
        <w:t>тесно связана и взаимодействует с обязательной для изучения дисциплиной: «Управление проектами</w:t>
      </w:r>
      <w:r>
        <w:t xml:space="preserve"> в образовательной организации</w:t>
      </w:r>
      <w:r w:rsidRPr="00107EAC">
        <w:t>», «Основы менеджмента</w:t>
      </w:r>
      <w:r w:rsidRPr="005A73B9">
        <w:rPr>
          <w:rFonts w:ascii="Times New Roman CYR" w:hAnsi="Times New Roman CYR" w:cs="Times New Roman CYR"/>
          <w:b/>
          <w:bCs/>
        </w:rPr>
        <w:t xml:space="preserve"> </w:t>
      </w:r>
      <w:r w:rsidRPr="005A73B9">
        <w:rPr>
          <w:rFonts w:ascii="Times New Roman CYR" w:hAnsi="Times New Roman CYR" w:cs="Times New Roman CYR"/>
          <w:bCs/>
        </w:rPr>
        <w:t>педагога</w:t>
      </w:r>
      <w:r w:rsidRPr="00107EAC">
        <w:t>» и 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технологии в системе образования»</w:t>
      </w:r>
      <w:r>
        <w:t>, «Экономика образования» и «Персональный менеджмент»</w:t>
      </w:r>
      <w:r w:rsidRPr="00107EAC">
        <w:t>.</w:t>
      </w:r>
    </w:p>
    <w:p w14:paraId="59AC8062" w14:textId="77777777" w:rsidR="00571762" w:rsidRDefault="00571762" w:rsidP="00571762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49C60625" w14:textId="77777777" w:rsidR="00F263BD" w:rsidRPr="00107EAC" w:rsidRDefault="00F263BD" w:rsidP="00571762">
      <w:pPr>
        <w:ind w:firstLine="708"/>
        <w:jc w:val="both"/>
      </w:pPr>
    </w:p>
    <w:p w14:paraId="4CE68B6A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437F306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3. Цели и задачи</w:t>
      </w:r>
    </w:p>
    <w:p w14:paraId="0170E9E4" w14:textId="77777777" w:rsidR="00571762" w:rsidRPr="00ED4D33" w:rsidRDefault="00571762" w:rsidP="00571762">
      <w:pPr>
        <w:ind w:firstLine="709"/>
        <w:jc w:val="both"/>
        <w:rPr>
          <w:b/>
          <w:bCs/>
          <w:iCs/>
        </w:rPr>
      </w:pPr>
      <w:proofErr w:type="gramStart"/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является формирование у обучающихся системы </w:t>
      </w:r>
      <w:r>
        <w:t>теоретических знаний</w:t>
      </w:r>
      <w:r w:rsidRPr="00E9529D">
        <w:t xml:space="preserve"> и практических </w:t>
      </w:r>
      <w:r>
        <w:t>навыков</w:t>
      </w:r>
      <w:r w:rsidRPr="00E9529D">
        <w:t xml:space="preserve"> для эффективно</w:t>
      </w:r>
      <w:r>
        <w:t>го</w:t>
      </w:r>
      <w:r w:rsidRPr="00E9529D">
        <w:t xml:space="preserve"> управления </w:t>
      </w:r>
      <w:r>
        <w:t>м</w:t>
      </w:r>
      <w:r w:rsidRPr="00C21399">
        <w:rPr>
          <w:iCs/>
        </w:rPr>
        <w:t>аркетингов</w:t>
      </w:r>
      <w:r>
        <w:rPr>
          <w:iCs/>
        </w:rPr>
        <w:t>ым</w:t>
      </w:r>
      <w:r w:rsidRPr="00C21399">
        <w:rPr>
          <w:iCs/>
        </w:rPr>
        <w:t xml:space="preserve"> комплекс</w:t>
      </w:r>
      <w:r>
        <w:rPr>
          <w:iCs/>
        </w:rPr>
        <w:t>ом</w:t>
      </w:r>
      <w:r w:rsidRPr="00C21399">
        <w:rPr>
          <w:iCs/>
        </w:rPr>
        <w:t xml:space="preserve"> образовательных</w:t>
      </w:r>
      <w:r>
        <w:rPr>
          <w:iCs/>
        </w:rPr>
        <w:t xml:space="preserve"> </w:t>
      </w:r>
      <w:r w:rsidRPr="00C21399">
        <w:rPr>
          <w:iCs/>
        </w:rPr>
        <w:t>услуг, а</w:t>
      </w:r>
      <w:r>
        <w:rPr>
          <w:iCs/>
        </w:rPr>
        <w:t xml:space="preserve"> </w:t>
      </w:r>
      <w:r w:rsidRPr="00C21399">
        <w:rPr>
          <w:iCs/>
        </w:rPr>
        <w:t>также освоение технологий управления образовательными продуктами в условиях рынка и</w:t>
      </w:r>
      <w:r>
        <w:rPr>
          <w:iCs/>
        </w:rPr>
        <w:t xml:space="preserve"> </w:t>
      </w:r>
      <w:r w:rsidRPr="00C21399">
        <w:rPr>
          <w:iCs/>
        </w:rPr>
        <w:t>достижения конкурентоспособности</w:t>
      </w:r>
      <w:r>
        <w:rPr>
          <w:iCs/>
        </w:rPr>
        <w:t>.</w:t>
      </w:r>
      <w:proofErr w:type="gramEnd"/>
    </w:p>
    <w:p w14:paraId="63C976B7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42DC2EBC" w14:textId="77777777" w:rsidR="00571762" w:rsidRPr="00E9529D" w:rsidRDefault="00571762" w:rsidP="00237FA5">
      <w:pPr>
        <w:pStyle w:val="Default"/>
        <w:numPr>
          <w:ilvl w:val="0"/>
          <w:numId w:val="9"/>
        </w:numPr>
        <w:ind w:left="0" w:firstLine="0"/>
        <w:jc w:val="both"/>
        <w:rPr>
          <w:color w:val="auto"/>
        </w:rPr>
      </w:pPr>
      <w:r w:rsidRPr="00E9529D">
        <w:rPr>
          <w:bCs/>
          <w:color w:val="auto"/>
        </w:rPr>
        <w:t>с</w:t>
      </w:r>
      <w:r w:rsidRPr="00E9529D">
        <w:rPr>
          <w:color w:val="auto"/>
        </w:rPr>
        <w:t xml:space="preserve">формировать системные представления обучающихся об основах </w:t>
      </w:r>
      <w:r>
        <w:rPr>
          <w:color w:val="auto"/>
        </w:rPr>
        <w:t>маркетинга образования</w:t>
      </w:r>
      <w:r w:rsidRPr="00E9529D">
        <w:rPr>
          <w:color w:val="auto"/>
        </w:rPr>
        <w:t xml:space="preserve">: основных концепциях, </w:t>
      </w:r>
      <w:r>
        <w:rPr>
          <w:color w:val="auto"/>
        </w:rPr>
        <w:t>видах, функциях, методах и инструментах</w:t>
      </w:r>
      <w:r w:rsidRPr="00E9529D">
        <w:rPr>
          <w:color w:val="auto"/>
        </w:rPr>
        <w:t>;</w:t>
      </w:r>
    </w:p>
    <w:p w14:paraId="13F9C8F4" w14:textId="77777777" w:rsidR="00571762" w:rsidRPr="00ED4D33" w:rsidRDefault="00571762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9529D">
        <w:rPr>
          <w:rFonts w:ascii="Times New Roman" w:hAnsi="Times New Roman"/>
          <w:sz w:val="24"/>
          <w:szCs w:val="24"/>
        </w:rPr>
        <w:t>сформировать у обучающихся способност</w:t>
      </w:r>
      <w:r>
        <w:rPr>
          <w:rFonts w:ascii="Times New Roman" w:hAnsi="Times New Roman"/>
          <w:sz w:val="24"/>
          <w:szCs w:val="24"/>
        </w:rPr>
        <w:t>ь</w:t>
      </w:r>
      <w:r w:rsidRPr="00E9529D">
        <w:rPr>
          <w:rFonts w:ascii="Times New Roman" w:hAnsi="Times New Roman"/>
          <w:sz w:val="24"/>
          <w:szCs w:val="24"/>
        </w:rPr>
        <w:t xml:space="preserve"> к эффективному </w:t>
      </w:r>
      <w:r>
        <w:rPr>
          <w:rFonts w:ascii="Times New Roman" w:hAnsi="Times New Roman"/>
          <w:sz w:val="24"/>
          <w:szCs w:val="24"/>
        </w:rPr>
        <w:t xml:space="preserve">формированию образовательного продукта с учетом требований целевой аудиторий на основе маркетинговой </w:t>
      </w:r>
      <w:proofErr w:type="gramStart"/>
      <w:r>
        <w:rPr>
          <w:rFonts w:ascii="Times New Roman" w:hAnsi="Times New Roman"/>
          <w:sz w:val="24"/>
          <w:szCs w:val="24"/>
        </w:rPr>
        <w:t>информации</w:t>
      </w:r>
      <w:proofErr w:type="gramEnd"/>
      <w:r>
        <w:rPr>
          <w:rFonts w:ascii="Times New Roman" w:hAnsi="Times New Roman"/>
          <w:sz w:val="24"/>
          <w:szCs w:val="24"/>
        </w:rPr>
        <w:t xml:space="preserve"> в том числе с использованием цифровых технологий</w:t>
      </w:r>
      <w:r w:rsidRPr="00ED4D33">
        <w:rPr>
          <w:rFonts w:ascii="Times New Roman" w:hAnsi="Times New Roman"/>
          <w:sz w:val="24"/>
          <w:szCs w:val="24"/>
        </w:rPr>
        <w:t>.</w:t>
      </w:r>
    </w:p>
    <w:p w14:paraId="709EE645" w14:textId="77777777" w:rsidR="00571762" w:rsidRDefault="00571762" w:rsidP="00571762">
      <w:pPr>
        <w:jc w:val="both"/>
        <w:outlineLvl w:val="3"/>
      </w:pPr>
    </w:p>
    <w:p w14:paraId="1AF4D6A9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04BB223F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BD2F5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8D85F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D18668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E3213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73EB2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20101DDE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8F1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3D64C6B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1D7EAA" w14:textId="77777777" w:rsidR="00571762" w:rsidRPr="00451079" w:rsidRDefault="00571762" w:rsidP="00571762">
            <w:pPr>
              <w:ind w:right="-108"/>
              <w:jc w:val="both"/>
            </w:pPr>
            <w:r w:rsidRPr="00451079">
              <w:t>ОР.1</w:t>
            </w:r>
          </w:p>
          <w:p w14:paraId="789106F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EC41474" w14:textId="77777777" w:rsidR="00571762" w:rsidRPr="00654F03" w:rsidRDefault="00571762" w:rsidP="00571762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73519C4D" w14:textId="77777777" w:rsidR="00571762" w:rsidRPr="00451079" w:rsidRDefault="00571762" w:rsidP="00571762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CE6210C" w14:textId="77777777" w:rsidR="00571762" w:rsidRPr="00451079" w:rsidRDefault="00571762" w:rsidP="00571762">
            <w:pPr>
              <w:ind w:right="-108"/>
              <w:jc w:val="both"/>
              <w:rPr>
                <w:bCs/>
              </w:rPr>
            </w:pPr>
            <w:r w:rsidRPr="00451079">
              <w:t>ОР.1</w:t>
            </w:r>
            <w:r w:rsidR="003612E1">
              <w:t>.3.</w:t>
            </w:r>
            <w:r w:rsidRPr="00451079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38E9290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1539CC">
              <w:rPr>
                <w:bCs/>
              </w:rPr>
              <w:t xml:space="preserve">Демонстрирует навыки поиска и использования информации для решения маркетинговых </w:t>
            </w:r>
            <w:proofErr w:type="gramStart"/>
            <w:r w:rsidRPr="001539CC">
              <w:rPr>
                <w:bCs/>
              </w:rPr>
              <w:t>задач</w:t>
            </w:r>
            <w:proofErr w:type="gramEnd"/>
            <w:r w:rsidRPr="001539CC">
              <w:rPr>
                <w:bCs/>
              </w:rPr>
              <w:t xml:space="preserve"> в том числе с применением ИКТ-технологий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74EB14DB" w14:textId="77777777" w:rsidR="00571762" w:rsidRPr="00475BAE" w:rsidRDefault="00571762" w:rsidP="00571762">
            <w:pPr>
              <w:rPr>
                <w:color w:val="000000"/>
              </w:rPr>
            </w:pPr>
            <w:r w:rsidRPr="00475BAE">
              <w:rPr>
                <w:color w:val="000000"/>
              </w:rPr>
              <w:t>УК.4.</w:t>
            </w:r>
            <w:r w:rsidR="00475BAE" w:rsidRPr="00475BAE">
              <w:rPr>
                <w:color w:val="000000"/>
              </w:rPr>
              <w:t>2</w:t>
            </w:r>
          </w:p>
          <w:p w14:paraId="11E3B29D" w14:textId="77777777" w:rsidR="00475BAE" w:rsidRDefault="00475BAE" w:rsidP="00571762">
            <w:pPr>
              <w:rPr>
                <w:color w:val="000000"/>
              </w:rPr>
            </w:pPr>
            <w:r w:rsidRPr="00475BAE">
              <w:rPr>
                <w:color w:val="000000"/>
              </w:rPr>
              <w:t>УК.4.3</w:t>
            </w:r>
          </w:p>
          <w:p w14:paraId="4F9989E9" w14:textId="7FF0AA65" w:rsidR="0055619F" w:rsidRPr="00451079" w:rsidRDefault="0055619F" w:rsidP="00571762">
            <w:r>
              <w:t>УК.9.1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4C8330" w14:textId="77777777" w:rsidR="00571762" w:rsidRPr="00451079" w:rsidRDefault="00571762" w:rsidP="00571762">
            <w:r w:rsidRPr="00451079">
              <w:t>Комплект тестовых заданий</w:t>
            </w:r>
          </w:p>
          <w:p w14:paraId="2251B696" w14:textId="77777777" w:rsidR="00571762" w:rsidRPr="00451079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Кейс-задание</w:t>
            </w:r>
          </w:p>
        </w:tc>
      </w:tr>
    </w:tbl>
    <w:p w14:paraId="3F3E79FD" w14:textId="77777777" w:rsidR="00571762" w:rsidRDefault="00571762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ADAC5E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15E858AA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5B4F2E2E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9E286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77FFB0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3CE746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3FE4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44FDD1C4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AB77A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5818F19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F91E19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230482AB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7F15AEF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DE51EB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D7C06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55665EF0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652092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A9F6F1C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176587F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042DB30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83960BD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C412D0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B68E40B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0161E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16722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270136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1DD4DA7B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5513B9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Маркетинговое управление в образовании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287B0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7C187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C4846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1819B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A05BF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F44F8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B7DC7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351AAE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4D4174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571762" w:rsidRPr="007E6F16" w14:paraId="6F9E7AF9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E6446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t>Принципы маркетингового управления</w:t>
            </w:r>
            <w:r w:rsidRPr="007E6F16">
              <w:t xml:space="preserve"> 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E97EC3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0D49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743FF" w14:textId="77777777" w:rsidR="00571762" w:rsidRPr="007E6F16" w:rsidRDefault="00571762" w:rsidP="00571762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8638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E2BD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14F17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7FF63E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1648BE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F17EE8" w14:textId="77777777" w:rsidR="00571762" w:rsidRPr="007E6F16" w:rsidRDefault="00571762" w:rsidP="00571762">
            <w:pPr>
              <w:contextualSpacing/>
              <w:jc w:val="center"/>
            </w:pPr>
            <w:r>
              <w:t>16</w:t>
            </w:r>
          </w:p>
        </w:tc>
      </w:tr>
      <w:tr w:rsidR="00571762" w:rsidRPr="007E6F16" w14:paraId="3BEF9713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0837E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t>Инструменты маркетингового управления образовательной организацией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134F2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F8D5E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338671" w14:textId="77777777" w:rsidR="00571762" w:rsidRPr="007E6F16" w:rsidRDefault="00571762" w:rsidP="00571762">
            <w:pPr>
              <w:contextualSpacing/>
              <w:jc w:val="center"/>
            </w:pPr>
            <w: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9705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8C5C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673D6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AB6C69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AE9BD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95B938" w14:textId="77777777" w:rsidR="00571762" w:rsidRPr="007E6F16" w:rsidRDefault="00571762" w:rsidP="00571762">
            <w:pPr>
              <w:contextualSpacing/>
              <w:jc w:val="center"/>
            </w:pPr>
            <w:r>
              <w:t>16</w:t>
            </w:r>
          </w:p>
        </w:tc>
      </w:tr>
      <w:tr w:rsidR="00571762" w:rsidRPr="007E6F16" w14:paraId="0AB3CCFD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8385CC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2. </w:t>
            </w:r>
            <w:r>
              <w:rPr>
                <w:b/>
                <w:bCs/>
              </w:rPr>
              <w:t xml:space="preserve">Направления маркетинга </w:t>
            </w:r>
            <w:r>
              <w:rPr>
                <w:b/>
                <w:bCs/>
              </w:rPr>
              <w:lastRenderedPageBreak/>
              <w:t>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0D16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lastRenderedPageBreak/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E44A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7C3AD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94BB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0A01D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F4AF6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FAD624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6125A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AB02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571762" w:rsidRPr="007E6F16" w14:paraId="4A4372A5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CBC813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lastRenderedPageBreak/>
              <w:t>Тема 2.1</w:t>
            </w:r>
            <w:r w:rsidRPr="007E6F16">
              <w:rPr>
                <w:bCs/>
              </w:rPr>
              <w:t xml:space="preserve"> </w:t>
            </w:r>
            <w:r>
              <w:rPr>
                <w:bCs/>
              </w:rPr>
              <w:t>Маркетинг-</w:t>
            </w:r>
            <w:proofErr w:type="spellStart"/>
            <w:r>
              <w:rPr>
                <w:bCs/>
              </w:rPr>
              <w:t>микс</w:t>
            </w:r>
            <w:proofErr w:type="spellEnd"/>
            <w:r>
              <w:rPr>
                <w:bCs/>
              </w:rPr>
              <w:t xml:space="preserve"> образовательного продукта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7434A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D452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039A46" w14:textId="77777777" w:rsidR="00571762" w:rsidRPr="007E6F16" w:rsidRDefault="00571762" w:rsidP="00571762">
            <w:pPr>
              <w:contextualSpacing/>
              <w:jc w:val="center"/>
            </w:pPr>
            <w: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261D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B0835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AAB13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5C5475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20D40F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742F31" w14:textId="77777777" w:rsidR="00571762" w:rsidRPr="007E6F16" w:rsidRDefault="00571762" w:rsidP="00571762">
            <w:pPr>
              <w:contextualSpacing/>
              <w:jc w:val="center"/>
            </w:pPr>
            <w:r>
              <w:t>20</w:t>
            </w:r>
          </w:p>
        </w:tc>
      </w:tr>
      <w:tr w:rsidR="00571762" w:rsidRPr="007E6F16" w14:paraId="6C929BF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9209EC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2.2 </w:t>
            </w:r>
            <w:r>
              <w:t>Маркетинговые коммуникации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35E61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98793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6E315C" w14:textId="77777777" w:rsidR="00571762" w:rsidRPr="007E6F16" w:rsidRDefault="00571762" w:rsidP="00571762">
            <w:pPr>
              <w:contextualSpacing/>
              <w:jc w:val="center"/>
            </w:pPr>
            <w:r>
              <w:t>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6840E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8EDDB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DC91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970D8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AEC5A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A2963" w14:textId="77777777" w:rsidR="00571762" w:rsidRPr="007E6F16" w:rsidRDefault="00571762" w:rsidP="00571762">
            <w:pPr>
              <w:contextualSpacing/>
              <w:jc w:val="center"/>
            </w:pPr>
            <w:r>
              <w:t>20</w:t>
            </w:r>
          </w:p>
        </w:tc>
      </w:tr>
      <w:tr w:rsidR="00571762" w:rsidRPr="007E6F16" w14:paraId="0E72D689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7681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E12E4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8E6D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7C441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4CB72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1AADE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F52B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65D6E2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F154C0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D0985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669D077B" w14:textId="77777777" w:rsidR="00571762" w:rsidRPr="00107EAC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3134DEF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545B5990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4F87D85B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83FC3E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4770A08D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571762" w:rsidRPr="000D0DFB" w14:paraId="797401A4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6CC2CB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21DD67F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5EA3AA2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5D832C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2061D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7F5670B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2FD14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F7BBFA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0E4E54DE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6FF59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2CF22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3519ADA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AE863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E60EBD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7445F7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1003D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1441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1DEA51C8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1A7DB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55069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E7221">
              <w:rPr>
                <w:b/>
                <w:bCs/>
                <w:sz w:val="22"/>
                <w:szCs w:val="22"/>
              </w:rPr>
              <w:t>Раздел 1. Маркетинговое управление в образовании</w:t>
            </w:r>
          </w:p>
        </w:tc>
      </w:tr>
      <w:tr w:rsidR="00571762" w:rsidRPr="000D0DFB" w14:paraId="6C6F3CEF" w14:textId="77777777" w:rsidTr="00754F2B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501C5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5C9977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451079">
              <w:t>ОР.1</w:t>
            </w:r>
            <w:r>
              <w:t>.3.</w:t>
            </w:r>
            <w:r w:rsidRPr="00451079">
              <w:t>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782BD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0D37C1FD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19AE5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7416E7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3763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E5C6E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0BDC31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0B0298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571762" w:rsidRPr="000D0DFB" w14:paraId="773CA792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81941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1BD69B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04C963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5DAE939C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1ADC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77555B0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92E9C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201C7D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F1B808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D2DF5D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</w:tr>
      <w:tr w:rsidR="00571762" w:rsidRPr="000D0DFB" w14:paraId="607797B5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F578E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C59A3" w14:textId="77777777" w:rsidR="00571762" w:rsidRPr="000D0DFB" w:rsidRDefault="00571762" w:rsidP="00571762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7E7221">
              <w:rPr>
                <w:rFonts w:ascii="Times New Roman" w:hAnsi="Times New Roman"/>
                <w:b/>
                <w:bCs/>
                <w:sz w:val="22"/>
                <w:szCs w:val="22"/>
              </w:rPr>
              <w:t>Раздел 2. Направления маркетинга образовательной организации</w:t>
            </w:r>
          </w:p>
        </w:tc>
      </w:tr>
      <w:tr w:rsidR="00571762" w:rsidRPr="000D0DFB" w14:paraId="3F844C2B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03DE4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726C36" w14:textId="77777777" w:rsidR="00571762" w:rsidRPr="000D0DFB" w:rsidRDefault="003612E1" w:rsidP="00571762">
            <w:pPr>
              <w:jc w:val="both"/>
              <w:rPr>
                <w:sz w:val="22"/>
                <w:szCs w:val="22"/>
              </w:rPr>
            </w:pPr>
            <w:r w:rsidRPr="00451079">
              <w:t>ОР.1</w:t>
            </w:r>
            <w:r>
              <w:t>.3.</w:t>
            </w:r>
            <w:r w:rsidRPr="00451079">
              <w:t>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AE0C1D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38CB9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3B0A8D6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F1CA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B1F03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C1A8F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A7B840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571762" w:rsidRPr="000D0DFB" w14:paraId="31AB6780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6AE8B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6F4958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5D6EA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6B4459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2A0D4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14-24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D623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1BCF17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888C2F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</w:tr>
      <w:tr w:rsidR="00571762" w:rsidRPr="000D0DFB" w14:paraId="3BF977E3" w14:textId="77777777" w:rsidTr="00754F2B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E6C2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77AEB2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75A1A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860D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6837B64D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59899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7-16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00CCC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BD0DD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6C7D9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571762" w:rsidRPr="000D0DFB" w14:paraId="14251263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7910D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87C59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B5438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D232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6A927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0DBE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B8036F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CA18C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3ACE1633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3F2B1E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65FED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Экзамен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EEF33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F4A4A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5C515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A93E7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571762" w:rsidRPr="000D0DFB" w14:paraId="35D9DAAC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67A7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6170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AF41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445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E4A13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9975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00C99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241800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01A6C690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61C402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34D50636" w14:textId="77777777" w:rsidR="00571762" w:rsidRPr="00107EA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6B5C0AEC" w14:textId="77777777" w:rsidR="00571762" w:rsidRPr="003612E1" w:rsidRDefault="00571762" w:rsidP="00237FA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84AA2">
        <w:t>Маркетинг</w:t>
      </w:r>
      <w:proofErr w:type="gramStart"/>
      <w:r w:rsidRPr="00184AA2">
        <w:t xml:space="preserve"> :</w:t>
      </w:r>
      <w:proofErr w:type="gramEnd"/>
      <w:r w:rsidRPr="00184AA2">
        <w:t xml:space="preserve"> учебник и практикум для вузов / Т. А. Лукичёва [и др.] ; под редакцией Т. А. Лукичёвой, Н. Н. Молчанова. — Москва</w:t>
      </w:r>
      <w:proofErr w:type="gramStart"/>
      <w:r w:rsidRPr="00184AA2">
        <w:t xml:space="preserve"> :</w:t>
      </w:r>
      <w:proofErr w:type="gramEnd"/>
      <w:r w:rsidRPr="00184AA2">
        <w:t xml:space="preserve"> Издательство </w:t>
      </w:r>
      <w:proofErr w:type="spellStart"/>
      <w:r w:rsidRPr="00184AA2">
        <w:t>Юрайт</w:t>
      </w:r>
      <w:proofErr w:type="spellEnd"/>
      <w:r w:rsidRPr="00184AA2">
        <w:t>, 2022. — 370 с. — (Высшее образование). — ISBN 978-5-534-01478-5. — Текст</w:t>
      </w:r>
      <w:proofErr w:type="gramStart"/>
      <w:r w:rsidRPr="00184AA2">
        <w:t xml:space="preserve"> :</w:t>
      </w:r>
      <w:proofErr w:type="gramEnd"/>
      <w:r w:rsidRPr="00184AA2">
        <w:t xml:space="preserve"> электронный // Образовательная платформа </w:t>
      </w:r>
      <w:proofErr w:type="spellStart"/>
      <w:r w:rsidRPr="00184AA2">
        <w:t>Юрайт</w:t>
      </w:r>
      <w:proofErr w:type="spellEnd"/>
      <w:r w:rsidRPr="00184AA2">
        <w:t xml:space="preserve"> [сайт]. — </w:t>
      </w:r>
      <w:r w:rsidRPr="00571762">
        <w:t xml:space="preserve">URL: </w:t>
      </w:r>
      <w:hyperlink r:id="rId27" w:history="1">
        <w:r w:rsidRPr="003612E1">
          <w:rPr>
            <w:rStyle w:val="af0"/>
            <w:color w:val="auto"/>
            <w:u w:val="none"/>
          </w:rPr>
          <w:t>https://urait.ru/bcode/489171</w:t>
        </w:r>
      </w:hyperlink>
      <w:r w:rsidRPr="003612E1">
        <w:t>.</w:t>
      </w:r>
    </w:p>
    <w:p w14:paraId="451C009C" w14:textId="77777777" w:rsidR="00571762" w:rsidRPr="00D07C9F" w:rsidRDefault="00571762" w:rsidP="00237FA5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r w:rsidRPr="00184AA2">
        <w:rPr>
          <w:bCs/>
          <w:iCs/>
        </w:rPr>
        <w:lastRenderedPageBreak/>
        <w:t>Чернопятов, А. М. Маркетинг в образовании=</w:t>
      </w:r>
      <w:proofErr w:type="spellStart"/>
      <w:r w:rsidRPr="00184AA2">
        <w:rPr>
          <w:bCs/>
          <w:iCs/>
        </w:rPr>
        <w:t>Marketing</w:t>
      </w:r>
      <w:proofErr w:type="spellEnd"/>
      <w:r w:rsidRPr="00184AA2">
        <w:rPr>
          <w:bCs/>
          <w:iCs/>
        </w:rPr>
        <w:t xml:space="preserve"> </w:t>
      </w:r>
      <w:proofErr w:type="spellStart"/>
      <w:r w:rsidRPr="00184AA2">
        <w:rPr>
          <w:bCs/>
          <w:iCs/>
        </w:rPr>
        <w:t>in</w:t>
      </w:r>
      <w:proofErr w:type="spellEnd"/>
      <w:r w:rsidRPr="00184AA2">
        <w:rPr>
          <w:bCs/>
          <w:iCs/>
        </w:rPr>
        <w:t xml:space="preserve"> </w:t>
      </w:r>
      <w:proofErr w:type="spellStart"/>
      <w:r w:rsidRPr="00184AA2">
        <w:rPr>
          <w:bCs/>
          <w:iCs/>
        </w:rPr>
        <w:t>education</w:t>
      </w:r>
      <w:proofErr w:type="spellEnd"/>
      <w:proofErr w:type="gramStart"/>
      <w:r w:rsidRPr="00184AA2">
        <w:rPr>
          <w:bCs/>
          <w:iCs/>
        </w:rPr>
        <w:t xml:space="preserve"> :</w:t>
      </w:r>
      <w:proofErr w:type="gramEnd"/>
      <w:r w:rsidRPr="00184AA2">
        <w:rPr>
          <w:bCs/>
          <w:iCs/>
        </w:rPr>
        <w:t xml:space="preserve"> учебно-методическое пособие : [16+] / А. М. Чернопятов. – Москва</w:t>
      </w:r>
      <w:proofErr w:type="gramStart"/>
      <w:r w:rsidRPr="00184AA2">
        <w:rPr>
          <w:bCs/>
          <w:iCs/>
        </w:rPr>
        <w:t xml:space="preserve"> ;</w:t>
      </w:r>
      <w:proofErr w:type="gramEnd"/>
      <w:r w:rsidRPr="00184AA2">
        <w:rPr>
          <w:bCs/>
          <w:iCs/>
        </w:rPr>
        <w:t xml:space="preserve"> Берлин : </w:t>
      </w:r>
      <w:proofErr w:type="spellStart"/>
      <w:r w:rsidRPr="00184AA2">
        <w:rPr>
          <w:bCs/>
          <w:iCs/>
        </w:rPr>
        <w:t>Директ</w:t>
      </w:r>
      <w:proofErr w:type="spellEnd"/>
      <w:r w:rsidRPr="00184AA2">
        <w:rPr>
          <w:bCs/>
          <w:iCs/>
        </w:rPr>
        <w:t>-Медиа, 2018. – 279 с. : ил</w:t>
      </w:r>
      <w:proofErr w:type="gramStart"/>
      <w:r w:rsidRPr="00184AA2">
        <w:rPr>
          <w:bCs/>
          <w:iCs/>
        </w:rPr>
        <w:t xml:space="preserve">., </w:t>
      </w:r>
      <w:proofErr w:type="gramEnd"/>
      <w:r w:rsidRPr="00184AA2">
        <w:rPr>
          <w:bCs/>
          <w:iCs/>
        </w:rPr>
        <w:t xml:space="preserve">табл. – Режим доступа: по подписке. – URL: https://biblioclub.ru/index.php?page=book&amp;id=482564. – </w:t>
      </w:r>
      <w:proofErr w:type="spellStart"/>
      <w:r w:rsidRPr="00184AA2">
        <w:rPr>
          <w:bCs/>
          <w:iCs/>
        </w:rPr>
        <w:t>Библиогр</w:t>
      </w:r>
      <w:proofErr w:type="spellEnd"/>
      <w:r w:rsidRPr="00184AA2">
        <w:rPr>
          <w:bCs/>
          <w:iCs/>
        </w:rPr>
        <w:t>.: с. 265-273. – ISBN 978-5-4475-9559-3. – DOI 10.23681/482564. – Текст</w:t>
      </w:r>
      <w:proofErr w:type="gramStart"/>
      <w:r w:rsidRPr="00184AA2">
        <w:rPr>
          <w:bCs/>
          <w:iCs/>
        </w:rPr>
        <w:t xml:space="preserve"> :</w:t>
      </w:r>
      <w:proofErr w:type="gramEnd"/>
      <w:r w:rsidRPr="00184AA2">
        <w:rPr>
          <w:bCs/>
          <w:iCs/>
        </w:rPr>
        <w:t xml:space="preserve"> электронный</w:t>
      </w:r>
      <w:r>
        <w:rPr>
          <w:bCs/>
          <w:iCs/>
        </w:rPr>
        <w:t>.</w:t>
      </w:r>
    </w:p>
    <w:p w14:paraId="5E504AB2" w14:textId="77777777" w:rsidR="00571762" w:rsidRPr="00D07C9F" w:rsidRDefault="00571762" w:rsidP="00237FA5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</w:pPr>
      <w:r w:rsidRPr="00184AA2">
        <w:t>Маркетинг в отраслях и сферах деятельности</w:t>
      </w:r>
      <w:proofErr w:type="gramStart"/>
      <w:r w:rsidRPr="00184AA2">
        <w:t xml:space="preserve"> :</w:t>
      </w:r>
      <w:proofErr w:type="gramEnd"/>
      <w:r w:rsidRPr="00184AA2">
        <w:t xml:space="preserve"> учебник и практикум для вузов / С. В. Карпова [и др.] ; под общей редакцией С. В. Карповой, С. В. </w:t>
      </w:r>
      <w:proofErr w:type="spellStart"/>
      <w:r w:rsidRPr="00184AA2">
        <w:t>Мхитаряна</w:t>
      </w:r>
      <w:proofErr w:type="spellEnd"/>
      <w:r w:rsidRPr="00184AA2">
        <w:t>. — Москва</w:t>
      </w:r>
      <w:proofErr w:type="gramStart"/>
      <w:r w:rsidRPr="00184AA2">
        <w:t xml:space="preserve"> :</w:t>
      </w:r>
      <w:proofErr w:type="gramEnd"/>
      <w:r w:rsidRPr="00184AA2">
        <w:t xml:space="preserve"> Издательство </w:t>
      </w:r>
      <w:proofErr w:type="spellStart"/>
      <w:r w:rsidRPr="00184AA2">
        <w:t>Юрайт</w:t>
      </w:r>
      <w:proofErr w:type="spellEnd"/>
      <w:r w:rsidRPr="00184AA2">
        <w:t>, 2022. — 396 с. — (Высшее образование). — ISBN 978-5-534-14869-5. — Текст</w:t>
      </w:r>
      <w:proofErr w:type="gramStart"/>
      <w:r w:rsidRPr="00184AA2">
        <w:t xml:space="preserve"> :</w:t>
      </w:r>
      <w:proofErr w:type="gramEnd"/>
      <w:r w:rsidRPr="00184AA2">
        <w:t xml:space="preserve"> электронный // Образовательная платформа </w:t>
      </w:r>
      <w:proofErr w:type="spellStart"/>
      <w:r w:rsidRPr="00184AA2">
        <w:t>Юрайт</w:t>
      </w:r>
      <w:proofErr w:type="spellEnd"/>
      <w:r w:rsidRPr="00184AA2">
        <w:t xml:space="preserve"> [сайт]. — URL: https://urait.ru/bcode/490035</w:t>
      </w:r>
      <w:r w:rsidRPr="00D07C9F">
        <w:t>.</w:t>
      </w:r>
      <w:r w:rsidRPr="00D07C9F">
        <w:rPr>
          <w:shd w:val="clear" w:color="auto" w:fill="FFFFFF"/>
        </w:rPr>
        <w:t xml:space="preserve"> </w:t>
      </w:r>
    </w:p>
    <w:p w14:paraId="494E6954" w14:textId="77777777" w:rsidR="00F263BD" w:rsidRDefault="00F263BD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602B8D1C" w14:textId="77777777" w:rsidR="00571762" w:rsidRPr="00D07C9F" w:rsidRDefault="00571762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07C9F">
        <w:rPr>
          <w:bCs/>
          <w:i/>
          <w:iCs/>
        </w:rPr>
        <w:t>7.2. Дополнительная литература</w:t>
      </w:r>
    </w:p>
    <w:p w14:paraId="01D163F6" w14:textId="77777777" w:rsidR="00571762" w:rsidRPr="003612E1" w:rsidRDefault="00571762" w:rsidP="00237FA5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07C9F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D07C9F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D07C9F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D07C9F">
        <w:rPr>
          <w:rFonts w:ascii="Times New Roman" w:hAnsi="Times New Roman"/>
          <w:sz w:val="24"/>
          <w:szCs w:val="24"/>
        </w:rPr>
        <w:t>табл. – Режим доступа: по подписке. – URL</w:t>
      </w:r>
      <w:r w:rsidRPr="003612E1">
        <w:rPr>
          <w:rFonts w:ascii="Times New Roman" w:hAnsi="Times New Roman"/>
          <w:sz w:val="24"/>
          <w:szCs w:val="24"/>
        </w:rPr>
        <w:t>: </w:t>
      </w:r>
      <w:hyperlink r:id="rId28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3612E1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58F48059" w14:textId="77777777" w:rsidR="00571762" w:rsidRPr="003612E1" w:rsidRDefault="00571762" w:rsidP="00237FA5">
      <w:pPr>
        <w:numPr>
          <w:ilvl w:val="0"/>
          <w:numId w:val="24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bCs/>
          <w:iCs/>
        </w:rPr>
      </w:pPr>
      <w:proofErr w:type="spellStart"/>
      <w:r w:rsidRPr="003612E1">
        <w:t>Божук</w:t>
      </w:r>
      <w:proofErr w:type="spellEnd"/>
      <w:r w:rsidRPr="003612E1">
        <w:t xml:space="preserve">, С. Г.  Маркетинговые исследования: учебник для вузов / С. Г. </w:t>
      </w:r>
      <w:proofErr w:type="spellStart"/>
      <w:r w:rsidRPr="003612E1">
        <w:t>Божук</w:t>
      </w:r>
      <w:proofErr w:type="spellEnd"/>
      <w:r w:rsidRPr="003612E1">
        <w:t xml:space="preserve">. — 2-е изд., </w:t>
      </w:r>
      <w:proofErr w:type="spellStart"/>
      <w:r w:rsidRPr="003612E1">
        <w:t>испр</w:t>
      </w:r>
      <w:proofErr w:type="spellEnd"/>
      <w:r w:rsidRPr="003612E1">
        <w:t xml:space="preserve">. и доп. — Москва: Издательство </w:t>
      </w:r>
      <w:proofErr w:type="spellStart"/>
      <w:r w:rsidRPr="003612E1">
        <w:t>Юрайт</w:t>
      </w:r>
      <w:proofErr w:type="spellEnd"/>
      <w:r w:rsidRPr="003612E1">
        <w:t xml:space="preserve">, 2022. — 304 с. — (Высшее образование). — ISBN 978-5-534-08764-2. — Текст: электронный // Образовательная платформа </w:t>
      </w:r>
      <w:proofErr w:type="spellStart"/>
      <w:r w:rsidRPr="003612E1">
        <w:t>Юрайт</w:t>
      </w:r>
      <w:proofErr w:type="spellEnd"/>
      <w:r w:rsidRPr="003612E1">
        <w:t xml:space="preserve"> [сайт]. — URL: https://urait.ru/bcode/490827.</w:t>
      </w:r>
      <w:r w:rsidRPr="003612E1">
        <w:rPr>
          <w:bCs/>
          <w:iCs/>
        </w:rPr>
        <w:t xml:space="preserve"> </w:t>
      </w:r>
    </w:p>
    <w:p w14:paraId="36ECC814" w14:textId="77777777" w:rsidR="00571762" w:rsidRPr="0080040C" w:rsidRDefault="00571762" w:rsidP="00237FA5">
      <w:pPr>
        <w:pStyle w:val="aa"/>
        <w:numPr>
          <w:ilvl w:val="0"/>
          <w:numId w:val="24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29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>
        <w:rPr>
          <w:rFonts w:ascii="Times New Roman" w:hAnsi="Times New Roman"/>
          <w:sz w:val="24"/>
          <w:szCs w:val="24"/>
        </w:rPr>
        <w:t>.</w:t>
      </w:r>
      <w:r w:rsidRPr="0080040C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80040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80040C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80040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80040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34C46768" w14:textId="77777777" w:rsidR="00571762" w:rsidRPr="00107EAC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6DBFC6D6" w14:textId="77777777" w:rsidR="00571762" w:rsidRPr="00107EAC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713BF993" w14:textId="77777777" w:rsidR="00571762" w:rsidRPr="00D36345" w:rsidRDefault="00571762" w:rsidP="00237FA5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184AA2">
        <w:rPr>
          <w:rFonts w:ascii="Times New Roman" w:hAnsi="Times New Roman"/>
          <w:sz w:val="24"/>
          <w:szCs w:val="24"/>
        </w:rPr>
        <w:t xml:space="preserve">Интернет-маркетинг: учебник для вузов / О.Н. </w:t>
      </w:r>
      <w:proofErr w:type="spellStart"/>
      <w:r w:rsidRPr="00184AA2">
        <w:rPr>
          <w:rFonts w:ascii="Times New Roman" w:hAnsi="Times New Roman"/>
          <w:sz w:val="24"/>
          <w:szCs w:val="24"/>
        </w:rPr>
        <w:t>Жильцова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под общей редакцией О. Н. </w:t>
      </w:r>
      <w:proofErr w:type="spellStart"/>
      <w:r w:rsidRPr="00184AA2">
        <w:rPr>
          <w:rFonts w:ascii="Times New Roman" w:hAnsi="Times New Roman"/>
          <w:sz w:val="24"/>
          <w:szCs w:val="24"/>
        </w:rPr>
        <w:t>Жильцовой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184AA2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. и доп. — Москва : Издательство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>, 2022. — 335 с. — (Высшее образование). — ISBN 978-5-534-15098-8. — Текст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электронный // Образовательная платформа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[сайт]. — URL: https://urait.ru/bcode/489043</w:t>
      </w:r>
    </w:p>
    <w:p w14:paraId="24E263BB" w14:textId="77777777" w:rsidR="00571762" w:rsidRPr="0080040C" w:rsidRDefault="00571762" w:rsidP="00237FA5">
      <w:pPr>
        <w:pStyle w:val="aa"/>
        <w:numPr>
          <w:ilvl w:val="0"/>
          <w:numId w:val="25"/>
        </w:numPr>
        <w:shd w:val="clear" w:color="auto" w:fill="FFFFFF"/>
        <w:tabs>
          <w:tab w:val="left" w:pos="916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84AA2">
        <w:rPr>
          <w:rFonts w:ascii="Times New Roman" w:hAnsi="Times New Roman"/>
          <w:sz w:val="24"/>
          <w:szCs w:val="24"/>
        </w:rPr>
        <w:t>Реброва, Н. П.  Маркетинг: учебник и практикум для вузов / Н.П. Реброва. — Москва</w:t>
      </w:r>
      <w:proofErr w:type="gramStart"/>
      <w:r w:rsidRPr="00184AA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84AA2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, 2022. — 277 с. — (Высшее образование). — ISBN 978-5-534-03466-0. — Текст: электронный // Образовательная платформа </w:t>
      </w:r>
      <w:proofErr w:type="spellStart"/>
      <w:r w:rsidRPr="00184AA2">
        <w:rPr>
          <w:rFonts w:ascii="Times New Roman" w:hAnsi="Times New Roman"/>
          <w:sz w:val="24"/>
          <w:szCs w:val="24"/>
        </w:rPr>
        <w:t>Юрайт</w:t>
      </w:r>
      <w:proofErr w:type="spellEnd"/>
      <w:r w:rsidRPr="00184AA2">
        <w:rPr>
          <w:rFonts w:ascii="Times New Roman" w:hAnsi="Times New Roman"/>
          <w:sz w:val="24"/>
          <w:szCs w:val="24"/>
        </w:rPr>
        <w:t xml:space="preserve"> [сайт]. — URL: https://urait.ru/bcode/489477.</w:t>
      </w:r>
    </w:p>
    <w:p w14:paraId="1C18C2FE" w14:textId="77777777" w:rsidR="00571762" w:rsidRPr="00D36345" w:rsidRDefault="00571762" w:rsidP="00237FA5">
      <w:pPr>
        <w:pStyle w:val="aa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bCs/>
          <w:i/>
          <w:iCs/>
        </w:rPr>
      </w:pPr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Маркетинг. Практикум: учебное пособие для вузов / С.В. Карпова [и др.]</w:t>
      </w:r>
      <w:proofErr w:type="gram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под общей редакцией С. В. Карповой. — Москва: Издательство </w:t>
      </w:r>
      <w:proofErr w:type="spell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2022. — 325 с. — (Высшее образование). — ISBN 978-5-9916-8852-9. — Текст: электронный // Образовательная платформа </w:t>
      </w:r>
      <w:proofErr w:type="spellStart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184A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[сайт]. — URL: https://urait.ru/bcode/488976</w:t>
      </w:r>
    </w:p>
    <w:p w14:paraId="7CFD5DBD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1F022934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0F36803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1. Портал «Гуманитарное образование» http://www.humanities.edu.ru /</w:t>
      </w:r>
    </w:p>
    <w:p w14:paraId="04EA16CE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2. Федеральный портал «Российское образование» http://www.edu.ru/</w:t>
      </w:r>
    </w:p>
    <w:p w14:paraId="23799CE7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3. Федеральное хранилище «Единая коллекция цифровых образовательных</w:t>
      </w:r>
      <w:r>
        <w:t xml:space="preserve"> </w:t>
      </w:r>
      <w:r w:rsidRPr="00CA34D5">
        <w:t>ресурсов» http://school-collection.edu.ru /</w:t>
      </w:r>
    </w:p>
    <w:p w14:paraId="0B850903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 xml:space="preserve">4. Агентство </w:t>
      </w:r>
      <w:proofErr w:type="gramStart"/>
      <w:r w:rsidRPr="00CA34D5">
        <w:t>Интернет-маркетинга</w:t>
      </w:r>
      <w:proofErr w:type="gramEnd"/>
      <w:r w:rsidRPr="00CA34D5">
        <w:t xml:space="preserve"> - https://texterra.ru</w:t>
      </w:r>
    </w:p>
    <w:p w14:paraId="09B76952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5. Инструмент для оценки посещаемости сайтов и анализа поведения</w:t>
      </w:r>
      <w:r>
        <w:t xml:space="preserve"> </w:t>
      </w:r>
      <w:r w:rsidRPr="00CA34D5">
        <w:t>пользователей - https://metrika.yandex.ru/</w:t>
      </w:r>
    </w:p>
    <w:p w14:paraId="5C502F3A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 w:rsidRPr="00CA34D5">
        <w:t>6. Система контекстной рекламы - http://www.google.ru/adwords/</w:t>
      </w:r>
    </w:p>
    <w:p w14:paraId="0B30A601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</w:pPr>
      <w:r>
        <w:t xml:space="preserve">7. </w:t>
      </w:r>
      <w:r w:rsidRPr="00CA34D5">
        <w:t xml:space="preserve">Менеджмент и маркетинг (методические материалы) </w:t>
      </w:r>
      <w:r>
        <w:t xml:space="preserve">- </w:t>
      </w:r>
      <w:r w:rsidRPr="00CA34D5">
        <w:rPr>
          <w:lang w:val="en-US"/>
        </w:rPr>
        <w:t>http</w:t>
      </w:r>
      <w:r w:rsidRPr="00CA34D5">
        <w:t>://</w:t>
      </w:r>
      <w:r w:rsidRPr="00CA34D5">
        <w:rPr>
          <w:lang w:val="en-US"/>
        </w:rPr>
        <w:t>www</w:t>
      </w:r>
      <w:r w:rsidRPr="00CA34D5">
        <w:t>.</w:t>
      </w:r>
      <w:r w:rsidRPr="00CA34D5">
        <w:rPr>
          <w:lang w:val="en-US"/>
        </w:rPr>
        <w:t>mx</w:t>
      </w:r>
      <w:r w:rsidRPr="00CA34D5">
        <w:t>4.</w:t>
      </w:r>
      <w:proofErr w:type="spellStart"/>
      <w:r w:rsidRPr="00CA34D5">
        <w:rPr>
          <w:lang w:val="en-US"/>
        </w:rPr>
        <w:t>ru</w:t>
      </w:r>
      <w:proofErr w:type="spellEnd"/>
      <w:r w:rsidRPr="00CA34D5">
        <w:t>/</w:t>
      </w:r>
    </w:p>
    <w:p w14:paraId="645D3759" w14:textId="77777777" w:rsidR="00571762" w:rsidRPr="00CA34D5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7213A01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lastRenderedPageBreak/>
        <w:t>8. Фонды оценочных средств</w:t>
      </w:r>
    </w:p>
    <w:p w14:paraId="00BB2F0E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2808D4C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75D77B9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66ADE02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77E387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00496C27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1BC6C0C1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2DD628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72191ED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48C21E5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5A12B477" w14:textId="77777777" w:rsidR="00571762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30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1AA2104D" w14:textId="77777777" w:rsidR="00571762" w:rsidRPr="00107EAC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56580FFF" w14:textId="77777777" w:rsidR="00571762" w:rsidRPr="00107EAC" w:rsidRDefault="00571762" w:rsidP="00237FA5">
      <w:pPr>
        <w:pStyle w:val="23"/>
        <w:numPr>
          <w:ilvl w:val="0"/>
          <w:numId w:val="22"/>
        </w:numPr>
        <w:tabs>
          <w:tab w:val="left" w:pos="426"/>
          <w:tab w:val="left" w:pos="993"/>
        </w:tabs>
        <w:spacing w:after="0" w:line="240" w:lineRule="auto"/>
        <w:ind w:left="0" w:firstLine="709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0B6A820E" w14:textId="77777777" w:rsidR="00571762" w:rsidRPr="00107EAC" w:rsidRDefault="00571762" w:rsidP="00237FA5">
      <w:pPr>
        <w:pStyle w:val="aa"/>
        <w:numPr>
          <w:ilvl w:val="0"/>
          <w:numId w:val="22"/>
        </w:numPr>
        <w:tabs>
          <w:tab w:val="left" w:pos="42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100C1374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A52FDBE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CDD2922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B7FBF4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EDA4DB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7E4BC4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D18A6B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C1BFE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4EB1A6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A61422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032BBD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5DD8E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C5660D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8CF0DC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A5038B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29C07B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6E0C56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801FD0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F54ABA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E49921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7772CC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1FE1B8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C72AAD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611A93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E948C8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3DFD4B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CF0106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0B2016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7EDB3D9" w14:textId="77777777" w:rsidR="00571762" w:rsidRPr="00107EAC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4</w:t>
      </w:r>
      <w:r w:rsidRPr="00107EAC">
        <w:rPr>
          <w:b/>
        </w:rPr>
        <w:t>. ПРОГРАММА ДИСЦИПЛИНЫ</w:t>
      </w:r>
    </w:p>
    <w:p w14:paraId="25197256" w14:textId="77777777" w:rsidR="00571762" w:rsidRPr="00465817" w:rsidRDefault="00571762" w:rsidP="00571762">
      <w:pPr>
        <w:jc w:val="center"/>
        <w:rPr>
          <w:caps/>
        </w:rPr>
      </w:pPr>
      <w:r w:rsidRPr="00465817">
        <w:t>«</w:t>
      </w:r>
      <w:r>
        <w:t>Бережливые технологии</w:t>
      </w:r>
      <w:r w:rsidRPr="00D36345">
        <w:t xml:space="preserve"> </w:t>
      </w:r>
      <w:r>
        <w:t>в системе образования</w:t>
      </w:r>
      <w:r w:rsidRPr="00465817">
        <w:t>»</w:t>
      </w:r>
    </w:p>
    <w:p w14:paraId="5C44134C" w14:textId="77777777" w:rsidR="00571762" w:rsidRPr="00107EAC" w:rsidRDefault="00571762" w:rsidP="00571762">
      <w:pPr>
        <w:autoSpaceDE w:val="0"/>
        <w:autoSpaceDN w:val="0"/>
        <w:adjustRightInd w:val="0"/>
        <w:jc w:val="center"/>
        <w:rPr>
          <w:b/>
          <w:bCs/>
        </w:rPr>
      </w:pPr>
    </w:p>
    <w:p w14:paraId="3AA54472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713F8A39" w14:textId="77777777" w:rsidR="00571762" w:rsidRPr="00465817" w:rsidRDefault="00571762" w:rsidP="00571762">
      <w:pPr>
        <w:ind w:firstLine="708"/>
        <w:jc w:val="both"/>
        <w:rPr>
          <w:caps/>
        </w:rPr>
      </w:pPr>
      <w:r w:rsidRPr="00A16B11">
        <w:rPr>
          <w:shd w:val="clear" w:color="auto" w:fill="FFFFFF"/>
        </w:rPr>
        <w:t>Бережливое производство — это определенная концепция управления. Ее основа — постоянный поиск возможностей устранить потери в деятельности предприятий и организаций. Внедрение проектов бережливого производства становится все более актуальным для образовательных организаций.</w:t>
      </w:r>
      <w:r>
        <w:rPr>
          <w:shd w:val="clear" w:color="auto" w:fill="FFFFFF"/>
        </w:rPr>
        <w:t xml:space="preserve"> </w:t>
      </w:r>
      <w:proofErr w:type="gramStart"/>
      <w:r w:rsidRPr="00A16B11">
        <w:t>Овладение знаниями, умениями и навыками разработки методов бережливых технологий в области образования обязательно не только для будущих руководителей, но и для педагогов, осуществляющих учебный процесс и другие мероприятия с обучающимися</w:t>
      </w:r>
      <w:r>
        <w:t xml:space="preserve">, эти принципы формирует изучение дисциплины </w:t>
      </w:r>
      <w:r w:rsidRPr="00465817">
        <w:t>«</w:t>
      </w:r>
      <w:r>
        <w:t>Бережливые технологии</w:t>
      </w:r>
      <w:r w:rsidRPr="00D36345">
        <w:t xml:space="preserve"> </w:t>
      </w:r>
      <w:r>
        <w:t>в системе образования</w:t>
      </w:r>
      <w:r w:rsidRPr="00465817">
        <w:t>»</w:t>
      </w:r>
      <w:r>
        <w:t xml:space="preserve">. </w:t>
      </w:r>
      <w:proofErr w:type="gramEnd"/>
    </w:p>
    <w:p w14:paraId="2DA6B17B" w14:textId="77777777" w:rsidR="00571762" w:rsidRPr="00A16B11" w:rsidRDefault="00571762" w:rsidP="00571762">
      <w:pPr>
        <w:ind w:firstLine="708"/>
        <w:jc w:val="both"/>
      </w:pPr>
      <w:r w:rsidRPr="00A16B11">
        <w:t xml:space="preserve">Дисциплина «Бережливые технологии в системе образования» раскрывает практику организации бережливого производства в образовательной организации и рассматривается, как умение добиваться поставленной цели для повышения эффективности деятельности образовательных организаций и снижения потерь в процессе ее деятельности. </w:t>
      </w:r>
      <w:proofErr w:type="gramStart"/>
      <w:r w:rsidRPr="00A16B11">
        <w:t xml:space="preserve">При изучении дисциплины обращается внимание на ее прикладной характер и показано, где и когда практические навыки бережливых технологий могут быть использованы в будущей практической деятельности обучающихся. </w:t>
      </w:r>
      <w:proofErr w:type="gramEnd"/>
    </w:p>
    <w:p w14:paraId="6EF3906D" w14:textId="77777777" w:rsidR="00571762" w:rsidRDefault="00571762" w:rsidP="00571762">
      <w:pPr>
        <w:ind w:firstLine="708"/>
        <w:jc w:val="both"/>
      </w:pPr>
      <w:r w:rsidRPr="00E84000">
        <w:t xml:space="preserve">В процессе обучения используются лекционно-семинарские занятия, разбор конкретных ситуаций – </w:t>
      </w:r>
      <w:proofErr w:type="gramStart"/>
      <w:r w:rsidRPr="00E84000">
        <w:t>кейс-заданий</w:t>
      </w:r>
      <w:proofErr w:type="gramEnd"/>
      <w:r w:rsidRPr="00E84000">
        <w:t>, проводятся дискуссии по проблемам философия и основных понятий, принципов и методов бережливого производства, работа с методическими и справочными материалами, применяются технические средства обучения. Для 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разработке проекта внедрения бережливого производства в образовательную организацию.</w:t>
      </w:r>
      <w:r w:rsidRPr="00107EAC">
        <w:t xml:space="preserve"> </w:t>
      </w:r>
    </w:p>
    <w:p w14:paraId="10F8902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ABEC0A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72F2492B" w14:textId="77777777" w:rsidR="00571762" w:rsidRPr="00A16B11" w:rsidRDefault="00571762" w:rsidP="00571762">
      <w:pPr>
        <w:ind w:firstLine="708"/>
        <w:jc w:val="both"/>
        <w:rPr>
          <w:caps/>
        </w:rPr>
      </w:pPr>
      <w:r w:rsidRPr="00E84000">
        <w:t>Учебная дисциплина «Бережливые технологии в системе образования»</w:t>
      </w:r>
      <w:r w:rsidRPr="00E84000">
        <w:rPr>
          <w:caps/>
        </w:rPr>
        <w:t xml:space="preserve"> </w:t>
      </w:r>
      <w:r w:rsidRPr="00E84000">
        <w:t>входит в м</w:t>
      </w:r>
      <w:r w:rsidRPr="00E84000">
        <w:rPr>
          <w:bCs/>
          <w:iCs/>
        </w:rPr>
        <w:t xml:space="preserve">одуль «Управленческий модуль» и </w:t>
      </w:r>
      <w:r w:rsidRPr="00E84000">
        <w:t xml:space="preserve">относится к циклу </w:t>
      </w:r>
      <w:r w:rsidRPr="008C4AB5">
        <w:t>д</w:t>
      </w:r>
      <w:r w:rsidRPr="008C4AB5">
        <w:rPr>
          <w:bCs/>
          <w:iCs/>
        </w:rPr>
        <w:t>исциплин по выбору.</w:t>
      </w:r>
      <w:r w:rsidRPr="008C4AB5">
        <w:t xml:space="preserve"> «</w:t>
      </w:r>
      <w:r w:rsidRPr="00E84000">
        <w:t>Входными» являются знания, умения и навыки, полученные обучающимися в процессе изучения предшеству</w:t>
      </w:r>
      <w:r w:rsidRPr="00E84000">
        <w:rPr>
          <w:bCs/>
          <w:iCs/>
        </w:rPr>
        <w:t xml:space="preserve">ющих модулей: </w:t>
      </w:r>
      <w:r w:rsidRPr="00E84000">
        <w:t>«Психолого-педагогический модуль», «</w:t>
      </w:r>
      <w:proofErr w:type="spellStart"/>
      <w:r w:rsidRPr="00E84000">
        <w:t>Здоровьесберегающий</w:t>
      </w:r>
      <w:proofErr w:type="spellEnd"/>
      <w:r w:rsidRPr="00E84000">
        <w:t xml:space="preserve"> модуль», </w:t>
      </w:r>
      <w:r w:rsidRPr="00E84000">
        <w:rPr>
          <w:bCs/>
          <w:iCs/>
        </w:rPr>
        <w:t>«Модуль учебно-исследовательской и проектной деятельности»</w:t>
      </w:r>
      <w:r w:rsidRPr="00E84000">
        <w:rPr>
          <w:sz w:val="20"/>
          <w:szCs w:val="20"/>
        </w:rPr>
        <w:t>.</w:t>
      </w:r>
      <w:r w:rsidRPr="00E84000">
        <w:rPr>
          <w:bCs/>
          <w:iCs/>
        </w:rPr>
        <w:t xml:space="preserve"> </w:t>
      </w:r>
    </w:p>
    <w:p w14:paraId="53EDE9C9" w14:textId="77777777" w:rsidR="00571762" w:rsidRPr="00E84000" w:rsidRDefault="00571762" w:rsidP="00571762">
      <w:pPr>
        <w:autoSpaceDE w:val="0"/>
        <w:autoSpaceDN w:val="0"/>
        <w:adjustRightInd w:val="0"/>
        <w:ind w:firstLine="708"/>
        <w:jc w:val="both"/>
      </w:pPr>
      <w:r w:rsidRPr="00E84000">
        <w:t>Дисциплина «Бережливые технологии в системе образования»</w:t>
      </w:r>
      <w:r w:rsidRPr="00E84000">
        <w:rPr>
          <w:caps/>
        </w:rPr>
        <w:t xml:space="preserve"> </w:t>
      </w:r>
      <w:r w:rsidRPr="00E84000">
        <w:t>тесно связана и взаимодействует с обязательной для изучения дисциплиной: «Управление проектами в образовательной организации», «Маркетинг в сфере образования» и «Основы менеджмента педагога».</w:t>
      </w:r>
    </w:p>
    <w:p w14:paraId="692EA4E6" w14:textId="77777777" w:rsidR="00571762" w:rsidRPr="00107EAC" w:rsidRDefault="00571762" w:rsidP="00571762">
      <w:pPr>
        <w:ind w:firstLine="708"/>
        <w:jc w:val="both"/>
      </w:pPr>
      <w:r w:rsidRPr="00E84000">
        <w:t>Основные положения, а также знания, умения и навыки, полученные при изучении дисциплины, должны быть использованы в дальнейшем при изучении профессиональных модулей программы.</w:t>
      </w:r>
    </w:p>
    <w:p w14:paraId="3D790670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66F8CC5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71C3A3F4" w14:textId="77777777" w:rsidR="00571762" w:rsidRPr="00E84000" w:rsidRDefault="00571762" w:rsidP="00571762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 w:rsidRPr="00E84000">
        <w:t>является формирование у обучающихся системы научных и практических знаний необходимых для выработки системного представления и соответствующих навыков управления бережливыми технологиями в образовательной организации для повышения эффективности ее деятельности.</w:t>
      </w:r>
    </w:p>
    <w:p w14:paraId="7975C7FD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36863AF5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bCs/>
          <w:sz w:val="24"/>
          <w:szCs w:val="24"/>
        </w:rPr>
        <w:t>с</w:t>
      </w:r>
      <w:r w:rsidRPr="00E84000">
        <w:rPr>
          <w:rFonts w:ascii="Times New Roman" w:hAnsi="Times New Roman"/>
          <w:sz w:val="24"/>
          <w:szCs w:val="24"/>
        </w:rPr>
        <w:t>формировать системные представления обучающихся об основах философии, основных понятий и принципов реализации бережливых технологий в образовательной организации;</w:t>
      </w:r>
    </w:p>
    <w:p w14:paraId="5690A132" w14:textId="77777777" w:rsidR="00571762" w:rsidRPr="00E84000" w:rsidRDefault="00571762" w:rsidP="00237FA5">
      <w:pPr>
        <w:pStyle w:val="aa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lastRenderedPageBreak/>
        <w:t xml:space="preserve">сформировать у обучающихся способности к изучению современных технологий и инструментов бережливого производства, а также методов их внедрения в деятельность образовательной организации; </w:t>
      </w:r>
    </w:p>
    <w:p w14:paraId="0584CCFD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t>сформировать навыки применения различных способов сокращения потерь и инструментов увеличения эффективности работы в соответствии со спецификой работы в образовательной организации;</w:t>
      </w:r>
    </w:p>
    <w:p w14:paraId="52B8C6DF" w14:textId="77777777" w:rsidR="00571762" w:rsidRPr="00E84000" w:rsidRDefault="00571762" w:rsidP="00237FA5">
      <w:pPr>
        <w:pStyle w:val="aa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E84000">
        <w:rPr>
          <w:rFonts w:ascii="Times New Roman" w:hAnsi="Times New Roman"/>
          <w:sz w:val="24"/>
          <w:szCs w:val="24"/>
        </w:rPr>
        <w:t>изучить технологии и инструменты внедрения технологий бережливого производства через пилотные проекты совершенствования деятельности образовательной организации.</w:t>
      </w:r>
    </w:p>
    <w:p w14:paraId="15B2455C" w14:textId="77777777" w:rsidR="00571762" w:rsidRPr="00E84000" w:rsidRDefault="00571762" w:rsidP="00571762">
      <w:pPr>
        <w:jc w:val="both"/>
        <w:rPr>
          <w:b/>
        </w:rPr>
      </w:pPr>
    </w:p>
    <w:p w14:paraId="731BA6E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0A45C26C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DF9709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B1EBF1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B554D1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83AEB8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85AF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625F774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7067A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F7A9DF5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405EA9" w14:textId="77777777" w:rsidR="00571762" w:rsidRPr="00E4057E" w:rsidRDefault="00571762" w:rsidP="00571762">
            <w:pPr>
              <w:ind w:right="-108"/>
              <w:jc w:val="both"/>
            </w:pPr>
            <w:r w:rsidRPr="00E4057E">
              <w:t>ОР.2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D7C406E" w14:textId="77777777" w:rsidR="00571762" w:rsidRPr="00E4057E" w:rsidRDefault="00571762" w:rsidP="00571762">
            <w:pPr>
              <w:pStyle w:val="Default"/>
              <w:rPr>
                <w:color w:val="auto"/>
              </w:rPr>
            </w:pPr>
            <w:r w:rsidRPr="00E4057E">
              <w:rPr>
                <w:sz w:val="22"/>
                <w:szCs w:val="22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  <w:r w:rsidRPr="00E4057E"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2C076ED" w14:textId="77777777" w:rsidR="00571762" w:rsidRPr="003612E1" w:rsidRDefault="00571762" w:rsidP="00571762">
            <w:pPr>
              <w:ind w:right="-108"/>
              <w:jc w:val="both"/>
              <w:rPr>
                <w:bCs/>
              </w:rPr>
            </w:pPr>
            <w:r w:rsidRPr="003612E1">
              <w:t>ОР.2</w:t>
            </w:r>
            <w:r w:rsidR="003612E1" w:rsidRPr="003612E1">
              <w:t>.4.</w:t>
            </w:r>
            <w:r w:rsidRPr="003612E1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C9F606D" w14:textId="77777777" w:rsidR="00571762" w:rsidRPr="00E4057E" w:rsidRDefault="00571762" w:rsidP="00571762">
            <w:pPr>
              <w:autoSpaceDE w:val="0"/>
              <w:autoSpaceDN w:val="0"/>
              <w:adjustRightInd w:val="0"/>
            </w:pPr>
            <w:r w:rsidRPr="00E4057E">
              <w:rPr>
                <w:bCs/>
              </w:rPr>
              <w:t>Демонстрирует</w:t>
            </w:r>
            <w:r w:rsidRPr="00E4057E">
              <w:rPr>
                <w:b/>
                <w:bCs/>
              </w:rPr>
              <w:t xml:space="preserve"> </w:t>
            </w:r>
            <w:r w:rsidRPr="00E4057E">
              <w:t xml:space="preserve">владение </w:t>
            </w:r>
            <w:r>
              <w:t xml:space="preserve">подходами </w:t>
            </w:r>
            <w:r w:rsidRPr="00E4057E">
              <w:t>проектировани</w:t>
            </w:r>
            <w:r>
              <w:t xml:space="preserve">я и </w:t>
            </w:r>
            <w:r w:rsidRPr="00E4057E">
              <w:t>организации бережливого производства в образовательной организации</w:t>
            </w:r>
            <w:r w:rsidRPr="00E4057E">
              <w:rPr>
                <w:sz w:val="22"/>
                <w:szCs w:val="22"/>
              </w:rPr>
              <w:t xml:space="preserve">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5A64DD1" w14:textId="21BB137C" w:rsidR="00571762" w:rsidRDefault="00571762" w:rsidP="00571762">
            <w:r w:rsidRPr="003612E1">
              <w:t>УК.6.1.</w:t>
            </w:r>
          </w:p>
          <w:p w14:paraId="20E74EFF" w14:textId="1FAFAD14" w:rsidR="00644B4E" w:rsidRPr="003612E1" w:rsidRDefault="00644B4E" w:rsidP="00571762">
            <w:r>
              <w:t>УК.6.2</w:t>
            </w:r>
          </w:p>
          <w:p w14:paraId="680422BD" w14:textId="1AF54086" w:rsidR="00571762" w:rsidRPr="00E4057E" w:rsidRDefault="0055619F" w:rsidP="00571762">
            <w:r>
              <w:t>УК 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1B5A85F" w14:textId="77777777" w:rsidR="00571762" w:rsidRPr="00E4057E" w:rsidRDefault="00571762" w:rsidP="00571762">
            <w:r w:rsidRPr="00E4057E">
              <w:t>Комплект тестовых заданий</w:t>
            </w:r>
          </w:p>
          <w:p w14:paraId="3108F3B8" w14:textId="77777777" w:rsidR="00571762" w:rsidRPr="00E4057E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E4057E">
              <w:t>Кейс-задание</w:t>
            </w:r>
          </w:p>
        </w:tc>
      </w:tr>
    </w:tbl>
    <w:p w14:paraId="5E0A8EC1" w14:textId="77777777" w:rsidR="00571762" w:rsidRDefault="00571762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613584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3F2E97A6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637EE565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7C9EC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CE54D6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D853E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7575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4183D856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6333B6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467A542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B3A6D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09FD54C6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56A9D5F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83559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77D71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09B93E53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0F378D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34D3140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0B461D5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319E393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3C44E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A2C7590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6A6E3C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C907F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C03E1E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C09D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3E83496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298B039" w14:textId="77777777" w:rsidR="00571762" w:rsidRPr="002224DF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2224DF">
              <w:rPr>
                <w:b/>
                <w:bCs/>
              </w:rPr>
              <w:t>Раздел 1. О</w:t>
            </w:r>
            <w:r w:rsidRPr="002224DF">
              <w:rPr>
                <w:b/>
              </w:rPr>
              <w:t>сновные понятия, принципы и философия бережливого производства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D4BC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0FFA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9CE597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209A9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D83AD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5768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237D9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548E3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9A0A20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571762" w:rsidRPr="007E6F16" w14:paraId="5F0451EF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DA42E8A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>Тема 1.1. Философия и основные понятия бережливого производства.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A4577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7BE3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F86771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54DD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716D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39CE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482F1A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3CDB6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37B414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7BF0F8D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C82287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 xml:space="preserve">Тема 1.2. Концепция </w:t>
            </w:r>
            <w:r w:rsidRPr="002224DF">
              <w:lastRenderedPageBreak/>
              <w:t>организации бережливого производства в образовательной организации.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173AD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F9D7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E9EF78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94C2B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FF6E9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2EEB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D14CF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A42EB9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17420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48703C8B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6865A3E" w14:textId="77777777" w:rsidR="00571762" w:rsidRPr="002224DF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lastRenderedPageBreak/>
              <w:t xml:space="preserve">Раздел </w:t>
            </w:r>
            <w:r w:rsidRPr="002224DF">
              <w:rPr>
                <w:b/>
                <w:bCs/>
              </w:rPr>
              <w:t xml:space="preserve">2. </w:t>
            </w:r>
            <w:r w:rsidRPr="002224DF">
              <w:rPr>
                <w:b/>
              </w:rPr>
              <w:t>Управление внедрением технологий бережливого производства в образовательную организацию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0E127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A6CD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FE1527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7E309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BE0C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A57A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09D91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B9BAF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464FCC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571762" w:rsidRPr="007E6F16" w14:paraId="08F61CE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CF8F05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>Тема 2.1</w:t>
            </w:r>
            <w:r w:rsidRPr="002224DF">
              <w:rPr>
                <w:bCs/>
              </w:rPr>
              <w:t xml:space="preserve"> </w:t>
            </w:r>
            <w:r w:rsidRPr="002224DF">
              <w:t>Методы и инструменты бережливых технологий в образовательной организации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AE6338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1423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F64752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ADA9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1EAB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D5557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3D06C1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39075D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DC27F8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7FAF2E50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BE97A9" w14:textId="77777777" w:rsidR="00571762" w:rsidRPr="002224DF" w:rsidRDefault="00571762" w:rsidP="00571762">
            <w:pPr>
              <w:autoSpaceDE w:val="0"/>
              <w:autoSpaceDN w:val="0"/>
              <w:adjustRightInd w:val="0"/>
            </w:pPr>
            <w:r w:rsidRPr="002224DF">
              <w:t xml:space="preserve">Тема 2.2 Содержание и принципы разработки </w:t>
            </w:r>
            <w:r>
              <w:t>проекта</w:t>
            </w:r>
            <w:r w:rsidRPr="002224DF">
              <w:t xml:space="preserve"> внедрения бережливого производства в образовательную организацию.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CD29DF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CC5D6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808F6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CCFAF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8526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E0D7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4846C1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F4BD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DE034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2BD422C0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0A3F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FA3D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6CFF84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933C5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7E200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9FB19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DC4A7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E14BB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E308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7DE9F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0445E0F1" w14:textId="77777777" w:rsidR="00571762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07D34077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4E5CD093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59BA6BD8" w14:textId="77777777" w:rsidR="00571762" w:rsidRPr="00107EAC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FC83281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1E46746E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602"/>
        <w:gridCol w:w="1965"/>
        <w:gridCol w:w="1451"/>
        <w:gridCol w:w="1392"/>
        <w:gridCol w:w="1136"/>
        <w:gridCol w:w="855"/>
        <w:gridCol w:w="855"/>
      </w:tblGrid>
      <w:tr w:rsidR="00571762" w:rsidRPr="000D0DFB" w14:paraId="798C0C77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0FED533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E9E21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19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818224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A6A6C2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C4F70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3245AAF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BCEDB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F88ED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2D2DBE2E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C72CF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3C8D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20C5E7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90887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76D129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2D65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5A545C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073952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72B2D244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E5A95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9EB5D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2224DF">
              <w:rPr>
                <w:b/>
                <w:bCs/>
              </w:rPr>
              <w:t>О</w:t>
            </w:r>
            <w:r w:rsidRPr="002224DF">
              <w:rPr>
                <w:b/>
              </w:rPr>
              <w:t>сновные понятия, принципы и философия бережливого производства в образовательной организации</w:t>
            </w:r>
          </w:p>
        </w:tc>
      </w:tr>
      <w:tr w:rsidR="00571762" w:rsidRPr="000D0DFB" w14:paraId="34EE5CC3" w14:textId="77777777" w:rsidTr="00754F2B">
        <w:trPr>
          <w:trHeight w:val="855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980C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0D1DF1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ОР.2.4.1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2785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7110BBD6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по теме 1.1.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02ED1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4D4E5802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3179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FD1E61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38321E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8B7F994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2B5866EA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696EF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D2060A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3E9C74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</w:t>
            </w:r>
          </w:p>
          <w:p w14:paraId="3304DA6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по теме 1.2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3C114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76F21B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6E26C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D369D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A8FBE4F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784C3CD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7142B495" w14:textId="77777777" w:rsidTr="00754F2B">
        <w:trPr>
          <w:trHeight w:val="562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70F7D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E2102F" w14:textId="77777777" w:rsidR="00571762" w:rsidRPr="000D0DFB" w:rsidRDefault="00571762" w:rsidP="0057176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C3B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1.2 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C96D27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 - 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6D20D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91063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0A80B0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BAE07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619686BB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16B98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D8648F" w14:textId="77777777" w:rsidR="00571762" w:rsidRPr="000D0DFB" w:rsidRDefault="00571762" w:rsidP="00571762">
            <w:pPr>
              <w:pStyle w:val="33"/>
              <w:spacing w:after="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A5390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Раздел 2. </w:t>
            </w:r>
            <w:r w:rsidRPr="00A5390A">
              <w:rPr>
                <w:rFonts w:ascii="Times New Roman" w:hAnsi="Times New Roman"/>
                <w:b/>
                <w:sz w:val="24"/>
                <w:szCs w:val="24"/>
              </w:rPr>
              <w:t>Управление внедрением технологий бережливого производства в образовательную организацию</w:t>
            </w:r>
          </w:p>
        </w:tc>
      </w:tr>
      <w:tr w:rsidR="00571762" w:rsidRPr="000D0DFB" w14:paraId="3E7E1355" w14:textId="77777777" w:rsidTr="00754F2B">
        <w:trPr>
          <w:trHeight w:val="846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BBAA6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2.</w:t>
            </w:r>
          </w:p>
        </w:tc>
        <w:tc>
          <w:tcPr>
            <w:tcW w:w="16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4C533" w14:textId="77777777" w:rsidR="00571762" w:rsidRPr="000D0DFB" w:rsidRDefault="003612E1" w:rsidP="00571762">
            <w:pPr>
              <w:jc w:val="both"/>
              <w:rPr>
                <w:sz w:val="22"/>
                <w:szCs w:val="22"/>
              </w:rPr>
            </w:pPr>
            <w:r w:rsidRPr="003612E1">
              <w:t>ОР.2.4.1</w:t>
            </w: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E0D92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Текущий контроль по теме 2.1 и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CAB5DE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Комплект </w:t>
            </w:r>
            <w:proofErr w:type="gramStart"/>
            <w:r w:rsidRPr="000D0DFB">
              <w:rPr>
                <w:sz w:val="22"/>
                <w:szCs w:val="22"/>
              </w:rPr>
              <w:t>тестовых</w:t>
            </w:r>
            <w:proofErr w:type="gramEnd"/>
          </w:p>
          <w:p w14:paraId="053F164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4773A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8-10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2C5B75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0BD5B2A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8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5F34EB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</w:tr>
      <w:tr w:rsidR="00571762" w:rsidRPr="000D0DFB" w14:paraId="5A8D1D1B" w14:textId="77777777" w:rsidTr="00754F2B">
        <w:trPr>
          <w:trHeight w:val="846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876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A21A31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D3910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2.1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70BC5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Кейс – задание 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F587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5DB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A3401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8DE130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60012990" w14:textId="77777777" w:rsidTr="00754F2B">
        <w:trPr>
          <w:trHeight w:val="718"/>
        </w:trPr>
        <w:tc>
          <w:tcPr>
            <w:tcW w:w="49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A270A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C9447C" w14:textId="77777777" w:rsidR="00571762" w:rsidRPr="000D0DFB" w:rsidRDefault="00571762" w:rsidP="00571762">
            <w:pPr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552655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proofErr w:type="gramStart"/>
            <w:r w:rsidRPr="000D0DFB">
              <w:rPr>
                <w:sz w:val="22"/>
                <w:szCs w:val="22"/>
              </w:rPr>
              <w:t>Решение проблемной ситуации</w:t>
            </w:r>
            <w:proofErr w:type="gramEnd"/>
            <w:r w:rsidRPr="000D0DFB">
              <w:rPr>
                <w:sz w:val="22"/>
                <w:szCs w:val="22"/>
              </w:rPr>
              <w:t xml:space="preserve"> по теме 2.2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AC6A30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Кейс-</w:t>
            </w:r>
          </w:p>
          <w:p w14:paraId="6A728F13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E7AB5C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7-12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D20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D75FAD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2567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12</w:t>
            </w:r>
          </w:p>
        </w:tc>
      </w:tr>
      <w:tr w:rsidR="00571762" w:rsidRPr="000D0DFB" w14:paraId="4FE5D25B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A467C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2D4D4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FA616E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787B1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183D0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E9736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FC418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46ACA7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6B201172" w14:textId="77777777" w:rsidTr="00754F2B">
        <w:trPr>
          <w:trHeight w:val="300"/>
        </w:trPr>
        <w:tc>
          <w:tcPr>
            <w:tcW w:w="405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C3BD75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480785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Зачет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55673C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66549F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C919D9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F17B9E" w14:textId="77777777" w:rsidR="00571762" w:rsidRPr="008C4AB5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30</w:t>
            </w:r>
          </w:p>
        </w:tc>
      </w:tr>
      <w:tr w:rsidR="00571762" w:rsidRPr="000D0DFB" w14:paraId="38EA87F5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A335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0138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19FF1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5C793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A2F49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F2FB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270D1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A2D5A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186EA0A4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71576D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3D7DDA78" w14:textId="77777777" w:rsidR="00571762" w:rsidRPr="004C017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4C017C">
        <w:rPr>
          <w:bCs/>
          <w:i/>
        </w:rPr>
        <w:t xml:space="preserve">7.1. </w:t>
      </w:r>
      <w:r w:rsidRPr="004C017C">
        <w:rPr>
          <w:bCs/>
          <w:i/>
          <w:iCs/>
        </w:rPr>
        <w:t>Основная литература</w:t>
      </w:r>
    </w:p>
    <w:p w14:paraId="203313CC" w14:textId="77777777" w:rsidR="00571762" w:rsidRPr="0014061E" w:rsidRDefault="0014061E" w:rsidP="00237FA5">
      <w:pPr>
        <w:pStyle w:val="aa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061E">
        <w:rPr>
          <w:rFonts w:ascii="Times New Roman" w:hAnsi="Times New Roman"/>
          <w:sz w:val="24"/>
          <w:szCs w:val="24"/>
        </w:rPr>
        <w:t>Антипова, О. В. Управление ресурсосбережением и устойчивым управлением компаний ВИНК: теория и практика=</w:t>
      </w:r>
      <w:proofErr w:type="spellStart"/>
      <w:r w:rsidRPr="0014061E">
        <w:rPr>
          <w:rFonts w:ascii="Times New Roman" w:hAnsi="Times New Roman"/>
          <w:sz w:val="24"/>
          <w:szCs w:val="24"/>
        </w:rPr>
        <w:t>Management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of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resource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saving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and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sustainable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development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of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verticall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y </w:t>
      </w:r>
      <w:proofErr w:type="spellStart"/>
      <w:r w:rsidRPr="0014061E">
        <w:rPr>
          <w:rFonts w:ascii="Times New Roman" w:hAnsi="Times New Roman"/>
          <w:sz w:val="24"/>
          <w:szCs w:val="24"/>
        </w:rPr>
        <w:t>integrated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companies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4061E">
        <w:rPr>
          <w:rFonts w:ascii="Times New Roman" w:hAnsi="Times New Roman"/>
          <w:sz w:val="24"/>
          <w:szCs w:val="24"/>
        </w:rPr>
        <w:t>theory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and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061E">
        <w:rPr>
          <w:rFonts w:ascii="Times New Roman" w:hAnsi="Times New Roman"/>
          <w:sz w:val="24"/>
          <w:szCs w:val="24"/>
        </w:rPr>
        <w:t>practice</w:t>
      </w:r>
      <w:proofErr w:type="spellEnd"/>
      <w:r w:rsidRPr="0014061E">
        <w:rPr>
          <w:rFonts w:ascii="Times New Roman" w:hAnsi="Times New Roman"/>
          <w:sz w:val="24"/>
          <w:szCs w:val="24"/>
        </w:rPr>
        <w:t xml:space="preserve"> / О. В. Антипова. – Москва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061E">
        <w:rPr>
          <w:rFonts w:ascii="Times New Roman" w:hAnsi="Times New Roman"/>
          <w:sz w:val="24"/>
          <w:szCs w:val="24"/>
        </w:rPr>
        <w:t xml:space="preserve"> Библио-Глобус, 2020. – 322 с.: ил. – Режим доступа: по подписке. – URL: </w:t>
      </w:r>
      <w:hyperlink r:id="rId31" w:history="1">
        <w:r w:rsidRPr="0014061E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https://biblioclub.ru/index.php?page=book&amp;id=599692</w:t>
        </w:r>
      </w:hyperlink>
      <w:r w:rsidRPr="0014061E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14061E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4061E">
        <w:rPr>
          <w:rFonts w:ascii="Times New Roman" w:hAnsi="Times New Roman"/>
          <w:sz w:val="24"/>
          <w:szCs w:val="24"/>
        </w:rPr>
        <w:t>. в кн. – ISBN 978-5-907063-62-4. – DOI 10.18334/9785907063624. – Текст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4061E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28B49A8" w14:textId="77777777" w:rsidR="003612E1" w:rsidRPr="00754F2B" w:rsidRDefault="003612E1" w:rsidP="003612E1">
      <w:pPr>
        <w:pStyle w:val="aa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54F2B">
        <w:rPr>
          <w:rFonts w:ascii="Times New Roman" w:hAnsi="Times New Roman"/>
          <w:sz w:val="24"/>
          <w:szCs w:val="24"/>
        </w:rPr>
        <w:t>Вумек</w:t>
      </w:r>
      <w:proofErr w:type="spellEnd"/>
      <w:r w:rsidRPr="00754F2B">
        <w:rPr>
          <w:rFonts w:ascii="Times New Roman" w:hAnsi="Times New Roman"/>
          <w:sz w:val="24"/>
          <w:szCs w:val="24"/>
        </w:rPr>
        <w:t xml:space="preserve">, Д.П. Бережливое производство. Как избавиться от потерь и добиться процветания вашей компании [Текст] / Д.П. </w:t>
      </w:r>
      <w:proofErr w:type="spellStart"/>
      <w:r w:rsidRPr="00754F2B">
        <w:rPr>
          <w:rFonts w:ascii="Times New Roman" w:hAnsi="Times New Roman"/>
          <w:sz w:val="24"/>
          <w:szCs w:val="24"/>
        </w:rPr>
        <w:t>Вумек</w:t>
      </w:r>
      <w:proofErr w:type="spellEnd"/>
      <w:r w:rsidRPr="00754F2B">
        <w:rPr>
          <w:rFonts w:ascii="Times New Roman" w:hAnsi="Times New Roman"/>
          <w:sz w:val="24"/>
          <w:szCs w:val="24"/>
        </w:rPr>
        <w:t xml:space="preserve">, Д.Т. Джонс; пер. с англ. С. Турко. – М.: Альпина </w:t>
      </w:r>
      <w:proofErr w:type="spellStart"/>
      <w:r w:rsidRPr="00754F2B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754F2B">
        <w:rPr>
          <w:rFonts w:ascii="Times New Roman" w:hAnsi="Times New Roman"/>
          <w:sz w:val="24"/>
          <w:szCs w:val="24"/>
        </w:rPr>
        <w:t>, 2017. – 472 с.</w:t>
      </w:r>
    </w:p>
    <w:p w14:paraId="149595FD" w14:textId="77777777" w:rsidR="00754F2B" w:rsidRPr="00754F2B" w:rsidRDefault="00754F2B" w:rsidP="00237FA5">
      <w:pPr>
        <w:pStyle w:val="aa"/>
        <w:numPr>
          <w:ilvl w:val="0"/>
          <w:numId w:val="19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Раджу, Н. Бережливые инновации: Технологии умных затрат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[12+] / Н. Раджу ; читает Дмитрий Желобков Владимирович. – Москва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Олимп-Бизнес, 2018. – 1 файл (14 ч 50 мин 02 с). – </w:t>
      </w:r>
      <w:proofErr w:type="spellStart"/>
      <w:r w:rsidRPr="00754F2B">
        <w:rPr>
          <w:rFonts w:ascii="Times New Roman" w:hAnsi="Times New Roman"/>
          <w:sz w:val="24"/>
          <w:szCs w:val="24"/>
        </w:rPr>
        <w:t>Загл</w:t>
      </w:r>
      <w:proofErr w:type="spellEnd"/>
      <w:r w:rsidRPr="00754F2B">
        <w:rPr>
          <w:rFonts w:ascii="Times New Roman" w:hAnsi="Times New Roman"/>
          <w:sz w:val="24"/>
          <w:szCs w:val="24"/>
        </w:rPr>
        <w:t>. с обл. – Формат записи: MP3. – Режим доступа: по подписке. – URL: </w:t>
      </w:r>
      <w:hyperlink r:id="rId32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https://biblioclub.ru/index.php?page=book&amp;id=606522</w:t>
        </w:r>
      </w:hyperlink>
      <w:r w:rsidR="003612E1">
        <w:rPr>
          <w:rStyle w:val="af0"/>
          <w:rFonts w:ascii="Times New Roman" w:hAnsi="Times New Roman"/>
          <w:color w:val="auto"/>
          <w:sz w:val="24"/>
          <w:szCs w:val="24"/>
          <w:u w:val="none"/>
        </w:rPr>
        <w:t>.</w:t>
      </w:r>
      <w:r w:rsidRPr="00754F2B">
        <w:rPr>
          <w:rFonts w:ascii="Times New Roman" w:hAnsi="Times New Roman"/>
          <w:sz w:val="24"/>
          <w:szCs w:val="24"/>
        </w:rPr>
        <w:t>  – Устная речь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электронная.</w:t>
      </w:r>
    </w:p>
    <w:p w14:paraId="49A7CA39" w14:textId="77777777" w:rsidR="003612E1" w:rsidRPr="00754F2B" w:rsidRDefault="003612E1" w:rsidP="003612E1">
      <w:pPr>
        <w:pStyle w:val="aa"/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4"/>
        </w:rPr>
      </w:pPr>
      <w:r w:rsidRPr="00F012B3">
        <w:rPr>
          <w:rFonts w:ascii="Times New Roman" w:hAnsi="Times New Roman"/>
          <w:iCs/>
          <w:color w:val="000000"/>
          <w:sz w:val="24"/>
        </w:rPr>
        <w:t>Царенко, А. С.</w:t>
      </w:r>
      <w:r w:rsidRPr="00F012B3">
        <w:rPr>
          <w:rFonts w:ascii="Times New Roman" w:hAnsi="Times New Roman"/>
          <w:i/>
          <w:iCs/>
          <w:color w:val="000000"/>
          <w:sz w:val="24"/>
        </w:rPr>
        <w:t> </w:t>
      </w:r>
      <w:r w:rsidRPr="00F012B3">
        <w:rPr>
          <w:rFonts w:ascii="Times New Roman" w:hAnsi="Times New Roman"/>
          <w:color w:val="000000"/>
          <w:sz w:val="24"/>
        </w:rPr>
        <w:t> «Бережливое мышление» в государственном управлении</w:t>
      </w:r>
      <w:proofErr w:type="gramStart"/>
      <w:r w:rsidRPr="00F012B3">
        <w:rPr>
          <w:rFonts w:ascii="Times New Roman" w:hAnsi="Times New Roman"/>
          <w:color w:val="000000"/>
          <w:sz w:val="24"/>
        </w:rPr>
        <w:t> 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монография / А. С. Царенко, О. Ю. </w:t>
      </w:r>
      <w:proofErr w:type="spellStart"/>
      <w:r w:rsidRPr="00F012B3">
        <w:rPr>
          <w:rFonts w:ascii="Times New Roman" w:hAnsi="Times New Roman"/>
          <w:color w:val="000000"/>
          <w:sz w:val="24"/>
        </w:rPr>
        <w:t>Гусельникова</w:t>
      </w:r>
      <w:proofErr w:type="spellEnd"/>
      <w:r w:rsidRPr="00F012B3">
        <w:rPr>
          <w:rFonts w:ascii="Times New Roman" w:hAnsi="Times New Roman"/>
          <w:color w:val="000000"/>
          <w:sz w:val="24"/>
        </w:rPr>
        <w:t>. — Москва</w:t>
      </w:r>
      <w:proofErr w:type="gramStart"/>
      <w:r w:rsidRPr="00F012B3">
        <w:rPr>
          <w:rFonts w:ascii="Times New Roman" w:hAnsi="Times New Roman"/>
          <w:color w:val="000000"/>
          <w:sz w:val="24"/>
        </w:rPr>
        <w:t> 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Издательство </w:t>
      </w:r>
      <w:proofErr w:type="spellStart"/>
      <w:r w:rsidRPr="00F012B3">
        <w:rPr>
          <w:rFonts w:ascii="Times New Roman" w:hAnsi="Times New Roman"/>
          <w:color w:val="000000"/>
          <w:sz w:val="24"/>
        </w:rPr>
        <w:t>Юрайт</w:t>
      </w:r>
      <w:proofErr w:type="spellEnd"/>
      <w:r w:rsidRPr="00F012B3">
        <w:rPr>
          <w:rFonts w:ascii="Times New Roman" w:hAnsi="Times New Roman"/>
          <w:color w:val="000000"/>
          <w:sz w:val="24"/>
        </w:rPr>
        <w:t>, 2022. — 206 с. — (Актуальные монографии). — ISBN 978-5-534-13961-7. — Текст</w:t>
      </w:r>
      <w:proofErr w:type="gramStart"/>
      <w:r w:rsidRPr="00F012B3">
        <w:rPr>
          <w:rFonts w:ascii="Times New Roman" w:hAnsi="Times New Roman"/>
          <w:color w:val="000000"/>
          <w:sz w:val="24"/>
        </w:rPr>
        <w:t xml:space="preserve"> :</w:t>
      </w:r>
      <w:proofErr w:type="gramEnd"/>
      <w:r w:rsidRPr="00F012B3">
        <w:rPr>
          <w:rFonts w:ascii="Times New Roman" w:hAnsi="Times New Roman"/>
          <w:color w:val="000000"/>
          <w:sz w:val="24"/>
        </w:rPr>
        <w:t xml:space="preserve"> электронный // Образовательная платформа </w:t>
      </w:r>
      <w:proofErr w:type="spellStart"/>
      <w:r w:rsidRPr="00F012B3">
        <w:rPr>
          <w:rFonts w:ascii="Times New Roman" w:hAnsi="Times New Roman"/>
          <w:color w:val="000000"/>
          <w:sz w:val="24"/>
        </w:rPr>
        <w:t>Юрайт</w:t>
      </w:r>
      <w:proofErr w:type="spellEnd"/>
      <w:r w:rsidRPr="00F012B3">
        <w:rPr>
          <w:rFonts w:ascii="Times New Roman" w:hAnsi="Times New Roman"/>
          <w:color w:val="000000"/>
          <w:sz w:val="24"/>
        </w:rPr>
        <w:t xml:space="preserve"> [сайт]. — URL: </w:t>
      </w:r>
      <w:hyperlink r:id="rId33" w:tgtFrame="_blank" w:history="1">
        <w:r w:rsidRPr="003612E1">
          <w:rPr>
            <w:rStyle w:val="af0"/>
            <w:rFonts w:ascii="Times New Roman" w:hAnsi="Times New Roman"/>
            <w:color w:val="auto"/>
            <w:sz w:val="24"/>
            <w:u w:val="none"/>
          </w:rPr>
          <w:t>https://urait.ru/bcode/496820</w:t>
        </w:r>
      </w:hyperlink>
      <w:r w:rsidRPr="003612E1">
        <w:rPr>
          <w:rFonts w:ascii="Times New Roman" w:hAnsi="Times New Roman"/>
          <w:color w:val="000000"/>
          <w:sz w:val="24"/>
        </w:rPr>
        <w:t>.</w:t>
      </w:r>
    </w:p>
    <w:p w14:paraId="4505D93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0C6A7A55" w14:textId="77777777" w:rsidR="00571762" w:rsidRPr="0014061E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  <w:r w:rsidRPr="0014061E">
        <w:rPr>
          <w:bCs/>
          <w:i/>
          <w:iCs/>
        </w:rPr>
        <w:t>7.2. Дополнительная литература</w:t>
      </w:r>
    </w:p>
    <w:p w14:paraId="6BE3CB92" w14:textId="77777777" w:rsidR="003612E1" w:rsidRPr="00754F2B" w:rsidRDefault="003612E1" w:rsidP="003612E1">
      <w:pPr>
        <w:pStyle w:val="aa"/>
        <w:numPr>
          <w:ilvl w:val="0"/>
          <w:numId w:val="20"/>
        </w:num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Бережливые технологии в управлении процессами транспортного бизнеса: учебное пособие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[16+] / О. В. Ефимова, Е. Б. </w:t>
      </w:r>
      <w:proofErr w:type="spellStart"/>
      <w:r w:rsidRPr="00754F2B">
        <w:rPr>
          <w:rFonts w:ascii="Times New Roman" w:hAnsi="Times New Roman"/>
          <w:sz w:val="24"/>
          <w:szCs w:val="24"/>
        </w:rPr>
        <w:t>Бабошин</w:t>
      </w:r>
      <w:proofErr w:type="spellEnd"/>
      <w:r w:rsidRPr="00754F2B">
        <w:rPr>
          <w:rFonts w:ascii="Times New Roman" w:hAnsi="Times New Roman"/>
          <w:sz w:val="24"/>
          <w:szCs w:val="24"/>
        </w:rPr>
        <w:t>, Б. В. Игольников, И. Г. Матвеева. – Москва: Прометей, 2020. – 211 с. : схем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754F2B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4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https://biblioclub.ru/index.php?page=book&amp;id=612060</w:t>
        </w:r>
      </w:hyperlink>
      <w:r w:rsidRPr="00754F2B">
        <w:rPr>
          <w:rFonts w:ascii="Times New Roman" w:hAnsi="Times New Roman"/>
          <w:sz w:val="24"/>
          <w:szCs w:val="24"/>
        </w:rPr>
        <w:t xml:space="preserve"> (дата обращения: 05.03.2022). – </w:t>
      </w:r>
      <w:proofErr w:type="spellStart"/>
      <w:r w:rsidRPr="00754F2B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754F2B">
        <w:rPr>
          <w:rFonts w:ascii="Times New Roman" w:hAnsi="Times New Roman"/>
          <w:sz w:val="24"/>
          <w:szCs w:val="24"/>
        </w:rPr>
        <w:t>.: с. 188-193. – ISBN 978-5-00172-016-4. – Текст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1D057ED3" w14:textId="77777777" w:rsidR="00754F2B" w:rsidRPr="0014061E" w:rsidRDefault="00754F2B" w:rsidP="00237FA5">
      <w:pPr>
        <w:pStyle w:val="aa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4061E">
        <w:rPr>
          <w:rFonts w:ascii="Times New Roman" w:hAnsi="Times New Roman"/>
          <w:sz w:val="24"/>
          <w:szCs w:val="24"/>
        </w:rPr>
        <w:t xml:space="preserve">Инновации в образовании / гл. ред. И. В. Сыромятников; </w:t>
      </w:r>
      <w:proofErr w:type="spellStart"/>
      <w:r w:rsidRPr="0014061E">
        <w:rPr>
          <w:rFonts w:ascii="Times New Roman" w:hAnsi="Times New Roman"/>
          <w:sz w:val="24"/>
          <w:szCs w:val="24"/>
        </w:rPr>
        <w:t>учред</w:t>
      </w:r>
      <w:proofErr w:type="spellEnd"/>
      <w:r w:rsidRPr="0014061E">
        <w:rPr>
          <w:rFonts w:ascii="Times New Roman" w:hAnsi="Times New Roman"/>
          <w:sz w:val="24"/>
          <w:szCs w:val="24"/>
        </w:rPr>
        <w:t>. Современная гуманитарная академия. – Москва: Современная гуманитарная академия, 2021. – № 5. – 136 с.: схем</w:t>
      </w:r>
      <w:proofErr w:type="gramStart"/>
      <w:r w:rsidRPr="0014061E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4061E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35" w:history="1">
        <w:r w:rsidRPr="0014061E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https://biblioclub.ru/index.php?page=book&amp;id=619023</w:t>
        </w:r>
      </w:hyperlink>
      <w:r w:rsidRPr="0014061E">
        <w:rPr>
          <w:rFonts w:ascii="Times New Roman" w:hAnsi="Times New Roman"/>
          <w:sz w:val="24"/>
          <w:szCs w:val="24"/>
        </w:rPr>
        <w:t>. – ISSN 1609-4646. – Текст: электронный.</w:t>
      </w:r>
    </w:p>
    <w:p w14:paraId="76DF35F2" w14:textId="77777777" w:rsidR="00754F2B" w:rsidRPr="00754F2B" w:rsidRDefault="00754F2B" w:rsidP="00754F2B">
      <w:pPr>
        <w:pStyle w:val="aa"/>
        <w:numPr>
          <w:ilvl w:val="0"/>
          <w:numId w:val="20"/>
        </w:num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54F2B">
        <w:rPr>
          <w:rFonts w:ascii="Times New Roman" w:hAnsi="Times New Roman"/>
          <w:sz w:val="24"/>
          <w:szCs w:val="24"/>
        </w:rPr>
        <w:t>Михнева, К. В. Использование технологий бережливого производства в органах государственной власти (на материалах министерства экономического развития Ставропольского края): выпускная квалификационная работа / К. В. Михнева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Северо-Кавказский федеральный университет, Институт экономики и управления, Кафедра государственного и муниципального управления. – 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Ставрополь : </w:t>
      </w:r>
      <w:proofErr w:type="spellStart"/>
      <w:r w:rsidRPr="00754F2B">
        <w:rPr>
          <w:rFonts w:ascii="Times New Roman" w:hAnsi="Times New Roman"/>
          <w:sz w:val="24"/>
          <w:szCs w:val="24"/>
        </w:rPr>
        <w:t>б.и</w:t>
      </w:r>
      <w:proofErr w:type="spellEnd"/>
      <w:r w:rsidRPr="00754F2B">
        <w:rPr>
          <w:rFonts w:ascii="Times New Roman" w:hAnsi="Times New Roman"/>
          <w:sz w:val="24"/>
          <w:szCs w:val="24"/>
        </w:rPr>
        <w:t>., 2019. – 85 с. : ил., табл. – Режим доступа: по подписке.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– URL: </w:t>
      </w:r>
      <w:hyperlink r:id="rId36" w:history="1">
        <w:r w:rsidRPr="00754F2B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https://biblioclub.ru/index.php?page=book&amp;id=563131</w:t>
        </w:r>
      </w:hyperlink>
      <w:r w:rsidRPr="00754F2B">
        <w:rPr>
          <w:rFonts w:ascii="Times New Roman" w:hAnsi="Times New Roman"/>
          <w:sz w:val="24"/>
          <w:szCs w:val="24"/>
        </w:rPr>
        <w:t>. – Текст</w:t>
      </w:r>
      <w:proofErr w:type="gramStart"/>
      <w:r w:rsidRPr="00754F2B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754F2B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6C258830" w14:textId="77777777" w:rsidR="003612E1" w:rsidRDefault="003612E1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76E67C44" w14:textId="77777777" w:rsidR="00571762" w:rsidRPr="003612E1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3612E1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3612E1">
        <w:rPr>
          <w:bCs/>
          <w:i/>
          <w:iCs/>
        </w:rPr>
        <w:t>обучающихся</w:t>
      </w:r>
      <w:proofErr w:type="gramEnd"/>
      <w:r w:rsidRPr="003612E1">
        <w:rPr>
          <w:bCs/>
          <w:i/>
          <w:iCs/>
        </w:rPr>
        <w:t xml:space="preserve"> по дисциплине</w:t>
      </w:r>
    </w:p>
    <w:p w14:paraId="033A2D06" w14:textId="77777777" w:rsidR="0014061E" w:rsidRPr="003612E1" w:rsidRDefault="0014061E" w:rsidP="00237FA5">
      <w:pPr>
        <w:pStyle w:val="aa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240" w:lineRule="auto"/>
        <w:ind w:left="0" w:firstLine="357"/>
        <w:jc w:val="both"/>
        <w:rPr>
          <w:rFonts w:ascii="Times New Roman" w:hAnsi="Times New Roman"/>
          <w:sz w:val="24"/>
          <w:szCs w:val="24"/>
        </w:rPr>
      </w:pPr>
      <w:r w:rsidRPr="003612E1">
        <w:rPr>
          <w:rFonts w:ascii="Times New Roman" w:hAnsi="Times New Roman"/>
          <w:sz w:val="24"/>
          <w:szCs w:val="24"/>
        </w:rPr>
        <w:lastRenderedPageBreak/>
        <w:t>Елагина, В. Б. Менеджмент качества и основы бережливого производства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учебное пособие : [16+] / В. Б. Елагина, Г. Р. Царева ; Поволжский государственный технологический университет. – Йошкар-Ола: Поволжский государственный технологический университет, 2019. – 178 с. : ил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3612E1">
        <w:rPr>
          <w:rFonts w:ascii="Times New Roman" w:hAnsi="Times New Roman"/>
          <w:sz w:val="24"/>
          <w:szCs w:val="24"/>
        </w:rPr>
        <w:t>табл., схем. – Режим доступа: по подписке. – URL: </w:t>
      </w:r>
      <w:hyperlink r:id="rId37" w:history="1">
        <w:r w:rsidRPr="003612E1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https://biblioclub.ru/index.php?page=book&amp;id=612616</w:t>
        </w:r>
      </w:hyperlink>
      <w:r w:rsidRPr="003612E1">
        <w:rPr>
          <w:rFonts w:ascii="Times New Roman" w:hAnsi="Times New Roman"/>
          <w:sz w:val="24"/>
          <w:szCs w:val="24"/>
        </w:rPr>
        <w:t xml:space="preserve"> (дата обращения: 05.03.2022). – </w:t>
      </w:r>
      <w:proofErr w:type="spellStart"/>
      <w:r w:rsidRPr="003612E1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3612E1">
        <w:rPr>
          <w:rFonts w:ascii="Times New Roman" w:hAnsi="Times New Roman"/>
          <w:sz w:val="24"/>
          <w:szCs w:val="24"/>
        </w:rPr>
        <w:t>. в кн. – ISBN 978-5-8158-2163-7. – Текст</w:t>
      </w:r>
      <w:proofErr w:type="gramStart"/>
      <w:r w:rsidRPr="003612E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612E1">
        <w:rPr>
          <w:rFonts w:ascii="Times New Roman" w:hAnsi="Times New Roman"/>
          <w:sz w:val="24"/>
          <w:szCs w:val="24"/>
        </w:rPr>
        <w:t xml:space="preserve"> электронный. </w:t>
      </w:r>
    </w:p>
    <w:p w14:paraId="69DDFD71" w14:textId="77777777" w:rsidR="00571762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0450D616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C31C20A" w14:textId="77777777" w:rsidR="00571762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38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0BEDCE61" w14:textId="77777777" w:rsidR="00571762" w:rsidRPr="00107EAC" w:rsidRDefault="00FD0AE0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39" w:history="1">
        <w:r w:rsidR="00571762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571762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3D13236C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40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dis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manag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/</w:t>
        </w:r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Журнал «Менеджмент в России и за рубежом»</w:t>
      </w:r>
    </w:p>
    <w:p w14:paraId="2242CB51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777E972C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4E7A6E64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49E9D276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>http://www.mx4.ru/ Менеджмент и маркетинг (методические материалы)</w:t>
      </w:r>
    </w:p>
    <w:p w14:paraId="2A3BD46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4515873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4FBB2179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58FFF5C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E8580F4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12B0F56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29C3EF8D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5CC9BA5B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1FF0F7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71025E3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02E45C97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0DC0B7C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35579D4C" w14:textId="77777777" w:rsidR="00571762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41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7D3A4013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3EB92671" w14:textId="77777777" w:rsidR="00571762" w:rsidRDefault="00571762" w:rsidP="00571762">
      <w:pPr>
        <w:rPr>
          <w:b/>
        </w:rPr>
      </w:pPr>
      <w:r>
        <w:rPr>
          <w:b/>
        </w:rPr>
        <w:br w:type="page"/>
      </w:r>
    </w:p>
    <w:p w14:paraId="60049B89" w14:textId="77777777" w:rsidR="00571762" w:rsidRPr="00107EAC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5</w:t>
      </w:r>
      <w:r w:rsidRPr="00107EAC">
        <w:rPr>
          <w:b/>
        </w:rPr>
        <w:t>. ПРОГРАММА ДИСЦИПЛИНЫ</w:t>
      </w:r>
    </w:p>
    <w:p w14:paraId="2BCFB27C" w14:textId="77777777" w:rsidR="00571762" w:rsidRPr="00F3480E" w:rsidRDefault="00571762" w:rsidP="00571762">
      <w:pPr>
        <w:jc w:val="center"/>
        <w:rPr>
          <w:caps/>
        </w:rPr>
      </w:pPr>
      <w:r w:rsidRPr="00465817">
        <w:t>«</w:t>
      </w:r>
      <w:r>
        <w:t>Экономика образования</w:t>
      </w:r>
      <w:r w:rsidRPr="00465817">
        <w:t>»</w:t>
      </w:r>
    </w:p>
    <w:p w14:paraId="59FEFF1C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68DBAA0" w14:textId="77777777" w:rsidR="00571762" w:rsidRPr="00107EAC" w:rsidRDefault="0057176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263D63B8" w14:textId="77777777" w:rsidR="00571762" w:rsidRDefault="00571762" w:rsidP="00571762">
      <w:pPr>
        <w:ind w:firstLine="708"/>
        <w:jc w:val="both"/>
      </w:pPr>
    </w:p>
    <w:p w14:paraId="1C274A49" w14:textId="77777777" w:rsidR="00571762" w:rsidRDefault="00571762" w:rsidP="00571762">
      <w:pPr>
        <w:ind w:firstLine="708"/>
        <w:jc w:val="both"/>
      </w:pPr>
      <w:r>
        <w:t xml:space="preserve">Курс «Экономика образования» имеет своей целью раскрыть для обучающихся основные вопросы изучения социально-экономические особенностей образовательной сфер, к которым относится современный рынок образовательных услуг, проблемы конкуренции и ценообразования; организация оплаты труда работников образовательных учреждений; финансирование и налогообложение хозяйствующих </w:t>
      </w:r>
      <w:proofErr w:type="gramStart"/>
      <w:r>
        <w:t>субъектов</w:t>
      </w:r>
      <w:proofErr w:type="gramEnd"/>
      <w:r>
        <w:t xml:space="preserve"> и другие не менее важные вопросы. </w:t>
      </w:r>
    </w:p>
    <w:p w14:paraId="2A598E17" w14:textId="77777777" w:rsidR="00571762" w:rsidRDefault="00571762" w:rsidP="00571762">
      <w:pPr>
        <w:ind w:firstLine="708"/>
        <w:jc w:val="both"/>
      </w:pPr>
      <w:r>
        <w:t>В указанном курсе последовательно рассматриваются современное экономическое состояние образовательных организаций, анализ перспектив их развития в условиях конкуренции, некоторые особенности рынка образовательных услуг и другие вопросы.</w:t>
      </w:r>
    </w:p>
    <w:p w14:paraId="48ACCB57" w14:textId="77777777" w:rsidR="00571762" w:rsidRDefault="00571762" w:rsidP="00571762">
      <w:pPr>
        <w:ind w:firstLine="708"/>
        <w:jc w:val="both"/>
      </w:pPr>
      <w:r>
        <w:t>Теоретические знания и практические навыки, полученные студентами при изучении дисциплины, должны быть использованы в процессе изучения последующих дисциплин по учебному плану, при подготовке курсовых работ и дипломной работы, выполнении научных студенческих работ.</w:t>
      </w:r>
    </w:p>
    <w:p w14:paraId="2801B148" w14:textId="77777777" w:rsidR="00571762" w:rsidRDefault="00571762" w:rsidP="00571762">
      <w:pPr>
        <w:ind w:firstLine="708"/>
        <w:jc w:val="both"/>
      </w:pPr>
      <w:r w:rsidRPr="00107EAC">
        <w:t>В процессе обучения используются лекционно-семинарские занятия, деловые игры,</w:t>
      </w:r>
      <w:r>
        <w:t xml:space="preserve"> </w:t>
      </w:r>
      <w:r w:rsidRPr="00107EAC">
        <w:t xml:space="preserve">разбор </w:t>
      </w:r>
      <w:r>
        <w:t>кейсов;</w:t>
      </w:r>
      <w:r w:rsidRPr="00107EAC">
        <w:t xml:space="preserve"> проводятся дискуссии по проблемам </w:t>
      </w:r>
      <w:r>
        <w:t>экономики</w:t>
      </w:r>
      <w:r w:rsidRPr="00107EAC">
        <w:t>, работа с методичес</w:t>
      </w:r>
      <w:r>
        <w:t>кими и справочными материалами. При изучении дисциплины п</w:t>
      </w:r>
      <w:r w:rsidRPr="00107EAC">
        <w:t xml:space="preserve">рименяются технические средства обучения. </w:t>
      </w:r>
      <w:r>
        <w:t xml:space="preserve">С целью </w:t>
      </w:r>
      <w:r w:rsidRPr="00107EAC">
        <w:t xml:space="preserve">развития творческой активности обучающихся, формирования способностей к самоорганизации и самообразованию рекомендуется выполнение самостоятельных творческих работ по проблемам </w:t>
      </w:r>
      <w:r>
        <w:t>экономики образования</w:t>
      </w:r>
      <w:r w:rsidRPr="00107EAC">
        <w:t xml:space="preserve">. </w:t>
      </w:r>
    </w:p>
    <w:p w14:paraId="63FAE77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2B8F28B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2E1A7FFA" w14:textId="77777777" w:rsidR="00571762" w:rsidRPr="00107EAC" w:rsidRDefault="00571762" w:rsidP="00571762">
      <w:pPr>
        <w:ind w:firstLine="709"/>
        <w:jc w:val="both"/>
        <w:rPr>
          <w:bCs/>
          <w:iCs/>
        </w:rPr>
      </w:pPr>
      <w:r w:rsidRPr="00107EAC">
        <w:t>Учебная дисциплина «</w:t>
      </w:r>
      <w:r w:rsidRPr="0041700F">
        <w:t>Экономика образования</w:t>
      </w:r>
      <w:r w:rsidRPr="00107EAC">
        <w:t>» 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>
        <w:rPr>
          <w:bCs/>
          <w:iCs/>
        </w:rPr>
        <w:t>исциплин по выбору обучающихся</w:t>
      </w:r>
      <w:r w:rsidRPr="00107EAC">
        <w:rPr>
          <w:bCs/>
          <w:iCs/>
        </w:rPr>
        <w:t>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 и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  <w:r>
        <w:rPr>
          <w:bCs/>
          <w:iCs/>
        </w:rPr>
        <w:t xml:space="preserve"> </w:t>
      </w:r>
    </w:p>
    <w:p w14:paraId="49AC5ED4" w14:textId="77777777" w:rsidR="00571762" w:rsidRPr="00107EAC" w:rsidRDefault="00571762" w:rsidP="00571762">
      <w:pPr>
        <w:autoSpaceDE w:val="0"/>
        <w:autoSpaceDN w:val="0"/>
        <w:adjustRightInd w:val="0"/>
        <w:ind w:firstLine="708"/>
        <w:jc w:val="both"/>
      </w:pPr>
      <w:r w:rsidRPr="00107EAC">
        <w:t>Дисциплина «</w:t>
      </w:r>
      <w:r>
        <w:t>Экономика образования</w:t>
      </w:r>
      <w:r w:rsidRPr="00107EAC">
        <w:t xml:space="preserve">» </w:t>
      </w:r>
      <w:r>
        <w:t>взаимосвязана</w:t>
      </w:r>
      <w:r w:rsidRPr="00107EAC">
        <w:t xml:space="preserve"> с </w:t>
      </w:r>
      <w:r>
        <w:t xml:space="preserve">такими </w:t>
      </w:r>
      <w:r w:rsidRPr="00107EAC">
        <w:t>обязательн</w:t>
      </w:r>
      <w:r>
        <w:t>ыми</w:t>
      </w:r>
      <w:r w:rsidRPr="00107EAC">
        <w:t xml:space="preserve"> для изучения дисциплин</w:t>
      </w:r>
      <w:r>
        <w:t xml:space="preserve">ами как </w:t>
      </w:r>
      <w:r w:rsidRPr="00107EAC">
        <w:t>«Управление проектами</w:t>
      </w:r>
      <w:r>
        <w:t xml:space="preserve"> в образовательной организации</w:t>
      </w:r>
      <w:r w:rsidRPr="00107EAC">
        <w:t>»</w:t>
      </w:r>
      <w:r>
        <w:t xml:space="preserve"> и</w:t>
      </w:r>
      <w:r w:rsidRPr="00107EAC">
        <w:t xml:space="preserve"> «</w:t>
      </w:r>
      <w:r>
        <w:t xml:space="preserve">Маркетинг в сфере образования», а также </w:t>
      </w:r>
      <w:r w:rsidRPr="00107EAC">
        <w:t>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</w:t>
      </w:r>
      <w:r>
        <w:t>логии в системе образования» и «Персональный менеджмент»</w:t>
      </w:r>
      <w:r w:rsidRPr="00107EAC">
        <w:t>.</w:t>
      </w:r>
    </w:p>
    <w:p w14:paraId="74BED004" w14:textId="77777777" w:rsidR="00571762" w:rsidRPr="00107EAC" w:rsidRDefault="00571762" w:rsidP="00571762">
      <w:pPr>
        <w:ind w:firstLine="708"/>
        <w:jc w:val="both"/>
      </w:pPr>
      <w:r w:rsidRPr="00107EAC">
        <w:t>Основные положения, а также знания, умения и навыки, полученные при изучении дисциплины, должны быть использованы в дальнейшем</w:t>
      </w:r>
      <w:r>
        <w:t>, непосредственно</w:t>
      </w:r>
      <w:r w:rsidRPr="00107EAC">
        <w:t xml:space="preserve"> при изучении </w:t>
      </w:r>
      <w:r>
        <w:t>профессиональных модулей программы</w:t>
      </w:r>
      <w:r w:rsidRPr="00107EAC">
        <w:t>.</w:t>
      </w:r>
    </w:p>
    <w:p w14:paraId="573F23F6" w14:textId="77777777" w:rsidR="00571762" w:rsidRPr="00107EAC" w:rsidRDefault="00571762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2C536D9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17A0B9F7" w14:textId="77777777" w:rsidR="00571762" w:rsidRPr="00107EAC" w:rsidRDefault="00571762" w:rsidP="00571762">
      <w:pPr>
        <w:ind w:firstLine="709"/>
        <w:jc w:val="both"/>
        <w:rPr>
          <w:bCs/>
        </w:rPr>
      </w:pPr>
      <w:r w:rsidRPr="00E9529D">
        <w:rPr>
          <w:i/>
          <w:iCs/>
        </w:rPr>
        <w:t>Целью</w:t>
      </w:r>
      <w:r w:rsidRPr="00E9529D">
        <w:rPr>
          <w:bCs/>
          <w:i/>
          <w:iCs/>
        </w:rPr>
        <w:t xml:space="preserve"> </w:t>
      </w:r>
      <w:r w:rsidRPr="00E9529D">
        <w:rPr>
          <w:i/>
          <w:iCs/>
        </w:rPr>
        <w:t>дисциплины</w:t>
      </w:r>
      <w:r w:rsidRPr="00E9529D">
        <w:t xml:space="preserve"> </w:t>
      </w:r>
      <w:r>
        <w:t>является овладение теоретическими и прикладными профессиональными знаниями и умениями в области развития методов экономического управления образовательным учреждением, а также приобретение практических навыков самостоятельного использования полученных знаний в практической деятельности.</w:t>
      </w:r>
    </w:p>
    <w:p w14:paraId="0C0AE65E" w14:textId="77777777" w:rsidR="00571762" w:rsidRPr="00E9529D" w:rsidRDefault="00571762" w:rsidP="00571762">
      <w:pPr>
        <w:ind w:firstLine="708"/>
        <w:jc w:val="both"/>
        <w:outlineLvl w:val="3"/>
        <w:rPr>
          <w:i/>
        </w:rPr>
      </w:pPr>
      <w:r w:rsidRPr="00E9529D">
        <w:rPr>
          <w:bCs/>
          <w:i/>
        </w:rPr>
        <w:t>Задачи дисциплины</w:t>
      </w:r>
      <w:r>
        <w:rPr>
          <w:bCs/>
          <w:i/>
        </w:rPr>
        <w:t>:</w:t>
      </w:r>
      <w:r w:rsidRPr="00E9529D">
        <w:rPr>
          <w:bCs/>
          <w:i/>
        </w:rPr>
        <w:t xml:space="preserve"> </w:t>
      </w:r>
      <w:r w:rsidRPr="00E9529D">
        <w:rPr>
          <w:i/>
        </w:rPr>
        <w:t xml:space="preserve"> </w:t>
      </w:r>
    </w:p>
    <w:p w14:paraId="19344904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- раскрыть современные</w:t>
      </w:r>
      <w:r w:rsidRPr="00EC7BE8">
        <w:rPr>
          <w:rFonts w:eastAsiaTheme="minorHAnsi"/>
          <w:bCs/>
          <w:lang w:eastAsia="en-US"/>
        </w:rPr>
        <w:t xml:space="preserve"> концепции и модели экономических явлений;</w:t>
      </w:r>
    </w:p>
    <w:p w14:paraId="05E1E005" w14:textId="77777777" w:rsidR="00571762" w:rsidRPr="00EC7BE8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t>- с</w:t>
      </w:r>
      <w:r w:rsidRPr="00EC7BE8">
        <w:rPr>
          <w:rFonts w:eastAsiaTheme="minorHAnsi"/>
          <w:bCs/>
          <w:lang w:eastAsia="en-US"/>
        </w:rPr>
        <w:t>формирова</w:t>
      </w:r>
      <w:r>
        <w:rPr>
          <w:rFonts w:eastAsiaTheme="minorHAnsi"/>
          <w:bCs/>
          <w:lang w:eastAsia="en-US"/>
        </w:rPr>
        <w:t>ть знания</w:t>
      </w:r>
      <w:r w:rsidRPr="00EC7BE8">
        <w:rPr>
          <w:rFonts w:eastAsiaTheme="minorHAnsi"/>
          <w:bCs/>
          <w:lang w:eastAsia="en-US"/>
        </w:rPr>
        <w:t xml:space="preserve"> об </w:t>
      </w:r>
      <w:proofErr w:type="gramStart"/>
      <w:r w:rsidRPr="00EC7BE8">
        <w:rPr>
          <w:rFonts w:eastAsiaTheme="minorHAnsi"/>
          <w:bCs/>
          <w:lang w:eastAsia="en-US"/>
        </w:rPr>
        <w:t>экономических процессах</w:t>
      </w:r>
      <w:proofErr w:type="gramEnd"/>
      <w:r w:rsidRPr="00EC7BE8">
        <w:rPr>
          <w:rFonts w:eastAsiaTheme="minorHAnsi"/>
          <w:bCs/>
          <w:lang w:eastAsia="en-US"/>
        </w:rPr>
        <w:t xml:space="preserve"> в сфере образования и основах</w:t>
      </w:r>
      <w:r>
        <w:rPr>
          <w:rFonts w:eastAsiaTheme="minorHAnsi"/>
          <w:bCs/>
          <w:lang w:eastAsia="en-US"/>
        </w:rPr>
        <w:t xml:space="preserve"> </w:t>
      </w:r>
      <w:r w:rsidRPr="00EC7BE8">
        <w:rPr>
          <w:rFonts w:eastAsiaTheme="minorHAnsi"/>
          <w:bCs/>
          <w:lang w:eastAsia="en-US"/>
        </w:rPr>
        <w:t>хозяйственной политики образовательных учреждений</w:t>
      </w:r>
      <w:r>
        <w:rPr>
          <w:rFonts w:eastAsiaTheme="minorHAnsi"/>
          <w:bCs/>
          <w:lang w:eastAsia="en-US"/>
        </w:rPr>
        <w:t>;</w:t>
      </w:r>
    </w:p>
    <w:p w14:paraId="455BD0D2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EC7BE8">
        <w:rPr>
          <w:rFonts w:eastAsiaTheme="minorHAnsi"/>
          <w:bCs/>
          <w:lang w:eastAsia="en-US"/>
        </w:rPr>
        <w:t xml:space="preserve">- </w:t>
      </w:r>
      <w:r>
        <w:rPr>
          <w:rFonts w:eastAsiaTheme="minorHAnsi"/>
          <w:bCs/>
          <w:lang w:eastAsia="en-US"/>
        </w:rPr>
        <w:t>изучить принципы</w:t>
      </w:r>
      <w:r w:rsidRPr="00EC7BE8">
        <w:rPr>
          <w:rFonts w:eastAsiaTheme="minorHAnsi"/>
          <w:bCs/>
          <w:lang w:eastAsia="en-US"/>
        </w:rPr>
        <w:t xml:space="preserve"> поведения и взаимод</w:t>
      </w:r>
      <w:r>
        <w:rPr>
          <w:rFonts w:eastAsiaTheme="minorHAnsi"/>
          <w:bCs/>
          <w:lang w:eastAsia="en-US"/>
        </w:rPr>
        <w:t>ействия экономических субъектов на рынке посредством</w:t>
      </w:r>
      <w:r w:rsidRPr="00EC7BE8">
        <w:rPr>
          <w:rFonts w:eastAsiaTheme="minorHAnsi"/>
          <w:bCs/>
          <w:lang w:eastAsia="en-US"/>
        </w:rPr>
        <w:t xml:space="preserve"> анализа мотивов и закономерностей деятельности</w:t>
      </w:r>
      <w:r>
        <w:rPr>
          <w:rFonts w:eastAsiaTheme="minorHAnsi"/>
          <w:bCs/>
          <w:lang w:eastAsia="en-US"/>
        </w:rPr>
        <w:t xml:space="preserve"> их деятельности;</w:t>
      </w:r>
    </w:p>
    <w:p w14:paraId="6E66DA2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>
        <w:rPr>
          <w:rFonts w:eastAsiaTheme="minorHAnsi"/>
          <w:bCs/>
          <w:lang w:eastAsia="en-US"/>
        </w:rPr>
        <w:lastRenderedPageBreak/>
        <w:t>-</w:t>
      </w:r>
      <w:r w:rsidRPr="00EC7BE8">
        <w:rPr>
          <w:rFonts w:eastAsiaTheme="minorHAnsi"/>
          <w:bCs/>
          <w:lang w:eastAsia="en-US"/>
        </w:rPr>
        <w:t xml:space="preserve"> </w:t>
      </w:r>
      <w:r>
        <w:rPr>
          <w:rFonts w:eastAsiaTheme="minorHAnsi"/>
          <w:bCs/>
          <w:lang w:eastAsia="en-US"/>
        </w:rPr>
        <w:t xml:space="preserve">сформировать представление об </w:t>
      </w:r>
      <w:r w:rsidRPr="00EC7BE8">
        <w:rPr>
          <w:rFonts w:eastAsiaTheme="minorHAnsi"/>
          <w:bCs/>
          <w:lang w:eastAsia="en-US"/>
        </w:rPr>
        <w:t xml:space="preserve">экономических проблемах </w:t>
      </w:r>
      <w:r>
        <w:rPr>
          <w:rFonts w:eastAsiaTheme="minorHAnsi"/>
          <w:bCs/>
          <w:lang w:eastAsia="en-US"/>
        </w:rPr>
        <w:t>образовательных</w:t>
      </w:r>
      <w:r w:rsidRPr="00EC7BE8">
        <w:rPr>
          <w:rFonts w:eastAsiaTheme="minorHAnsi"/>
          <w:bCs/>
          <w:lang w:eastAsia="en-US"/>
        </w:rPr>
        <w:t xml:space="preserve"> учреждений</w:t>
      </w:r>
      <w:r>
        <w:rPr>
          <w:rFonts w:eastAsiaTheme="minorHAnsi"/>
          <w:bCs/>
          <w:lang w:eastAsia="en-US"/>
        </w:rPr>
        <w:t xml:space="preserve">, а также целесообразно проведения анализа </w:t>
      </w:r>
      <w:r w:rsidRPr="00EC7BE8">
        <w:rPr>
          <w:rFonts w:eastAsiaTheme="minorHAnsi"/>
          <w:bCs/>
          <w:lang w:eastAsia="en-US"/>
        </w:rPr>
        <w:t>ситуаци</w:t>
      </w:r>
      <w:r>
        <w:rPr>
          <w:rFonts w:eastAsiaTheme="minorHAnsi"/>
          <w:bCs/>
          <w:lang w:eastAsia="en-US"/>
        </w:rPr>
        <w:t>и</w:t>
      </w:r>
      <w:r w:rsidRPr="00EC7BE8">
        <w:rPr>
          <w:rFonts w:eastAsiaTheme="minorHAnsi"/>
          <w:bCs/>
          <w:lang w:eastAsia="en-US"/>
        </w:rPr>
        <w:t xml:space="preserve"> на р</w:t>
      </w:r>
      <w:r>
        <w:rPr>
          <w:rFonts w:eastAsiaTheme="minorHAnsi"/>
          <w:bCs/>
          <w:lang w:eastAsia="en-US"/>
        </w:rPr>
        <w:t>ынке образовательных услуг.</w:t>
      </w:r>
    </w:p>
    <w:p w14:paraId="7ACD2B5E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</w:p>
    <w:p w14:paraId="2C059D6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571762" w:rsidRPr="00451079" w14:paraId="48ACB575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338D3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57E565" w14:textId="77777777" w:rsidR="00571762" w:rsidRPr="00451079" w:rsidRDefault="00571762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083F84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796D0A" w14:textId="77777777" w:rsidR="00571762" w:rsidRPr="00451079" w:rsidRDefault="00571762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58FA6A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008B8FED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1D1B4B" w14:textId="77777777" w:rsidR="00571762" w:rsidRPr="00451079" w:rsidRDefault="00571762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571762" w:rsidRPr="00451079" w14:paraId="3E033E85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BA2B18" w14:textId="77777777" w:rsidR="00571762" w:rsidRPr="00805CD4" w:rsidRDefault="00571762" w:rsidP="00571762">
            <w:pPr>
              <w:ind w:right="-108"/>
              <w:jc w:val="both"/>
              <w:rPr>
                <w:color w:val="000000" w:themeColor="text1"/>
              </w:rPr>
            </w:pPr>
            <w:r w:rsidRPr="00805CD4">
              <w:rPr>
                <w:color w:val="000000" w:themeColor="text1"/>
              </w:rPr>
              <w:t>ОР.2</w:t>
            </w:r>
          </w:p>
          <w:p w14:paraId="15140D4A" w14:textId="77777777" w:rsidR="00571762" w:rsidRPr="00805CD4" w:rsidRDefault="00571762" w:rsidP="0057176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4E93FE" w14:textId="77777777" w:rsidR="00571762" w:rsidRPr="00805CD4" w:rsidRDefault="00571762" w:rsidP="00571762">
            <w:pPr>
              <w:pStyle w:val="Default"/>
              <w:rPr>
                <w:color w:val="000000" w:themeColor="text1"/>
              </w:rPr>
            </w:pPr>
            <w:r w:rsidRPr="00805CD4">
              <w:rPr>
                <w:rFonts w:eastAsia="Times New Roman"/>
                <w:color w:val="000000" w:themeColor="text1"/>
                <w:szCs w:val="22"/>
                <w:lang w:eastAsia="ru-RU"/>
              </w:rPr>
              <w:t>Демонстрирует умения проектировать деятельность в образовательных системах для достижения определенных личностных и командных результатов при ограниченных ресурсах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A905563" w14:textId="77777777" w:rsidR="00571762" w:rsidRPr="003612E1" w:rsidRDefault="00571762" w:rsidP="00571762">
            <w:pPr>
              <w:ind w:right="-108"/>
              <w:jc w:val="both"/>
              <w:rPr>
                <w:bCs/>
              </w:rPr>
            </w:pPr>
            <w:r w:rsidRPr="003612E1">
              <w:t>ОР.2</w:t>
            </w:r>
            <w:r w:rsidR="003612E1" w:rsidRPr="003612E1">
              <w:t>.5.</w:t>
            </w:r>
            <w:r w:rsidRPr="003612E1"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E286FD5" w14:textId="77777777" w:rsidR="00571762" w:rsidRPr="006B0315" w:rsidRDefault="00571762" w:rsidP="00571762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6B0315">
              <w:rPr>
                <w:bCs/>
              </w:rPr>
              <w:t>Демонстрирует</w:t>
            </w:r>
            <w:r w:rsidRPr="006B0315">
              <w:rPr>
                <w:b/>
                <w:bCs/>
              </w:rPr>
              <w:t xml:space="preserve"> </w:t>
            </w:r>
            <w:r w:rsidRPr="006B0315">
              <w:t>владение знаниями и умениями в области экономического управления образовательным учреждением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52BC2730" w14:textId="77777777" w:rsidR="00571762" w:rsidRDefault="00571762" w:rsidP="00571762">
            <w:r w:rsidRPr="00805CD4">
              <w:t xml:space="preserve">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  <w:p w14:paraId="50573969" w14:textId="6FD7328A" w:rsidR="0055619F" w:rsidRPr="00805CD4" w:rsidRDefault="0055619F" w:rsidP="00571762">
            <w:r>
              <w:t>УК 9.1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D4254BA" w14:textId="77777777" w:rsidR="00571762" w:rsidRPr="00451079" w:rsidRDefault="00571762" w:rsidP="00571762">
            <w:r w:rsidRPr="00451079">
              <w:t>Комплект тестовых заданий</w:t>
            </w:r>
          </w:p>
          <w:p w14:paraId="34B92668" w14:textId="77777777" w:rsidR="00571762" w:rsidRPr="008C4AB5" w:rsidRDefault="00571762" w:rsidP="00571762">
            <w:pPr>
              <w:pStyle w:val="23"/>
              <w:spacing w:after="0" w:line="240" w:lineRule="auto"/>
              <w:ind w:left="0"/>
              <w:jc w:val="both"/>
            </w:pPr>
            <w:r w:rsidRPr="008C4AB5">
              <w:t>Комплексное задание</w:t>
            </w:r>
          </w:p>
        </w:tc>
      </w:tr>
    </w:tbl>
    <w:p w14:paraId="1D824CE2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ACC4867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A026A23" w14:textId="77777777" w:rsidR="00571762" w:rsidRDefault="00571762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9AEAEE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4D79E828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p w14:paraId="58CC1E7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176"/>
        <w:gridCol w:w="608"/>
        <w:gridCol w:w="608"/>
        <w:gridCol w:w="609"/>
        <w:gridCol w:w="608"/>
        <w:gridCol w:w="608"/>
        <w:gridCol w:w="609"/>
        <w:gridCol w:w="1021"/>
        <w:gridCol w:w="1050"/>
        <w:gridCol w:w="956"/>
      </w:tblGrid>
      <w:tr w:rsidR="00571762" w:rsidRPr="007E6F16" w14:paraId="07B4082B" w14:textId="77777777" w:rsidTr="00754F2B">
        <w:trPr>
          <w:trHeight w:val="203"/>
        </w:trPr>
        <w:tc>
          <w:tcPr>
            <w:tcW w:w="31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9BAD1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Наименование темы</w:t>
            </w:r>
          </w:p>
        </w:tc>
        <w:tc>
          <w:tcPr>
            <w:tcW w:w="4671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00C33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Контактная работа</w:t>
            </w: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B4D406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Самостоятельная работа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ABED1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Всего часов по дисциплине</w:t>
            </w:r>
          </w:p>
        </w:tc>
      </w:tr>
      <w:tr w:rsidR="00571762" w:rsidRPr="007E6F16" w14:paraId="5CE5FB25" w14:textId="77777777" w:rsidTr="00754F2B">
        <w:trPr>
          <w:trHeight w:val="160"/>
        </w:trPr>
        <w:tc>
          <w:tcPr>
            <w:tcW w:w="31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AA078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650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35F09353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Аудиторная работа</w:t>
            </w:r>
          </w:p>
        </w:tc>
        <w:tc>
          <w:tcPr>
            <w:tcW w:w="10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50AE97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>Контактная</w:t>
            </w:r>
            <w:proofErr w:type="gramEnd"/>
            <w:r w:rsidRPr="007E6F16">
              <w:t xml:space="preserve"> СР </w:t>
            </w:r>
          </w:p>
          <w:p w14:paraId="5746D615" w14:textId="77777777" w:rsidR="00571762" w:rsidRPr="007E6F16" w:rsidRDefault="00571762" w:rsidP="00571762">
            <w:pPr>
              <w:tabs>
                <w:tab w:val="left" w:pos="814"/>
              </w:tabs>
              <w:jc w:val="center"/>
            </w:pPr>
            <w:proofErr w:type="gramStart"/>
            <w:r w:rsidRPr="007E6F16">
              <w:t xml:space="preserve">(в </w:t>
            </w:r>
            <w:proofErr w:type="spellStart"/>
            <w:r w:rsidRPr="007E6F16">
              <w:t>т.ч</w:t>
            </w:r>
            <w:proofErr w:type="spellEnd"/>
            <w:r w:rsidRPr="007E6F16">
              <w:t xml:space="preserve">. </w:t>
            </w:r>
            <w:proofErr w:type="gramEnd"/>
          </w:p>
          <w:p w14:paraId="538FCDC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  <w:r w:rsidRPr="007E6F16">
              <w:t>в ЭИОС)</w:t>
            </w:r>
          </w:p>
        </w:tc>
        <w:tc>
          <w:tcPr>
            <w:tcW w:w="105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ED71A1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10144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</w:tr>
      <w:tr w:rsidR="00571762" w:rsidRPr="007E6F16" w14:paraId="1D98C78A" w14:textId="77777777" w:rsidTr="00754F2B">
        <w:trPr>
          <w:cantSplit/>
          <w:trHeight w:val="1856"/>
        </w:trPr>
        <w:tc>
          <w:tcPr>
            <w:tcW w:w="31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0AC1B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F3776B4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Лекции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DD1AAA2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F8C017C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Семинары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921DCF8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26F7B9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Лабораторные</w:t>
            </w: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18FA680D" w14:textId="77777777" w:rsidR="00571762" w:rsidRPr="007E6F16" w:rsidRDefault="00571762" w:rsidP="00571762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E6F16">
              <w:t>Практическая подготовка</w:t>
            </w:r>
          </w:p>
        </w:tc>
        <w:tc>
          <w:tcPr>
            <w:tcW w:w="10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66727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0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0385B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5ED832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</w:p>
        </w:tc>
      </w:tr>
      <w:tr w:rsidR="00571762" w:rsidRPr="007E6F16" w14:paraId="64085E45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2BB6A7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 w:rsidRPr="007E6F16">
              <w:rPr>
                <w:b/>
                <w:bCs/>
              </w:rPr>
              <w:t xml:space="preserve">Раздел 1. </w:t>
            </w:r>
            <w:r>
              <w:rPr>
                <w:b/>
              </w:rPr>
              <w:t>Введение в экономику образования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0ADD03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CDACB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775E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2996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62C0E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0481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2BA90D" w14:textId="77777777" w:rsidR="00571762" w:rsidRPr="00FA7E39" w:rsidRDefault="00571762" w:rsidP="00571762">
            <w:pPr>
              <w:jc w:val="center"/>
              <w:rPr>
                <w:b/>
              </w:rPr>
            </w:pPr>
            <w:r w:rsidRPr="00FA7E39"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11ED5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89352" w14:textId="77777777" w:rsidR="00571762" w:rsidRPr="00FA7E39" w:rsidRDefault="00571762" w:rsidP="00571762">
            <w:pPr>
              <w:contextualSpacing/>
              <w:jc w:val="center"/>
              <w:rPr>
                <w:b/>
              </w:rPr>
            </w:pPr>
            <w:r w:rsidRPr="00FA7E39">
              <w:rPr>
                <w:b/>
              </w:rPr>
              <w:t>36</w:t>
            </w:r>
          </w:p>
        </w:tc>
      </w:tr>
      <w:tr w:rsidR="00571762" w:rsidRPr="007E6F16" w14:paraId="7AD8F9D4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1577B8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1.1.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Базовые категории экономики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9EA403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6DC9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4923A3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8E01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E9647D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0E79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81D0C5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2D687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CE565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69980966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5254F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 xml:space="preserve">Тема 1.2. </w:t>
            </w:r>
            <w:r>
              <w:rPr>
                <w:rFonts w:ascii="YS Text" w:hAnsi="YS Text"/>
                <w:color w:val="000000"/>
                <w:sz w:val="23"/>
                <w:szCs w:val="23"/>
                <w:shd w:val="clear" w:color="auto" w:fill="FFFFFF"/>
              </w:rPr>
              <w:t>Закономерности и механизм функционирования рынка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54C1A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5336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295FF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1108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31FE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BB77C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EA9D7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F67ECF" w14:textId="77777777" w:rsidR="00571762" w:rsidRPr="007E6F16" w:rsidRDefault="00571762" w:rsidP="00571762">
            <w:pPr>
              <w:contextualSpacing/>
              <w:jc w:val="center"/>
            </w:pPr>
            <w:r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BC602" w14:textId="77777777" w:rsidR="00571762" w:rsidRPr="007E6F16" w:rsidRDefault="00571762" w:rsidP="00571762">
            <w:pPr>
              <w:contextualSpacing/>
              <w:jc w:val="center"/>
            </w:pPr>
            <w:r>
              <w:t>18</w:t>
            </w:r>
          </w:p>
        </w:tc>
      </w:tr>
      <w:tr w:rsidR="00571762" w:rsidRPr="007E6F16" w14:paraId="108FEB0A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D839F" w14:textId="77777777" w:rsidR="00571762" w:rsidRPr="007E6F16" w:rsidRDefault="00571762" w:rsidP="00571762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</w:rPr>
              <w:t xml:space="preserve">Раздел </w:t>
            </w:r>
            <w:r w:rsidRPr="007E6F16">
              <w:rPr>
                <w:b/>
                <w:bCs/>
              </w:rPr>
              <w:t xml:space="preserve">2. </w:t>
            </w:r>
            <w:r w:rsidRPr="00CD2DD0">
              <w:rPr>
                <w:rFonts w:ascii="YS Text" w:hAnsi="YS Text"/>
                <w:b/>
                <w:color w:val="000000"/>
                <w:sz w:val="23"/>
                <w:szCs w:val="23"/>
                <w:shd w:val="clear" w:color="auto" w:fill="FFFFFF"/>
              </w:rPr>
              <w:t>Система образования в структуре национальной экономики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F1E04" w14:textId="77777777" w:rsidR="00571762" w:rsidRPr="007E6F16" w:rsidRDefault="00571762" w:rsidP="00571762">
            <w:pPr>
              <w:contextualSpacing/>
              <w:jc w:val="center"/>
              <w:rPr>
                <w:b/>
                <w:sz w:val="22"/>
                <w:szCs w:val="22"/>
              </w:rPr>
            </w:pPr>
            <w:r w:rsidRPr="007E6F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F3C3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61619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A8A2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40365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22F6C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614BBE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74A4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BE8F66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</w:tr>
      <w:tr w:rsidR="00571762" w:rsidRPr="007E6F16" w14:paraId="6D7C23AC" w14:textId="77777777" w:rsidTr="00754F2B">
        <w:trPr>
          <w:trHeight w:val="114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88DD6" w14:textId="77777777" w:rsidR="00571762" w:rsidRPr="00CD2DD0" w:rsidRDefault="00571762" w:rsidP="00571762">
            <w:pPr>
              <w:shd w:val="clear" w:color="auto" w:fill="FFFFFF"/>
              <w:rPr>
                <w:rFonts w:ascii="YS Text" w:hAnsi="YS Text"/>
                <w:color w:val="000000"/>
                <w:sz w:val="23"/>
                <w:szCs w:val="23"/>
              </w:rPr>
            </w:pPr>
            <w:r w:rsidRPr="007E6F16">
              <w:t>Тема 2.1</w:t>
            </w:r>
            <w:r>
              <w:t>.</w:t>
            </w:r>
            <w:r w:rsidRPr="007E6F16">
              <w:rPr>
                <w:bCs/>
              </w:rPr>
              <w:t xml:space="preserve"> </w:t>
            </w:r>
            <w:r>
              <w:rPr>
                <w:rFonts w:ascii="YS Text" w:hAnsi="YS Text"/>
                <w:color w:val="000000"/>
                <w:sz w:val="23"/>
                <w:szCs w:val="23"/>
              </w:rPr>
              <w:t>Образовательные учреждения: принципы организации и финансирования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63538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5D2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FA75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351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97338A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0FB6B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9F9E3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42DE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72498A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0FD229B1" w14:textId="77777777" w:rsidTr="00754F2B">
        <w:trPr>
          <w:trHeight w:val="1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7176F1" w14:textId="77777777" w:rsidR="00571762" w:rsidRPr="007E6F16" w:rsidRDefault="00571762" w:rsidP="00571762">
            <w:pPr>
              <w:autoSpaceDE w:val="0"/>
              <w:autoSpaceDN w:val="0"/>
              <w:adjustRightInd w:val="0"/>
            </w:pPr>
            <w:r w:rsidRPr="007E6F16">
              <w:t>Тема 2.2</w:t>
            </w:r>
            <w:r>
              <w:t xml:space="preserve">. Проблемы и тенденции развития российской системы </w:t>
            </w:r>
            <w:r>
              <w:lastRenderedPageBreak/>
              <w:t>образования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CE652" w14:textId="77777777" w:rsidR="00571762" w:rsidRPr="007E6F16" w:rsidRDefault="00571762" w:rsidP="00571762">
            <w:pPr>
              <w:contextualSpacing/>
              <w:jc w:val="center"/>
              <w:rPr>
                <w:sz w:val="22"/>
                <w:szCs w:val="22"/>
              </w:rPr>
            </w:pPr>
            <w:r w:rsidRPr="007E6F1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CD1C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867AE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4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E5462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7E2BC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20371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9AC1EA" w14:textId="77777777" w:rsidR="00571762" w:rsidRDefault="00571762" w:rsidP="00571762">
            <w:pPr>
              <w:jc w:val="center"/>
            </w:pPr>
            <w:r>
              <w:t>3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0E333B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9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036C6" w14:textId="77777777" w:rsidR="00571762" w:rsidRPr="007E6F16" w:rsidRDefault="00571762" w:rsidP="00571762">
            <w:pPr>
              <w:contextualSpacing/>
              <w:jc w:val="center"/>
            </w:pPr>
            <w:r w:rsidRPr="007E6F16">
              <w:t>18</w:t>
            </w:r>
          </w:p>
        </w:tc>
      </w:tr>
      <w:tr w:rsidR="00571762" w:rsidRPr="007E6F16" w14:paraId="1C6397DA" w14:textId="77777777" w:rsidTr="00754F2B">
        <w:trPr>
          <w:trHeight w:val="357"/>
        </w:trPr>
        <w:tc>
          <w:tcPr>
            <w:tcW w:w="31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962406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right"/>
            </w:pPr>
            <w:r w:rsidRPr="007E6F16">
              <w:rPr>
                <w:bCs/>
              </w:rPr>
              <w:lastRenderedPageBreak/>
              <w:t>Итого: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F0C0E9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8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259678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A3BC1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16</w:t>
            </w: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343DE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F4CB9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DF5470" w14:textId="77777777" w:rsidR="00571762" w:rsidRPr="007E6F16" w:rsidRDefault="00571762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71C09" w14:textId="77777777" w:rsidR="00571762" w:rsidRDefault="00571762" w:rsidP="00571762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B6CD2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36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4A8F2D" w14:textId="77777777" w:rsidR="00571762" w:rsidRPr="007E6F16" w:rsidRDefault="00571762" w:rsidP="00571762">
            <w:pPr>
              <w:contextualSpacing/>
              <w:jc w:val="center"/>
              <w:rPr>
                <w:b/>
              </w:rPr>
            </w:pPr>
            <w:r w:rsidRPr="007E6F16">
              <w:rPr>
                <w:b/>
              </w:rPr>
              <w:t>72</w:t>
            </w:r>
          </w:p>
        </w:tc>
      </w:tr>
    </w:tbl>
    <w:p w14:paraId="33C54C41" w14:textId="77777777" w:rsidR="00571762" w:rsidRPr="00107EAC" w:rsidRDefault="00571762" w:rsidP="00571762">
      <w:pPr>
        <w:tabs>
          <w:tab w:val="left" w:pos="8580"/>
        </w:tabs>
        <w:jc w:val="both"/>
        <w:rPr>
          <w:bCs/>
          <w:i/>
        </w:rPr>
      </w:pPr>
      <w:r w:rsidRPr="00107EAC">
        <w:rPr>
          <w:bCs/>
          <w:i/>
        </w:rPr>
        <w:tab/>
      </w:r>
    </w:p>
    <w:p w14:paraId="330B2D16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4ECD65CE" w14:textId="77777777" w:rsidR="00571762" w:rsidRDefault="00571762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b/>
          <w:bCs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38C76E3F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5DD3BA1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23457A0A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91"/>
        <w:gridCol w:w="1460"/>
        <w:gridCol w:w="2126"/>
        <w:gridCol w:w="1432"/>
        <w:gridCol w:w="1392"/>
        <w:gridCol w:w="1136"/>
        <w:gridCol w:w="855"/>
        <w:gridCol w:w="855"/>
      </w:tblGrid>
      <w:tr w:rsidR="00571762" w:rsidRPr="000D0DFB" w14:paraId="139FC0B6" w14:textId="77777777" w:rsidTr="00754F2B">
        <w:trPr>
          <w:trHeight w:val="600"/>
        </w:trPr>
        <w:tc>
          <w:tcPr>
            <w:tcW w:w="49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3B67905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 xml:space="preserve">№ </w:t>
            </w:r>
            <w:proofErr w:type="gramStart"/>
            <w:r w:rsidRPr="000D0DFB">
              <w:rPr>
                <w:sz w:val="22"/>
                <w:szCs w:val="22"/>
              </w:rPr>
              <w:t>п</w:t>
            </w:r>
            <w:proofErr w:type="gramEnd"/>
            <w:r w:rsidRPr="000D0DFB">
              <w:rPr>
                <w:sz w:val="22"/>
                <w:szCs w:val="22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F19817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0D0DFB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7C775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Виды учебной деятельности</w:t>
            </w:r>
            <w:r w:rsidRPr="000D0DFB">
              <w:rPr>
                <w:sz w:val="22"/>
                <w:szCs w:val="22"/>
                <w:lang w:val="en-US"/>
              </w:rPr>
              <w:t xml:space="preserve"> </w:t>
            </w:r>
            <w:proofErr w:type="gramStart"/>
            <w:r w:rsidRPr="000D0DFB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4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3FBB390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13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A246FE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 за конкретное задание</w:t>
            </w:r>
          </w:p>
          <w:p w14:paraId="62E5F3E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(</w:t>
            </w:r>
            <w:r w:rsidRPr="000D0DFB">
              <w:rPr>
                <w:sz w:val="22"/>
                <w:szCs w:val="22"/>
                <w:lang w:val="en-US"/>
              </w:rPr>
              <w:t>min</w:t>
            </w:r>
            <w:r w:rsidRPr="000D0DFB">
              <w:rPr>
                <w:sz w:val="22"/>
                <w:szCs w:val="22"/>
              </w:rPr>
              <w:t>-</w:t>
            </w:r>
            <w:r w:rsidRPr="000D0DFB">
              <w:rPr>
                <w:sz w:val="22"/>
                <w:szCs w:val="22"/>
                <w:lang w:val="en-US"/>
              </w:rPr>
              <w:t>max</w:t>
            </w:r>
            <w:r w:rsidRPr="000D0DFB">
              <w:rPr>
                <w:sz w:val="22"/>
                <w:szCs w:val="22"/>
              </w:rPr>
              <w:t>)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CA5F2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B10F2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Баллы</w:t>
            </w:r>
          </w:p>
        </w:tc>
      </w:tr>
      <w:tr w:rsidR="00571762" w:rsidRPr="000D0DFB" w14:paraId="1220385D" w14:textId="77777777" w:rsidTr="00754F2B">
        <w:trPr>
          <w:trHeight w:val="300"/>
        </w:trPr>
        <w:tc>
          <w:tcPr>
            <w:tcW w:w="49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B0C2A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289E3F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B4B8A0F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4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FC63F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3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C9448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FAAAEC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FFB87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Минимальный</w:t>
            </w:r>
          </w:p>
        </w:tc>
        <w:tc>
          <w:tcPr>
            <w:tcW w:w="85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4CBE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Максимальный</w:t>
            </w:r>
          </w:p>
        </w:tc>
      </w:tr>
      <w:tr w:rsidR="00571762" w:rsidRPr="000D0DFB" w14:paraId="1853F694" w14:textId="77777777" w:rsidTr="00754F2B">
        <w:trPr>
          <w:trHeight w:val="29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1F058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23D94C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</w:rPr>
              <w:t>Введение в экономику образования</w:t>
            </w:r>
          </w:p>
        </w:tc>
      </w:tr>
      <w:tr w:rsidR="00571762" w:rsidRPr="000D0DFB" w14:paraId="21841E62" w14:textId="77777777" w:rsidTr="00754F2B">
        <w:trPr>
          <w:trHeight w:val="855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27478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F110D7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E46B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Контрольный тест по разделу </w:t>
            </w: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8AAE51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Комплект тестовых</w:t>
            </w:r>
            <w:r>
              <w:rPr>
                <w:sz w:val="22"/>
                <w:szCs w:val="22"/>
              </w:rPr>
              <w:t xml:space="preserve"> </w:t>
            </w: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4E444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9E0C2B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45A62F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054DBC" w14:textId="77777777" w:rsidR="00571762" w:rsidRPr="000D0DFB" w:rsidRDefault="00571762" w:rsidP="0057176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71762" w:rsidRPr="000D0DFB" w14:paraId="6A3C33D6" w14:textId="77777777" w:rsidTr="00754F2B">
        <w:trPr>
          <w:trHeight w:val="386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8E5D7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7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432C3" w14:textId="77777777" w:rsidR="00571762" w:rsidRPr="000D0DFB" w:rsidRDefault="00571762" w:rsidP="00571762">
            <w:pPr>
              <w:pStyle w:val="33"/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Раздел </w:t>
            </w:r>
            <w:r w:rsidRPr="000D0DFB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2. </w:t>
            </w:r>
            <w:r w:rsidRPr="00CD2DD0">
              <w:rPr>
                <w:rFonts w:ascii="YS Text" w:hAnsi="YS Text"/>
                <w:b/>
                <w:color w:val="000000"/>
                <w:sz w:val="23"/>
                <w:szCs w:val="23"/>
                <w:shd w:val="clear" w:color="auto" w:fill="FFFFFF"/>
              </w:rPr>
              <w:t>Система образования в структуре национальной экономики</w:t>
            </w:r>
          </w:p>
        </w:tc>
      </w:tr>
      <w:tr w:rsidR="00571762" w:rsidRPr="000D0DFB" w14:paraId="27F3B1A0" w14:textId="77777777" w:rsidTr="00754F2B">
        <w:trPr>
          <w:trHeight w:val="846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D802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9D865" w14:textId="77777777" w:rsidR="00571762" w:rsidRPr="000D0DFB" w:rsidRDefault="003612E1" w:rsidP="00571762">
            <w:pPr>
              <w:jc w:val="both"/>
              <w:rPr>
                <w:sz w:val="22"/>
                <w:szCs w:val="22"/>
                <w:highlight w:val="yellow"/>
              </w:rPr>
            </w:pPr>
            <w:r w:rsidRPr="003612E1">
              <w:t>ОР.2.5.1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000000" w:fill="FFFFFF"/>
          </w:tcPr>
          <w:p w14:paraId="1EFF6313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 xml:space="preserve">Контрольный тест по разделу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889536" w14:textId="77777777" w:rsidR="00571762" w:rsidRPr="000D0DFB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Комплект тестовых</w:t>
            </w:r>
            <w:r>
              <w:rPr>
                <w:sz w:val="22"/>
                <w:szCs w:val="22"/>
              </w:rPr>
              <w:t xml:space="preserve"> </w:t>
            </w:r>
            <w:r w:rsidRPr="000D0DFB">
              <w:rPr>
                <w:sz w:val="22"/>
                <w:szCs w:val="22"/>
              </w:rPr>
              <w:t>заданий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0D1132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10-15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D7C302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36124C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CBDD4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71762" w:rsidRPr="000D0DFB" w14:paraId="4637278C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204A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A8F1C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50AB40" w14:textId="77777777" w:rsidR="00571762" w:rsidRPr="008C4AB5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Комплексное контрольное задание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C67A0F" w14:textId="77777777" w:rsidR="00571762" w:rsidRPr="008C4AB5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C4AB5">
              <w:rPr>
                <w:sz w:val="22"/>
                <w:szCs w:val="22"/>
              </w:rPr>
              <w:t>Задание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7A0D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>25-40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80E13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5F0E86F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611DC25" w14:textId="77777777" w:rsidR="00571762" w:rsidRPr="00673A82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</w:tr>
      <w:tr w:rsidR="00571762" w:rsidRPr="000D0DFB" w14:paraId="7CEC8CD2" w14:textId="77777777" w:rsidTr="00754F2B">
        <w:trPr>
          <w:trHeight w:val="300"/>
        </w:trPr>
        <w:tc>
          <w:tcPr>
            <w:tcW w:w="4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F4F0D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C9214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0F9111" w14:textId="77777777" w:rsidR="00571762" w:rsidRPr="00673A82" w:rsidRDefault="00571762" w:rsidP="0057176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73A82">
              <w:rPr>
                <w:sz w:val="22"/>
                <w:szCs w:val="22"/>
              </w:rPr>
              <w:t xml:space="preserve">Итого по </w:t>
            </w:r>
            <w:r>
              <w:rPr>
                <w:sz w:val="22"/>
                <w:szCs w:val="22"/>
              </w:rPr>
              <w:t>р</w:t>
            </w:r>
            <w:r w:rsidRPr="00673A82">
              <w:rPr>
                <w:sz w:val="22"/>
                <w:szCs w:val="22"/>
              </w:rPr>
              <w:t>азделам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3D0A06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661A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CCCC23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C0226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45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1F55C8E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70</w:t>
            </w:r>
          </w:p>
        </w:tc>
      </w:tr>
      <w:tr w:rsidR="00571762" w:rsidRPr="000D0DFB" w14:paraId="7CCB88C6" w14:textId="77777777" w:rsidTr="00754F2B">
        <w:trPr>
          <w:trHeight w:val="300"/>
        </w:trPr>
        <w:tc>
          <w:tcPr>
            <w:tcW w:w="40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E3614F" w14:textId="77777777" w:rsidR="00571762" w:rsidRPr="000D0DFB" w:rsidRDefault="00571762" w:rsidP="00571762">
            <w:pPr>
              <w:pStyle w:val="af1"/>
              <w:spacing w:before="0" w:beforeAutospacing="0" w:after="0" w:afterAutospacing="0"/>
              <w:jc w:val="both"/>
              <w:rPr>
                <w:i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8C17B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</w:t>
            </w: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C364DA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0B88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CB37811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C12156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30</w:t>
            </w:r>
          </w:p>
        </w:tc>
      </w:tr>
      <w:tr w:rsidR="00571762" w:rsidRPr="000D0DFB" w14:paraId="2708B39A" w14:textId="77777777" w:rsidTr="00754F2B">
        <w:trPr>
          <w:trHeight w:val="300"/>
        </w:trPr>
        <w:tc>
          <w:tcPr>
            <w:tcW w:w="4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4AFFE7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8110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C1A6F5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Итого:</w:t>
            </w:r>
          </w:p>
        </w:tc>
        <w:tc>
          <w:tcPr>
            <w:tcW w:w="14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2F036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2AE09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FB4F68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7223534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55</w:t>
            </w:r>
          </w:p>
        </w:tc>
        <w:tc>
          <w:tcPr>
            <w:tcW w:w="85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5FDF5D" w14:textId="77777777" w:rsidR="00571762" w:rsidRPr="000D0DFB" w:rsidRDefault="00571762" w:rsidP="0057176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D0DFB">
              <w:rPr>
                <w:sz w:val="22"/>
                <w:szCs w:val="22"/>
              </w:rPr>
              <w:t>100</w:t>
            </w:r>
          </w:p>
        </w:tc>
      </w:tr>
    </w:tbl>
    <w:p w14:paraId="13DED2FF" w14:textId="77777777" w:rsidR="00571762" w:rsidRPr="00B14CC3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66512F04" w14:textId="77777777" w:rsidR="00F263BD" w:rsidRDefault="00F263BD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5385970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46FEC014" w14:textId="77777777" w:rsidR="00571762" w:rsidRPr="00107EAC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361B9A61" w14:textId="77777777" w:rsidR="00571762" w:rsidRPr="004C0330" w:rsidRDefault="00571762" w:rsidP="0057176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4C0330">
        <w:rPr>
          <w:rFonts w:ascii="Times New Roman" w:hAnsi="Times New Roman"/>
          <w:sz w:val="24"/>
          <w:szCs w:val="24"/>
        </w:rPr>
        <w:t xml:space="preserve">Сорокин, А. В. Общая экономика: </w:t>
      </w:r>
      <w:proofErr w:type="spellStart"/>
      <w:r w:rsidRPr="004C0330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4C0330">
        <w:rPr>
          <w:rFonts w:ascii="Times New Roman" w:hAnsi="Times New Roman"/>
          <w:sz w:val="24"/>
          <w:szCs w:val="24"/>
        </w:rPr>
        <w:t>. Краткий курс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учебник : [16+] / А. В. Сорокин ; Московский государственный университет им. М. В. Ломоносова. – Москва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4C0330">
        <w:rPr>
          <w:rFonts w:ascii="Times New Roman" w:hAnsi="Times New Roman"/>
          <w:sz w:val="24"/>
          <w:szCs w:val="24"/>
        </w:rPr>
        <w:t>Директ</w:t>
      </w:r>
      <w:proofErr w:type="spellEnd"/>
      <w:r w:rsidRPr="004C0330">
        <w:rPr>
          <w:rFonts w:ascii="Times New Roman" w:hAnsi="Times New Roman"/>
          <w:sz w:val="24"/>
          <w:szCs w:val="24"/>
        </w:rPr>
        <w:t>-Медиа, 2020. – 243 с. : ил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42" w:history="1">
        <w:r w:rsidRPr="004C0330">
          <w:rPr>
            <w:rFonts w:ascii="Times New Roman" w:hAnsi="Times New Roman"/>
            <w:sz w:val="24"/>
            <w:szCs w:val="24"/>
          </w:rPr>
          <w:t>https://biblioclub.ru/index.php?page=book&amp;id=573705</w:t>
        </w:r>
      </w:hyperlink>
      <w:r w:rsidRPr="004C0330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4C0330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4C0330">
        <w:rPr>
          <w:rFonts w:ascii="Times New Roman" w:hAnsi="Times New Roman"/>
          <w:sz w:val="24"/>
          <w:szCs w:val="24"/>
        </w:rPr>
        <w:t>. в кн. – ISBN 978-5-4499-0331-0. – DOI 10.23681/573705. – Текст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5BFE5048" w14:textId="77777777" w:rsidR="00571762" w:rsidRPr="004C0330" w:rsidRDefault="00571762" w:rsidP="0057176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2. </w:t>
      </w:r>
      <w:r w:rsidRPr="004C0330">
        <w:rPr>
          <w:rFonts w:ascii="Times New Roman" w:hAnsi="Times New Roman"/>
          <w:bCs/>
          <w:iCs/>
          <w:sz w:val="24"/>
          <w:szCs w:val="24"/>
        </w:rPr>
        <w:t>Экономика образования / гл. ред. О. М. Карпенко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;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</w:t>
      </w:r>
      <w:proofErr w:type="spellStart"/>
      <w:r w:rsidRPr="004C0330">
        <w:rPr>
          <w:rFonts w:ascii="Times New Roman" w:hAnsi="Times New Roman"/>
          <w:bCs/>
          <w:iCs/>
          <w:sz w:val="24"/>
          <w:szCs w:val="24"/>
        </w:rPr>
        <w:t>учред</w:t>
      </w:r>
      <w:proofErr w:type="spellEnd"/>
      <w:r w:rsidRPr="004C0330">
        <w:rPr>
          <w:rFonts w:ascii="Times New Roman" w:hAnsi="Times New Roman"/>
          <w:bCs/>
          <w:iCs/>
          <w:sz w:val="24"/>
          <w:szCs w:val="24"/>
        </w:rPr>
        <w:t>. Современная гуманитарная академия. – Москва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Современная гуманитарная академия, 2021. – № 3 (124). – 110 с. : схем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>табл. – Режим доступа: по подписке. – URL: https://biblioclub.ru/index.php?page=book&amp;id=619020. – ISSN 1609-4654. – Текст</w:t>
      </w:r>
      <w:proofErr w:type="gramStart"/>
      <w:r w:rsidRPr="004C0330">
        <w:rPr>
          <w:rFonts w:ascii="Times New Roman" w:hAnsi="Times New Roman"/>
          <w:bCs/>
          <w:iCs/>
          <w:sz w:val="24"/>
          <w:szCs w:val="24"/>
        </w:rPr>
        <w:t xml:space="preserve"> :</w:t>
      </w:r>
      <w:proofErr w:type="gramEnd"/>
      <w:r w:rsidRPr="004C0330">
        <w:rPr>
          <w:rFonts w:ascii="Times New Roman" w:hAnsi="Times New Roman"/>
          <w:bCs/>
          <w:iCs/>
          <w:sz w:val="24"/>
          <w:szCs w:val="24"/>
        </w:rPr>
        <w:t xml:space="preserve"> электронный.</w:t>
      </w:r>
    </w:p>
    <w:p w14:paraId="465ABA37" w14:textId="77777777" w:rsidR="00571762" w:rsidRPr="004C0330" w:rsidRDefault="00571762" w:rsidP="00571762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4C0330">
        <w:rPr>
          <w:bCs/>
          <w:iCs/>
        </w:rPr>
        <w:t>Государственное регулирование национальной экономики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учебник / Ю. Г. </w:t>
      </w:r>
      <w:proofErr w:type="spellStart"/>
      <w:r w:rsidRPr="004C0330">
        <w:rPr>
          <w:bCs/>
          <w:iCs/>
        </w:rPr>
        <w:t>Голоктионова</w:t>
      </w:r>
      <w:proofErr w:type="spellEnd"/>
      <w:r w:rsidRPr="004C0330">
        <w:rPr>
          <w:bCs/>
          <w:iCs/>
        </w:rPr>
        <w:t xml:space="preserve">, Т. Н. Бабич, Ю. В. </w:t>
      </w:r>
      <w:proofErr w:type="spellStart"/>
      <w:r w:rsidRPr="004C0330">
        <w:rPr>
          <w:bCs/>
          <w:iCs/>
        </w:rPr>
        <w:t>Вертакова</w:t>
      </w:r>
      <w:proofErr w:type="spellEnd"/>
      <w:r w:rsidRPr="004C0330">
        <w:rPr>
          <w:bCs/>
          <w:iCs/>
        </w:rPr>
        <w:t xml:space="preserve"> [и др.] ; под ред. Д. Е. Сорокина, С. В. </w:t>
      </w:r>
      <w:proofErr w:type="spellStart"/>
      <w:r w:rsidRPr="004C0330">
        <w:rPr>
          <w:bCs/>
          <w:iCs/>
        </w:rPr>
        <w:t>Шманева</w:t>
      </w:r>
      <w:proofErr w:type="spellEnd"/>
      <w:r w:rsidRPr="004C0330">
        <w:rPr>
          <w:bCs/>
          <w:iCs/>
        </w:rPr>
        <w:t>, И. Л. Юрзиновой ; Финансовый университет при Правительстве Российской Федерации. – Москва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Прометей, 2020. – 499 с. : схем., </w:t>
      </w:r>
      <w:proofErr w:type="spellStart"/>
      <w:proofErr w:type="gramStart"/>
      <w:r w:rsidRPr="004C0330">
        <w:rPr>
          <w:bCs/>
          <w:iCs/>
        </w:rPr>
        <w:t>табл</w:t>
      </w:r>
      <w:proofErr w:type="spellEnd"/>
      <w:proofErr w:type="gramEnd"/>
      <w:r w:rsidRPr="004C0330">
        <w:rPr>
          <w:bCs/>
          <w:iCs/>
        </w:rPr>
        <w:t xml:space="preserve"> – Режим доступа: по подписке. – URL: https://biblioclub.ru/index.php?page=book&amp;id=612067. – </w:t>
      </w:r>
      <w:proofErr w:type="spellStart"/>
      <w:r w:rsidRPr="004C0330">
        <w:rPr>
          <w:bCs/>
          <w:iCs/>
        </w:rPr>
        <w:t>Библиогр</w:t>
      </w:r>
      <w:proofErr w:type="spellEnd"/>
      <w:r w:rsidRPr="004C0330">
        <w:rPr>
          <w:bCs/>
          <w:iCs/>
        </w:rPr>
        <w:t>. в кн. – ISBN 978-5-00172-032-4. – Текст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электронный.</w:t>
      </w:r>
    </w:p>
    <w:p w14:paraId="21A6A49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11047804" w14:textId="77777777" w:rsidR="00571762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</w:p>
    <w:p w14:paraId="737CF868" w14:textId="77777777" w:rsidR="00571762" w:rsidRPr="00D07C9F" w:rsidRDefault="00571762" w:rsidP="00571762">
      <w:pPr>
        <w:tabs>
          <w:tab w:val="left" w:pos="0"/>
        </w:tabs>
        <w:autoSpaceDE w:val="0"/>
        <w:autoSpaceDN w:val="0"/>
        <w:adjustRightInd w:val="0"/>
        <w:ind w:left="709"/>
        <w:jc w:val="both"/>
        <w:rPr>
          <w:bCs/>
          <w:i/>
          <w:iCs/>
        </w:rPr>
      </w:pPr>
      <w:r w:rsidRPr="00D07C9F">
        <w:rPr>
          <w:bCs/>
          <w:i/>
          <w:iCs/>
        </w:rPr>
        <w:lastRenderedPageBreak/>
        <w:t>7.2. Дополнительная литература</w:t>
      </w:r>
    </w:p>
    <w:p w14:paraId="1C52AE83" w14:textId="77777777" w:rsidR="00571762" w:rsidRPr="00F263BD" w:rsidRDefault="00571762" w:rsidP="00571762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 w:rsidRPr="004C0330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4C0330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4C0330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4C0330">
        <w:rPr>
          <w:rFonts w:ascii="Times New Roman" w:hAnsi="Times New Roman"/>
          <w:sz w:val="24"/>
          <w:szCs w:val="24"/>
        </w:rPr>
        <w:t>табл. – Режим доступа: по подписке. – URL</w:t>
      </w:r>
      <w:r w:rsidRPr="00F263BD">
        <w:rPr>
          <w:rFonts w:ascii="Times New Roman" w:hAnsi="Times New Roman"/>
          <w:sz w:val="24"/>
          <w:szCs w:val="24"/>
        </w:rPr>
        <w:t>: </w:t>
      </w:r>
      <w:hyperlink r:id="rId43" w:history="1">
        <w:r w:rsidRPr="00F263BD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F263BD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F263B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F263BD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2AFD8D77" w14:textId="77777777" w:rsidR="00571762" w:rsidRPr="004C0330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4C0330">
        <w:rPr>
          <w:bCs/>
          <w:iCs/>
        </w:rPr>
        <w:t>Экономика и управление социальной сферой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учебник / Е. Н. Жильцов, Е. В. Егоров, Т. В. Науменко [и др.] ; под ред. Е. Н. </w:t>
      </w:r>
      <w:proofErr w:type="spellStart"/>
      <w:r w:rsidRPr="004C0330">
        <w:rPr>
          <w:bCs/>
          <w:iCs/>
        </w:rPr>
        <w:t>Жильцова</w:t>
      </w:r>
      <w:proofErr w:type="spellEnd"/>
      <w:r w:rsidRPr="004C0330">
        <w:rPr>
          <w:bCs/>
          <w:iCs/>
        </w:rPr>
        <w:t>, Е. В. Егорова ; Московский государственный университет имени М. В. Ломоносова. – 2-е изд., стер. – Москва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Дашков и К°, 2020. – 496 с. : ил</w:t>
      </w:r>
      <w:proofErr w:type="gramStart"/>
      <w:r w:rsidRPr="004C0330">
        <w:rPr>
          <w:bCs/>
          <w:iCs/>
        </w:rPr>
        <w:t xml:space="preserve">., </w:t>
      </w:r>
      <w:proofErr w:type="gramEnd"/>
      <w:r w:rsidRPr="004C0330">
        <w:rPr>
          <w:bCs/>
          <w:iCs/>
        </w:rPr>
        <w:t xml:space="preserve">табл. – (Учебные издания для бакалавров). – Режим доступа: по подписке. – URL: https://biblioclub.ru/index.php?page=book&amp;id=621636. – </w:t>
      </w:r>
      <w:proofErr w:type="spellStart"/>
      <w:r w:rsidRPr="004C0330">
        <w:rPr>
          <w:bCs/>
          <w:iCs/>
        </w:rPr>
        <w:t>Библиогр</w:t>
      </w:r>
      <w:proofErr w:type="spellEnd"/>
      <w:r w:rsidRPr="004C0330">
        <w:rPr>
          <w:bCs/>
          <w:iCs/>
        </w:rPr>
        <w:t>. в кн. – ISBN 978-5-394-03582-1. – Текст</w:t>
      </w:r>
      <w:proofErr w:type="gramStart"/>
      <w:r w:rsidRPr="004C0330">
        <w:rPr>
          <w:bCs/>
          <w:iCs/>
        </w:rPr>
        <w:t xml:space="preserve"> :</w:t>
      </w:r>
      <w:proofErr w:type="gramEnd"/>
      <w:r w:rsidRPr="004C0330">
        <w:rPr>
          <w:bCs/>
          <w:iCs/>
        </w:rPr>
        <w:t xml:space="preserve"> электронный.</w:t>
      </w:r>
    </w:p>
    <w:p w14:paraId="5C28D8B5" w14:textId="77777777" w:rsidR="00571762" w:rsidRPr="00107EAC" w:rsidRDefault="00571762" w:rsidP="00571762">
      <w:pPr>
        <w:widowControl w:val="0"/>
        <w:tabs>
          <w:tab w:val="left" w:pos="0"/>
          <w:tab w:val="left" w:pos="284"/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260E86BA" w14:textId="77777777" w:rsidR="00571762" w:rsidRPr="00107EAC" w:rsidRDefault="00571762" w:rsidP="0057176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1653416C" w14:textId="77777777" w:rsidR="00571762" w:rsidRPr="00190679" w:rsidRDefault="00571762" w:rsidP="00571762">
      <w:pPr>
        <w:ind w:firstLine="709"/>
      </w:pPr>
      <w:r w:rsidRPr="00190679">
        <w:t>1. Новиков, А. И. Исследование операций в экономике</w:t>
      </w:r>
      <w:proofErr w:type="gramStart"/>
      <w:r w:rsidRPr="00190679">
        <w:t xml:space="preserve"> :</w:t>
      </w:r>
      <w:proofErr w:type="gramEnd"/>
      <w:r w:rsidRPr="00190679">
        <w:t xml:space="preserve"> учебник / А. И. Новиков. – 3-е изд. – Москва : Дашков и К°, 2022. – 352 с. : ил</w:t>
      </w:r>
      <w:proofErr w:type="gramStart"/>
      <w:r w:rsidRPr="00190679">
        <w:t xml:space="preserve">., </w:t>
      </w:r>
      <w:proofErr w:type="gramEnd"/>
      <w:r w:rsidRPr="00190679">
        <w:t>табл., граф. – (Учебные издания для бакалавров). – Режим доступа: по подписке. – URL: </w:t>
      </w:r>
      <w:hyperlink r:id="rId44" w:history="1">
        <w:r w:rsidRPr="00190679">
          <w:t>https://biblioclub.ru/index.php?page=book&amp;id=622062</w:t>
        </w:r>
      </w:hyperlink>
      <w:r w:rsidRPr="00190679">
        <w:t xml:space="preserve">. – </w:t>
      </w:r>
      <w:proofErr w:type="spellStart"/>
      <w:r w:rsidRPr="00190679">
        <w:t>Библиогр</w:t>
      </w:r>
      <w:proofErr w:type="spellEnd"/>
      <w:r w:rsidRPr="00190679">
        <w:t>. в кн. – ISBN 978-5-394-04810-4. – Текст</w:t>
      </w:r>
      <w:proofErr w:type="gramStart"/>
      <w:r w:rsidRPr="00190679">
        <w:t xml:space="preserve"> :</w:t>
      </w:r>
      <w:proofErr w:type="gramEnd"/>
      <w:r w:rsidRPr="00190679">
        <w:t xml:space="preserve"> электронный.</w:t>
      </w:r>
    </w:p>
    <w:p w14:paraId="13019A63" w14:textId="77777777" w:rsidR="00571762" w:rsidRPr="00190679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90679">
        <w:rPr>
          <w:bCs/>
          <w:iCs/>
        </w:rPr>
        <w:t>2. Куркина, Н.Р.  Экономика образования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учебное пособие для среднего профессионального образования / Н. Р. Куркина, Л. В. Стародубцева. — Москва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Издательство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>, 2021. — 184 с. — (Профессиональное образование). — ISBN 978-5-534-13946-4. — Текст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электронный // Образовательная платформа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 xml:space="preserve"> [сайт]. — URL: https://urait.ru/bcode/488166</w:t>
      </w:r>
      <w:r w:rsidR="00F263BD">
        <w:rPr>
          <w:bCs/>
          <w:iCs/>
        </w:rPr>
        <w:t>.</w:t>
      </w:r>
    </w:p>
    <w:p w14:paraId="3F8C8CC0" w14:textId="77777777" w:rsidR="00571762" w:rsidRPr="00190679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Cs/>
        </w:rPr>
      </w:pPr>
      <w:r w:rsidRPr="00190679">
        <w:rPr>
          <w:bCs/>
          <w:iCs/>
        </w:rPr>
        <w:t>3. Куркина, Н. Р.  Экономические основы управления образованием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учебное пособие для вузов / Н. Р. Куркина, Л. В. Стародубцева. — Москва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Издательство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>, 2022. — 184 с. — (Высшее образование). — ISBN 978-5-534-13907-5. — Текст</w:t>
      </w:r>
      <w:proofErr w:type="gramStart"/>
      <w:r w:rsidRPr="00190679">
        <w:rPr>
          <w:bCs/>
          <w:iCs/>
        </w:rPr>
        <w:t xml:space="preserve"> :</w:t>
      </w:r>
      <w:proofErr w:type="gramEnd"/>
      <w:r w:rsidRPr="00190679">
        <w:rPr>
          <w:bCs/>
          <w:iCs/>
        </w:rPr>
        <w:t xml:space="preserve"> электронный // Образовательная платформа </w:t>
      </w:r>
      <w:proofErr w:type="spellStart"/>
      <w:r w:rsidRPr="00190679">
        <w:rPr>
          <w:bCs/>
          <w:iCs/>
        </w:rPr>
        <w:t>Юрайт</w:t>
      </w:r>
      <w:proofErr w:type="spellEnd"/>
      <w:r w:rsidRPr="00190679">
        <w:rPr>
          <w:bCs/>
          <w:iCs/>
        </w:rPr>
        <w:t xml:space="preserve"> [сайт]. — URL: https://urait.ru/bcode/496755</w:t>
      </w:r>
      <w:r w:rsidR="00F263BD">
        <w:rPr>
          <w:bCs/>
          <w:iCs/>
        </w:rPr>
        <w:t>.</w:t>
      </w:r>
    </w:p>
    <w:p w14:paraId="0E0071DA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421C7257" w14:textId="77777777" w:rsidR="00571762" w:rsidRPr="00D36345" w:rsidRDefault="00571762" w:rsidP="00571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85B4BA5" w14:textId="77777777" w:rsidR="00571762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hyperlink r:id="rId45" w:history="1"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www</w:t>
        </w:r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aup</w:t>
        </w:r>
        <w:proofErr w:type="spellEnd"/>
        <w:r w:rsidRPr="00107EAC">
          <w:rPr>
            <w:rFonts w:ascii="Times New Roman" w:hAnsi="Times New Roman"/>
            <w:sz w:val="24"/>
            <w:szCs w:val="24"/>
            <w:lang w:eastAsia="en-US"/>
          </w:rPr>
          <w:t>.</w:t>
        </w:r>
        <w:proofErr w:type="spellStart"/>
        <w:r w:rsidRPr="00107EAC">
          <w:rPr>
            <w:rFonts w:ascii="Times New Roman" w:hAnsi="Times New Roman"/>
            <w:sz w:val="24"/>
            <w:szCs w:val="24"/>
            <w:lang w:val="en-US" w:eastAsia="en-US"/>
          </w:rPr>
          <w:t>ru</w:t>
        </w:r>
        <w:proofErr w:type="spellEnd"/>
      </w:hyperlink>
      <w:r w:rsidRPr="00107EAC">
        <w:rPr>
          <w:rFonts w:ascii="Times New Roman" w:hAnsi="Times New Roman"/>
          <w:sz w:val="24"/>
          <w:szCs w:val="24"/>
          <w:lang w:eastAsia="en-US"/>
        </w:rPr>
        <w:t xml:space="preserve"> Административно-управленческий портал</w:t>
      </w:r>
    </w:p>
    <w:p w14:paraId="4171E331" w14:textId="77777777" w:rsidR="00571762" w:rsidRPr="00107EAC" w:rsidRDefault="00FD0AE0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hyperlink r:id="rId46" w:history="1">
        <w:r w:rsidR="00571762" w:rsidRPr="0080040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https://www.menobr.ru/</w:t>
        </w:r>
      </w:hyperlink>
      <w:r w:rsidR="00571762">
        <w:rPr>
          <w:rFonts w:ascii="Times New Roman" w:hAnsi="Times New Roman"/>
          <w:sz w:val="24"/>
          <w:szCs w:val="24"/>
        </w:rPr>
        <w:t xml:space="preserve"> Портал информационной поддержки руководителей образовательных организаций</w:t>
      </w:r>
    </w:p>
    <w:p w14:paraId="49259801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e</w:t>
      </w:r>
      <w:r w:rsidRPr="00107EAC">
        <w:rPr>
          <w:rFonts w:ascii="Times New Roman" w:hAnsi="Times New Roman"/>
          <w:sz w:val="24"/>
          <w:szCs w:val="24"/>
        </w:rPr>
        <w:t>-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xecutive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Сообщество эффективных менеджеров</w:t>
      </w:r>
    </w:p>
    <w:p w14:paraId="424549F6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iteam</w:t>
      </w:r>
      <w:proofErr w:type="spellEnd"/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Технологии корпоративного управления</w:t>
      </w:r>
    </w:p>
    <w:p w14:paraId="773335E9" w14:textId="77777777" w:rsidR="00571762" w:rsidRPr="00107EAC" w:rsidRDefault="00571762" w:rsidP="00237FA5">
      <w:pPr>
        <w:pStyle w:val="aa"/>
        <w:numPr>
          <w:ilvl w:val="0"/>
          <w:numId w:val="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  <w:lang w:val="en-US"/>
        </w:rPr>
        <w:t>http</w:t>
      </w:r>
      <w:r w:rsidRPr="00107EAC">
        <w:rPr>
          <w:rFonts w:ascii="Times New Roman" w:hAnsi="Times New Roman"/>
          <w:sz w:val="24"/>
          <w:szCs w:val="24"/>
        </w:rPr>
        <w:t>://</w:t>
      </w:r>
      <w:r w:rsidRPr="00107EAC">
        <w:rPr>
          <w:rFonts w:ascii="Times New Roman" w:hAnsi="Times New Roman"/>
          <w:sz w:val="24"/>
          <w:szCs w:val="24"/>
          <w:lang w:val="en-US"/>
        </w:rPr>
        <w:t>www</w:t>
      </w:r>
      <w:r w:rsidRPr="00107EAC">
        <w:rPr>
          <w:rFonts w:ascii="Times New Roman" w:hAnsi="Times New Roman"/>
          <w:sz w:val="24"/>
          <w:szCs w:val="24"/>
        </w:rPr>
        <w:t>.</w:t>
      </w:r>
      <w:r w:rsidRPr="00107EAC">
        <w:rPr>
          <w:rFonts w:ascii="Times New Roman" w:hAnsi="Times New Roman"/>
          <w:sz w:val="24"/>
          <w:szCs w:val="24"/>
          <w:lang w:val="en-US"/>
        </w:rPr>
        <w:t>top</w:t>
      </w:r>
      <w:r w:rsidRPr="00107EAC">
        <w:rPr>
          <w:rFonts w:ascii="Times New Roman" w:hAnsi="Times New Roman"/>
          <w:sz w:val="24"/>
          <w:szCs w:val="24"/>
        </w:rPr>
        <w:t>-</w:t>
      </w:r>
      <w:r w:rsidRPr="00107EAC">
        <w:rPr>
          <w:rFonts w:ascii="Times New Roman" w:hAnsi="Times New Roman"/>
          <w:sz w:val="24"/>
          <w:szCs w:val="24"/>
          <w:lang w:val="en-US"/>
        </w:rPr>
        <w:t>manager</w:t>
      </w:r>
      <w:r w:rsidRPr="00107EAC">
        <w:rPr>
          <w:rFonts w:ascii="Times New Roman" w:hAnsi="Times New Roman"/>
          <w:sz w:val="24"/>
          <w:szCs w:val="24"/>
        </w:rPr>
        <w:t>.</w:t>
      </w:r>
      <w:proofErr w:type="spellStart"/>
      <w:r w:rsidRPr="00107EAC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107EAC">
        <w:rPr>
          <w:rFonts w:ascii="Times New Roman" w:hAnsi="Times New Roman"/>
          <w:sz w:val="24"/>
          <w:szCs w:val="24"/>
        </w:rPr>
        <w:t>/ Журнал для руководителей</w:t>
      </w:r>
    </w:p>
    <w:p w14:paraId="02A819CB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5F234D3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37E13F59" w14:textId="77777777" w:rsidR="00571762" w:rsidRPr="00107EAC" w:rsidRDefault="00571762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574808BF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18466A0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F61B66E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72A07D8A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</w:pPr>
      <w:r w:rsidRPr="00107EAC">
        <w:t>Реализация дисциплины требует наличия аудитории</w:t>
      </w:r>
      <w:r>
        <w:t xml:space="preserve"> для проведения лекционных и практических занятий, а также самостоятельного обучения,</w:t>
      </w:r>
      <w:r w:rsidRPr="00107EAC">
        <w:t xml:space="preserve"> оборудованной </w:t>
      </w:r>
      <w:proofErr w:type="spellStart"/>
      <w:r w:rsidRPr="00107EAC">
        <w:t>видеолекционной</w:t>
      </w:r>
      <w:proofErr w:type="spellEnd"/>
      <w:r w:rsidRPr="00107EAC">
        <w:t xml:space="preserve"> техникой для презентации, экраном и выходом в сеть Интернет. Технические средства обучения: мультимедийное оборудование, ПЭВМ.</w:t>
      </w:r>
    </w:p>
    <w:p w14:paraId="11FD0BCD" w14:textId="77777777" w:rsidR="00571762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33BA63E8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0978A1C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209A0AF2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lastRenderedPageBreak/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50A2B749" w14:textId="77777777" w:rsidR="00571762" w:rsidRPr="00107EAC" w:rsidRDefault="00571762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0D5E4F67" w14:textId="77777777" w:rsidR="00571762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  <w:rPr>
          <w:rStyle w:val="af0"/>
          <w:color w:val="auto"/>
          <w:u w:val="none"/>
        </w:rPr>
      </w:pPr>
      <w:r w:rsidRPr="00107EAC">
        <w:t xml:space="preserve">Научная электронная библиотека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hyperlink r:id="rId47" w:history="1">
        <w:r w:rsidRPr="00107EAC">
          <w:rPr>
            <w:rStyle w:val="af0"/>
            <w:color w:val="auto"/>
            <w:u w:val="none"/>
          </w:rPr>
          <w:t>http://www.elibrary.ru/agreement.asp</w:t>
        </w:r>
      </w:hyperlink>
      <w:r w:rsidRPr="00D36345">
        <w:rPr>
          <w:rStyle w:val="af0"/>
          <w:color w:val="auto"/>
          <w:u w:val="none"/>
        </w:rPr>
        <w:t xml:space="preserve"> </w:t>
      </w:r>
    </w:p>
    <w:p w14:paraId="7618DAC3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Справочно-консультационная система «Консультант Плюс»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>http://www.consultant.ru/.</w:t>
      </w:r>
    </w:p>
    <w:p w14:paraId="328D5B75" w14:textId="77777777" w:rsidR="00571762" w:rsidRPr="00107EAC" w:rsidRDefault="00571762" w:rsidP="00237FA5">
      <w:pPr>
        <w:pStyle w:val="23"/>
        <w:numPr>
          <w:ilvl w:val="0"/>
          <w:numId w:val="7"/>
        </w:numPr>
        <w:spacing w:after="0" w:line="240" w:lineRule="auto"/>
        <w:ind w:left="0" w:firstLine="0"/>
        <w:jc w:val="both"/>
      </w:pPr>
      <w:r w:rsidRPr="00107EAC">
        <w:t xml:space="preserve">Федеральный образовательный портал – Экономика, социология, менеджмент </w:t>
      </w:r>
      <w:r w:rsidRPr="00107EAC">
        <w:rPr>
          <w:bCs/>
          <w:iCs/>
        </w:rPr>
        <w:t xml:space="preserve">[Электронный ресурс] – </w:t>
      </w:r>
      <w:r w:rsidRPr="00107EAC">
        <w:rPr>
          <w:bCs/>
          <w:iCs/>
          <w:lang w:val="en-US"/>
        </w:rPr>
        <w:t>URL</w:t>
      </w:r>
      <w:r w:rsidRPr="00107EAC">
        <w:rPr>
          <w:bCs/>
          <w:iCs/>
        </w:rPr>
        <w:t xml:space="preserve">: </w:t>
      </w:r>
      <w:r w:rsidRPr="00107EAC">
        <w:t xml:space="preserve">http://ecsocman.edu.ru/ </w:t>
      </w:r>
    </w:p>
    <w:p w14:paraId="73FA71A4" w14:textId="77777777" w:rsidR="00571762" w:rsidRPr="00107EAC" w:rsidRDefault="00571762" w:rsidP="00237FA5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[Электронный ресурс] – </w:t>
      </w:r>
      <w:r w:rsidRPr="00107EAC">
        <w:rPr>
          <w:rFonts w:ascii="Times New Roman" w:hAnsi="Times New Roman"/>
          <w:bCs/>
          <w:iCs/>
          <w:sz w:val="24"/>
          <w:szCs w:val="24"/>
          <w:lang w:val="en-US"/>
        </w:rPr>
        <w:t>URL</w:t>
      </w:r>
      <w:r w:rsidRPr="00107EAC">
        <w:rPr>
          <w:rFonts w:ascii="Times New Roman" w:hAnsi="Times New Roman"/>
          <w:bCs/>
          <w:iCs/>
          <w:sz w:val="24"/>
          <w:szCs w:val="24"/>
        </w:rPr>
        <w:t xml:space="preserve">: </w:t>
      </w:r>
      <w:r w:rsidRPr="00107EAC">
        <w:rPr>
          <w:rFonts w:ascii="Times New Roman" w:hAnsi="Times New Roman"/>
          <w:sz w:val="24"/>
          <w:szCs w:val="24"/>
        </w:rPr>
        <w:t xml:space="preserve">http://www.edu.ru/. </w:t>
      </w:r>
    </w:p>
    <w:p w14:paraId="69E68E1F" w14:textId="77777777" w:rsidR="00B71199" w:rsidRDefault="00B71199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CE72AA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B5D32D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17570CD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1752F8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7AC493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780DB2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63646C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110382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646535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2F7BBB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4E8710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4442F4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6D73AB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9F482F5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450A9E0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91CB0B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527489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F18189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A74A6AE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82B6024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314136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43842F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D6D9F3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1822EF7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A508ABA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EE6E8F9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B84656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133358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499418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7672B3F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96E530F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87541F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56F65B6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D9DC29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583E318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64FE1361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23A5133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1249C6A8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3356C63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22FE284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0B5B3962" w14:textId="77777777" w:rsidR="00F263BD" w:rsidRDefault="00F263BD" w:rsidP="00571762">
      <w:pPr>
        <w:pStyle w:val="23"/>
        <w:spacing w:after="0" w:line="240" w:lineRule="auto"/>
        <w:ind w:left="0"/>
        <w:jc w:val="center"/>
        <w:rPr>
          <w:b/>
        </w:rPr>
      </w:pPr>
    </w:p>
    <w:p w14:paraId="45B50A11" w14:textId="77777777" w:rsidR="00B71199" w:rsidRPr="00107EAC" w:rsidRDefault="00B71199" w:rsidP="00571762">
      <w:pPr>
        <w:pStyle w:val="23"/>
        <w:spacing w:after="0" w:line="240" w:lineRule="auto"/>
        <w:ind w:left="0"/>
        <w:jc w:val="center"/>
        <w:rPr>
          <w:b/>
        </w:rPr>
      </w:pPr>
      <w:r w:rsidRPr="00107EAC">
        <w:rPr>
          <w:b/>
        </w:rPr>
        <w:lastRenderedPageBreak/>
        <w:t>5.</w:t>
      </w:r>
      <w:r w:rsidRPr="00D36345">
        <w:rPr>
          <w:b/>
        </w:rPr>
        <w:t>6</w:t>
      </w:r>
      <w:r w:rsidRPr="00107EAC">
        <w:rPr>
          <w:b/>
        </w:rPr>
        <w:t>. ПРОГРАММА ДИСЦИПЛИНЫ</w:t>
      </w:r>
    </w:p>
    <w:p w14:paraId="4D50011F" w14:textId="77777777" w:rsidR="00B71199" w:rsidRDefault="00B71199" w:rsidP="00571762">
      <w:pPr>
        <w:autoSpaceDE w:val="0"/>
        <w:autoSpaceDN w:val="0"/>
        <w:adjustRightInd w:val="0"/>
        <w:jc w:val="center"/>
        <w:rPr>
          <w:b/>
          <w:bCs/>
        </w:rPr>
      </w:pPr>
      <w:r w:rsidRPr="000A7ACC">
        <w:t>«Персональный менеджмент»</w:t>
      </w:r>
    </w:p>
    <w:p w14:paraId="1147DF07" w14:textId="77777777" w:rsidR="00064402" w:rsidRDefault="00064402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0D43BE14" w14:textId="77777777" w:rsidR="00B71199" w:rsidRPr="00107EAC" w:rsidRDefault="00B71199" w:rsidP="0057176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1. Пояснительная записка</w:t>
      </w:r>
    </w:p>
    <w:p w14:paraId="7ADFB105" w14:textId="77777777" w:rsidR="00B71199" w:rsidRPr="00E01ACE" w:rsidRDefault="00B71199" w:rsidP="00571762">
      <w:pPr>
        <w:ind w:firstLine="709"/>
        <w:jc w:val="both"/>
      </w:pPr>
      <w:r w:rsidRPr="00E01ACE">
        <w:t>Персональный менеджмент – область знаний, изучающая организацию личного труда работника с точки зрения используемых методов, принципов и приемов работы.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обязанностей. Ключевая задача персонального менеджмента - рациональная организация труда сотрудников и руководителей организации. Одним из основных направлений решения данной проблемы является формирование целостной системы самоорганизации личного труда руководителя и сотрудника. Это очень важно, ибо любому менеджеру полезно и важно будет знать, как управлять своей деловой карьерой, как планировать дела, как принимать правильные решения, как организовать свое рабочее, место и собственный труд, как создавать и повышать в глазах окружения собственный имидж. На эти и другие вопросы отвечает наука о самоорганизации и самоуправлении человека — персональный менеджмент</w:t>
      </w:r>
    </w:p>
    <w:p w14:paraId="72971003" w14:textId="77777777" w:rsidR="00B71199" w:rsidRPr="00E01ACE" w:rsidRDefault="00B71199" w:rsidP="00571762">
      <w:pPr>
        <w:ind w:firstLine="709"/>
        <w:jc w:val="both"/>
      </w:pPr>
      <w:r w:rsidRPr="00E01ACE">
        <w:t>Персональный менеджмент - это последовательное и целенаправленное использование испытанных методов работы в повседневной практике, для того, чтобы оптимально и со смыслом использовать свое время</w:t>
      </w:r>
      <w:r w:rsidRPr="0092419F">
        <w:t>, выстраивать и реализовывать траекторию саморазвития на основе принципов образования в течение всей жизни.</w:t>
      </w:r>
      <w:r w:rsidRPr="00E01ACE">
        <w:t xml:space="preserve"> Дисциплина «Персональный менеджмент» раскрывает практику управления во всех ее проявлениях и рассматривается, как умение добиваться поставленной цели, используя труд, интеллект и мотивы поведения других людей. При изучении дисциплины обращается внимание на ее прикладной характер и показано, где и когда практические навыки могут быть использованы в будущей практической деятельности. </w:t>
      </w:r>
    </w:p>
    <w:p w14:paraId="284E4564" w14:textId="77777777" w:rsidR="00B71199" w:rsidRPr="00E01ACE" w:rsidRDefault="00B71199" w:rsidP="00571762">
      <w:pPr>
        <w:ind w:firstLine="708"/>
        <w:jc w:val="both"/>
      </w:pPr>
      <w:r w:rsidRPr="00E01ACE">
        <w:t>В процессе обучения используются лекционно-практические занятия, разбор конкретных ситуаций, проводятся дискуссии по проблемам персонального менеджмента в сфере туризма, работа с методическими и справочными материалами, применяются технические средства обучения. Для развития творческой активности обучающихся, рекомендуется выполнение самостоятельных творческих работ по проблемам персонального менеджмента.</w:t>
      </w:r>
    </w:p>
    <w:p w14:paraId="5DC8E25F" w14:textId="77777777" w:rsidR="0058535C" w:rsidRDefault="0058535C" w:rsidP="00571762">
      <w:pPr>
        <w:ind w:firstLine="708"/>
        <w:jc w:val="both"/>
      </w:pPr>
    </w:p>
    <w:p w14:paraId="7EA13691" w14:textId="77777777" w:rsidR="00B71199" w:rsidRPr="00107EAC" w:rsidRDefault="00B71199" w:rsidP="00571762">
      <w:pPr>
        <w:ind w:firstLine="708"/>
        <w:jc w:val="both"/>
        <w:rPr>
          <w:b/>
          <w:bCs/>
        </w:rPr>
      </w:pPr>
      <w:r w:rsidRPr="00107EAC">
        <w:rPr>
          <w:b/>
          <w:bCs/>
        </w:rPr>
        <w:t>2. Место в структуре модуля</w:t>
      </w:r>
    </w:p>
    <w:p w14:paraId="09B753A3" w14:textId="77777777" w:rsidR="00B71199" w:rsidRPr="00107EAC" w:rsidRDefault="00B71199" w:rsidP="00571762">
      <w:pPr>
        <w:ind w:firstLine="709"/>
        <w:jc w:val="both"/>
        <w:rPr>
          <w:bCs/>
          <w:iCs/>
        </w:rPr>
      </w:pPr>
      <w:r w:rsidRPr="00107EAC">
        <w:t>Учебная дисциплина «</w:t>
      </w:r>
      <w:r>
        <w:t>Персональный менеджмент</w:t>
      </w:r>
      <w:r w:rsidRPr="00107EAC">
        <w:t>» входит в м</w:t>
      </w:r>
      <w:r w:rsidRPr="00107EAC">
        <w:rPr>
          <w:bCs/>
          <w:iCs/>
        </w:rPr>
        <w:t>одуль «</w:t>
      </w:r>
      <w:r>
        <w:rPr>
          <w:bCs/>
          <w:iCs/>
        </w:rPr>
        <w:t>Управленческий модуль</w:t>
      </w:r>
      <w:r w:rsidRPr="00107EAC">
        <w:rPr>
          <w:bCs/>
          <w:iCs/>
        </w:rPr>
        <w:t xml:space="preserve">» и </w:t>
      </w:r>
      <w:r w:rsidRPr="00107EAC">
        <w:t>относится к циклу д</w:t>
      </w:r>
      <w:r w:rsidRPr="00107EAC">
        <w:rPr>
          <w:bCs/>
          <w:iCs/>
        </w:rPr>
        <w:t>исципли</w:t>
      </w:r>
      <w:r>
        <w:rPr>
          <w:bCs/>
          <w:iCs/>
        </w:rPr>
        <w:t>н по выбору</w:t>
      </w:r>
      <w:r w:rsidRPr="00107EAC">
        <w:rPr>
          <w:bCs/>
          <w:iCs/>
        </w:rPr>
        <w:t>.</w:t>
      </w:r>
      <w:r w:rsidRPr="00107EAC">
        <w:t xml:space="preserve"> «Входными» являются знания, умения и навыки, полученные обучающимися в процессе изучения предшеству</w:t>
      </w:r>
      <w:r w:rsidRPr="00107EAC">
        <w:rPr>
          <w:bCs/>
          <w:iCs/>
        </w:rPr>
        <w:t xml:space="preserve">ющих модулей: </w:t>
      </w:r>
      <w:r>
        <w:t>«</w:t>
      </w:r>
      <w:r w:rsidRPr="00110E7C">
        <w:t>П</w:t>
      </w:r>
      <w:r>
        <w:t>с</w:t>
      </w:r>
      <w:r w:rsidRPr="00110E7C">
        <w:t>ихолого-педагогический модуль</w:t>
      </w:r>
      <w:r>
        <w:t>»,</w:t>
      </w:r>
      <w:r w:rsidRPr="00277496">
        <w:t xml:space="preserve"> </w:t>
      </w:r>
      <w:r>
        <w:t>«</w:t>
      </w:r>
      <w:proofErr w:type="spellStart"/>
      <w:r w:rsidRPr="00454703">
        <w:t>Здоровьесберегающий</w:t>
      </w:r>
      <w:proofErr w:type="spellEnd"/>
      <w:r w:rsidRPr="00454703">
        <w:t xml:space="preserve"> модуль</w:t>
      </w:r>
      <w:r>
        <w:t>»,</w:t>
      </w:r>
      <w:r w:rsidRPr="00454703">
        <w:t xml:space="preserve"> </w:t>
      </w:r>
      <w:r w:rsidRPr="00454703">
        <w:rPr>
          <w:bCs/>
          <w:iCs/>
        </w:rPr>
        <w:t>«Модуль учебно-исследовательской и проектной деятельности»</w:t>
      </w:r>
      <w:r w:rsidRPr="00454703">
        <w:rPr>
          <w:sz w:val="20"/>
          <w:szCs w:val="20"/>
        </w:rPr>
        <w:t>.</w:t>
      </w:r>
      <w:r w:rsidRPr="00107EAC">
        <w:rPr>
          <w:bCs/>
          <w:iCs/>
        </w:rPr>
        <w:t xml:space="preserve"> </w:t>
      </w:r>
    </w:p>
    <w:p w14:paraId="59104A89" w14:textId="77777777" w:rsidR="00B71199" w:rsidRPr="00107EAC" w:rsidRDefault="00B71199" w:rsidP="00571762">
      <w:pPr>
        <w:autoSpaceDE w:val="0"/>
        <w:autoSpaceDN w:val="0"/>
        <w:adjustRightInd w:val="0"/>
        <w:ind w:firstLine="708"/>
        <w:jc w:val="both"/>
      </w:pPr>
      <w:r w:rsidRPr="00107EAC">
        <w:t>Дисциплина «</w:t>
      </w:r>
      <w:r>
        <w:t>Персональный менеджмент</w:t>
      </w:r>
      <w:r w:rsidRPr="00107EAC">
        <w:t>» тесно связана и взаимодействует с обязательной для изучения дисциплиной:</w:t>
      </w:r>
      <w:r>
        <w:t xml:space="preserve"> «Основы менеджмента педагога»,</w:t>
      </w:r>
      <w:r w:rsidRPr="00107EAC">
        <w:t xml:space="preserve"> «Управление проектами</w:t>
      </w:r>
      <w:r>
        <w:t xml:space="preserve"> в образовательной организации</w:t>
      </w:r>
      <w:r w:rsidRPr="00107EAC">
        <w:t>», «</w:t>
      </w:r>
      <w:r>
        <w:t>Маркетинг в сфере образования</w:t>
      </w:r>
      <w:r w:rsidRPr="00107EAC">
        <w:t>» и элективными дисциплинами</w:t>
      </w:r>
      <w:r>
        <w:t>:</w:t>
      </w:r>
      <w:r w:rsidRPr="00107EAC">
        <w:t xml:space="preserve"> </w:t>
      </w:r>
      <w:r w:rsidRPr="002D5519">
        <w:t>«Бережливые технологии в системе образования»</w:t>
      </w:r>
      <w:r>
        <w:t>, «Экономика образования».</w:t>
      </w:r>
    </w:p>
    <w:p w14:paraId="61085E0E" w14:textId="77777777" w:rsidR="00B71199" w:rsidRPr="00107EAC" w:rsidRDefault="00B71199" w:rsidP="00571762">
      <w:pPr>
        <w:ind w:firstLine="708"/>
        <w:jc w:val="both"/>
      </w:pPr>
      <w:r w:rsidRPr="00107EAC">
        <w:t xml:space="preserve">Основные положения, а также знания, умения и навыки, полученные при изучении дисциплины, должны быть использованы в дальнейшем при изучении </w:t>
      </w:r>
      <w:r>
        <w:t>профессиональных модулей программы</w:t>
      </w:r>
      <w:r w:rsidRPr="00107EAC">
        <w:t>.</w:t>
      </w:r>
    </w:p>
    <w:p w14:paraId="190D3BB2" w14:textId="77777777" w:rsidR="00B71199" w:rsidRPr="00107EAC" w:rsidRDefault="00B71199" w:rsidP="00571762">
      <w:pPr>
        <w:jc w:val="both"/>
        <w:rPr>
          <w:b/>
          <w:bCs/>
        </w:rPr>
      </w:pPr>
      <w:r w:rsidRPr="00107EAC">
        <w:rPr>
          <w:b/>
        </w:rPr>
        <w:t xml:space="preserve"> </w:t>
      </w:r>
    </w:p>
    <w:p w14:paraId="2BB7D1C4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3. Цели и задачи</w:t>
      </w:r>
    </w:p>
    <w:p w14:paraId="45F70539" w14:textId="77777777" w:rsidR="00B71199" w:rsidRPr="00C9350E" w:rsidRDefault="00B71199" w:rsidP="00571762">
      <w:pPr>
        <w:ind w:firstLine="709"/>
        <w:jc w:val="both"/>
      </w:pPr>
      <w:r w:rsidRPr="00C9350E">
        <w:rPr>
          <w:i/>
          <w:iCs/>
        </w:rPr>
        <w:t>Цель</w:t>
      </w:r>
      <w:r w:rsidRPr="00C9350E">
        <w:rPr>
          <w:b/>
          <w:bCs/>
          <w:i/>
          <w:iCs/>
        </w:rPr>
        <w:t xml:space="preserve"> </w:t>
      </w:r>
      <w:r w:rsidRPr="00C9350E">
        <w:rPr>
          <w:i/>
          <w:iCs/>
        </w:rPr>
        <w:t>дисциплины</w:t>
      </w:r>
      <w:r w:rsidRPr="00C9350E">
        <w:t xml:space="preserve"> </w:t>
      </w:r>
      <w:r w:rsidRPr="00C9350E">
        <w:rPr>
          <w:spacing w:val="3"/>
        </w:rPr>
        <w:t xml:space="preserve">- </w:t>
      </w:r>
      <w:r w:rsidRPr="00C9350E">
        <w:t xml:space="preserve">формирование условий для реализации обучающимися умений самоорганизации труда на основе законов и принципов научной организации </w:t>
      </w:r>
      <w:r w:rsidRPr="00C9350E">
        <w:lastRenderedPageBreak/>
        <w:t>управленческой деятельности, обеспечивающих реализацию собственной траектории саморазвития в течени</w:t>
      </w:r>
      <w:proofErr w:type="gramStart"/>
      <w:r w:rsidRPr="00C9350E">
        <w:t>и</w:t>
      </w:r>
      <w:proofErr w:type="gramEnd"/>
      <w:r w:rsidRPr="00C9350E">
        <w:t xml:space="preserve"> всей жизни.</w:t>
      </w:r>
    </w:p>
    <w:p w14:paraId="30903E50" w14:textId="77777777" w:rsidR="0058535C" w:rsidRDefault="0058535C" w:rsidP="00571762">
      <w:pPr>
        <w:ind w:firstLine="709"/>
        <w:jc w:val="both"/>
        <w:rPr>
          <w:i/>
          <w:iCs/>
        </w:rPr>
      </w:pPr>
    </w:p>
    <w:p w14:paraId="28B35E67" w14:textId="77777777" w:rsidR="00B71199" w:rsidRDefault="00B71199" w:rsidP="00571762">
      <w:pPr>
        <w:ind w:firstLine="709"/>
        <w:jc w:val="both"/>
        <w:rPr>
          <w:i/>
          <w:iCs/>
        </w:rPr>
      </w:pPr>
      <w:r w:rsidRPr="00C9350E">
        <w:rPr>
          <w:i/>
          <w:iCs/>
        </w:rPr>
        <w:t>Задачи дисциплины:</w:t>
      </w:r>
    </w:p>
    <w:p w14:paraId="04395902" w14:textId="77777777" w:rsidR="00B71199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 xml:space="preserve">способствовать формированию у обучающихся </w:t>
      </w:r>
      <w:proofErr w:type="gramStart"/>
      <w:r w:rsidRPr="00C9350E">
        <w:rPr>
          <w:rFonts w:ascii="Times New Roman" w:hAnsi="Times New Roman"/>
          <w:sz w:val="24"/>
          <w:szCs w:val="24"/>
        </w:rPr>
        <w:t>профессиональных-значимых</w:t>
      </w:r>
      <w:proofErr w:type="gramEnd"/>
      <w:r w:rsidRPr="00C9350E">
        <w:rPr>
          <w:rFonts w:ascii="Times New Roman" w:hAnsi="Times New Roman"/>
          <w:sz w:val="24"/>
          <w:szCs w:val="24"/>
        </w:rPr>
        <w:t xml:space="preserve"> качеств </w:t>
      </w:r>
      <w:r>
        <w:rPr>
          <w:rFonts w:ascii="Times New Roman" w:hAnsi="Times New Roman"/>
          <w:sz w:val="24"/>
          <w:szCs w:val="24"/>
        </w:rPr>
        <w:t>менеджера</w:t>
      </w:r>
      <w:r w:rsidRPr="00C9350E">
        <w:rPr>
          <w:rFonts w:ascii="Times New Roman" w:hAnsi="Times New Roman"/>
          <w:sz w:val="24"/>
          <w:szCs w:val="24"/>
        </w:rPr>
        <w:t>, умеющего управлять самим собой;</w:t>
      </w:r>
    </w:p>
    <w:p w14:paraId="27184F0F" w14:textId="77777777" w:rsidR="00B71199" w:rsidRPr="00C9350E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осуществлять управление собственным</w:t>
      </w:r>
      <w:r>
        <w:rPr>
          <w:rFonts w:ascii="Times New Roman" w:hAnsi="Times New Roman"/>
          <w:sz w:val="24"/>
          <w:szCs w:val="24"/>
        </w:rPr>
        <w:t>и ресурсами для достижения целей в организации;</w:t>
      </w:r>
    </w:p>
    <w:p w14:paraId="6A9DC82A" w14:textId="77777777" w:rsidR="00B71199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обеспечить формирование у обучающихся способностей</w:t>
      </w:r>
      <w:r>
        <w:rPr>
          <w:rFonts w:ascii="Times New Roman" w:hAnsi="Times New Roman"/>
          <w:sz w:val="24"/>
          <w:szCs w:val="24"/>
        </w:rPr>
        <w:t xml:space="preserve"> обосновывать выбор организационно-управленческого решения в процессе коммуникаций;</w:t>
      </w:r>
    </w:p>
    <w:p w14:paraId="4214EBAB" w14:textId="77777777" w:rsidR="00B71199" w:rsidRPr="00F263BD" w:rsidRDefault="00B71199" w:rsidP="00237FA5">
      <w:pPr>
        <w:pStyle w:val="aa"/>
        <w:numPr>
          <w:ilvl w:val="0"/>
          <w:numId w:val="1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9350E">
        <w:rPr>
          <w:rFonts w:ascii="Times New Roman" w:hAnsi="Times New Roman"/>
          <w:sz w:val="24"/>
          <w:szCs w:val="24"/>
        </w:rPr>
        <w:t>способствовать формированию у обучающихся умений самостоятельно выстраивать траекторию своего саморазвития в течени</w:t>
      </w:r>
      <w:proofErr w:type="gramStart"/>
      <w:r w:rsidRPr="00C9350E">
        <w:rPr>
          <w:rFonts w:ascii="Times New Roman" w:hAnsi="Times New Roman"/>
          <w:sz w:val="24"/>
          <w:szCs w:val="24"/>
        </w:rPr>
        <w:t>и</w:t>
      </w:r>
      <w:proofErr w:type="gramEnd"/>
      <w:r w:rsidRPr="00C9350E">
        <w:rPr>
          <w:rFonts w:ascii="Times New Roman" w:hAnsi="Times New Roman"/>
          <w:sz w:val="24"/>
          <w:szCs w:val="24"/>
        </w:rPr>
        <w:t xml:space="preserve"> всей жизни</w:t>
      </w:r>
      <w:r w:rsidR="00F263BD">
        <w:rPr>
          <w:rFonts w:ascii="Times New Roman" w:hAnsi="Times New Roman"/>
          <w:sz w:val="24"/>
          <w:szCs w:val="24"/>
        </w:rPr>
        <w:t>.</w:t>
      </w:r>
    </w:p>
    <w:p w14:paraId="37A1D4FD" w14:textId="77777777" w:rsidR="00F263BD" w:rsidRPr="00F263BD" w:rsidRDefault="00F263BD" w:rsidP="00F263BD">
      <w:pPr>
        <w:tabs>
          <w:tab w:val="left" w:pos="709"/>
          <w:tab w:val="left" w:pos="1134"/>
        </w:tabs>
        <w:ind w:left="709"/>
        <w:jc w:val="both"/>
        <w:rPr>
          <w:i/>
          <w:iCs/>
        </w:rPr>
      </w:pPr>
    </w:p>
    <w:p w14:paraId="5674CDE4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 xml:space="preserve">4. Образовательные результаты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674"/>
        <w:gridCol w:w="2728"/>
        <w:gridCol w:w="1276"/>
        <w:gridCol w:w="1985"/>
        <w:gridCol w:w="1275"/>
        <w:gridCol w:w="1700"/>
      </w:tblGrid>
      <w:tr w:rsidR="00B71199" w:rsidRPr="00451079" w14:paraId="58D44FCC" w14:textId="77777777" w:rsidTr="00754F2B">
        <w:trPr>
          <w:trHeight w:val="385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0B97D1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Код ОР модуля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C0DA9" w14:textId="77777777" w:rsidR="00B71199" w:rsidRPr="00451079" w:rsidRDefault="00B71199" w:rsidP="00571762">
            <w:pPr>
              <w:suppressAutoHyphens/>
              <w:autoSpaceDE w:val="0"/>
              <w:autoSpaceDN w:val="0"/>
              <w:adjustRightInd w:val="0"/>
              <w:jc w:val="both"/>
            </w:pPr>
            <w:r w:rsidRPr="00451079"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D2F9" w14:textId="77777777" w:rsidR="00B71199" w:rsidRPr="00451079" w:rsidRDefault="00B71199" w:rsidP="00571762">
            <w:pPr>
              <w:autoSpaceDE w:val="0"/>
              <w:autoSpaceDN w:val="0"/>
              <w:adjustRightInd w:val="0"/>
            </w:pPr>
            <w:r w:rsidRPr="00451079">
              <w:t>Код ОР дисциплины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E9EB5" w14:textId="77777777" w:rsidR="00B71199" w:rsidRPr="00451079" w:rsidRDefault="00B71199" w:rsidP="00571762">
            <w:pPr>
              <w:autoSpaceDE w:val="0"/>
              <w:autoSpaceDN w:val="0"/>
              <w:adjustRightInd w:val="0"/>
            </w:pPr>
            <w:r w:rsidRPr="00451079"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6B5028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Код</w:t>
            </w:r>
          </w:p>
          <w:p w14:paraId="32EEF688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451079">
              <w:t>ИКД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49DBE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451079">
              <w:t>Средства оценивания ОР</w:t>
            </w:r>
          </w:p>
        </w:tc>
      </w:tr>
      <w:tr w:rsidR="00B71199" w:rsidRPr="00451079" w14:paraId="4B89B7DD" w14:textId="77777777" w:rsidTr="00754F2B">
        <w:trPr>
          <w:trHeight w:val="149"/>
        </w:trPr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40633C7" w14:textId="77777777" w:rsidR="00B71199" w:rsidRPr="00451079" w:rsidRDefault="00B71199" w:rsidP="00571762">
            <w:pPr>
              <w:ind w:right="-108"/>
              <w:jc w:val="both"/>
            </w:pPr>
            <w:r w:rsidRPr="00451079">
              <w:t>ОР.1</w:t>
            </w:r>
          </w:p>
          <w:p w14:paraId="5CFD3DFF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A403E45" w14:textId="77777777" w:rsidR="00B71199" w:rsidRPr="00654F03" w:rsidRDefault="00B71199" w:rsidP="00571762">
            <w:pPr>
              <w:tabs>
                <w:tab w:val="left" w:pos="318"/>
              </w:tabs>
              <w:rPr>
                <w:szCs w:val="22"/>
              </w:rPr>
            </w:pPr>
            <w:r w:rsidRPr="00654F03">
              <w:rPr>
                <w:szCs w:val="22"/>
              </w:rPr>
              <w:t xml:space="preserve">Демонстрирует навыки реализации научного подхода в процессе управления </w:t>
            </w:r>
          </w:p>
          <w:p w14:paraId="0DA1C6B8" w14:textId="77777777" w:rsidR="00B71199" w:rsidRPr="00451079" w:rsidRDefault="00B71199" w:rsidP="00571762">
            <w:pPr>
              <w:pStyle w:val="Default"/>
              <w:rPr>
                <w:color w:val="auto"/>
              </w:rPr>
            </w:pPr>
            <w:r w:rsidRPr="00654F03">
              <w:t>своим временем, выстраивает деловую коммуникацию, проводит исследования  и реализовывает траекторию саморазвития на основе принципов образования в течение всей жизни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25138D1" w14:textId="77777777" w:rsidR="00B71199" w:rsidRPr="00451079" w:rsidRDefault="00B71199" w:rsidP="00571762">
            <w:pPr>
              <w:ind w:right="-108"/>
              <w:jc w:val="both"/>
              <w:rPr>
                <w:bCs/>
              </w:rPr>
            </w:pPr>
            <w:r w:rsidRPr="00451079">
              <w:t>ОР.1</w:t>
            </w:r>
            <w:r w:rsidR="00F263BD">
              <w:t>.</w:t>
            </w:r>
            <w:r>
              <w:t>6</w:t>
            </w:r>
            <w:r w:rsidR="00F263BD">
              <w:t>.</w:t>
            </w:r>
            <w:r>
              <w:t>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FD77B3" w14:textId="77777777" w:rsidR="00B71199" w:rsidRPr="00654F03" w:rsidRDefault="00B71199" w:rsidP="00571762">
            <w:pPr>
              <w:autoSpaceDE w:val="0"/>
              <w:autoSpaceDN w:val="0"/>
              <w:adjustRightInd w:val="0"/>
            </w:pPr>
            <w:r w:rsidRPr="00654F03">
              <w:rPr>
                <w:bCs/>
              </w:rPr>
              <w:t>Демонстрирует</w:t>
            </w:r>
            <w:r w:rsidRPr="00654F03">
              <w:rPr>
                <w:b/>
                <w:bCs/>
              </w:rPr>
              <w:t xml:space="preserve"> </w:t>
            </w:r>
            <w:r w:rsidRPr="00654F03">
              <w:t xml:space="preserve">владение </w:t>
            </w:r>
          </w:p>
          <w:p w14:paraId="26E5FCB3" w14:textId="77777777" w:rsidR="00B71199" w:rsidRPr="00451079" w:rsidRDefault="00B71199" w:rsidP="00571762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t>системой организации собственного труда с учетом личных ресурсов для достижения поставленной цели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601C1D5E" w14:textId="3A5534F0" w:rsidR="00B71199" w:rsidRDefault="00B71199" w:rsidP="00571762">
            <w:r w:rsidRPr="00451079">
              <w:t xml:space="preserve">УК.6.1. </w:t>
            </w:r>
            <w:r w:rsidRPr="00475BAE">
              <w:t>УК.6.</w:t>
            </w:r>
            <w:r w:rsidR="00475BAE" w:rsidRPr="00475BAE">
              <w:t>2</w:t>
            </w:r>
            <w:r w:rsidRPr="00475BAE">
              <w:t>.</w:t>
            </w:r>
          </w:p>
          <w:p w14:paraId="71DCBCAB" w14:textId="062158F2" w:rsidR="00B567C5" w:rsidRDefault="00B567C5" w:rsidP="00571762">
            <w:r w:rsidRPr="00475BAE">
              <w:rPr>
                <w:color w:val="000000"/>
              </w:rPr>
              <w:t>УК.</w:t>
            </w:r>
            <w:r>
              <w:rPr>
                <w:color w:val="000000"/>
              </w:rPr>
              <w:t>9.1</w:t>
            </w:r>
            <w:r w:rsidRPr="00475BAE">
              <w:rPr>
                <w:color w:val="000000"/>
              </w:rPr>
              <w:t>.</w:t>
            </w:r>
          </w:p>
          <w:p w14:paraId="319F7DC9" w14:textId="77777777" w:rsidR="00B71199" w:rsidRDefault="00B71199" w:rsidP="00571762"/>
          <w:p w14:paraId="4EA94B4E" w14:textId="77777777" w:rsidR="00B71199" w:rsidRPr="00451079" w:rsidRDefault="00B71199" w:rsidP="00571762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FBACD85" w14:textId="77777777" w:rsidR="00B71199" w:rsidRPr="00451079" w:rsidRDefault="00B71199" w:rsidP="00571762">
            <w:r w:rsidRPr="00451079">
              <w:t>Комплект тестовых заданий</w:t>
            </w:r>
          </w:p>
          <w:p w14:paraId="4C6B4D85" w14:textId="77777777" w:rsidR="00B71199" w:rsidRPr="00451079" w:rsidRDefault="00B71199" w:rsidP="00571762">
            <w:pPr>
              <w:pStyle w:val="23"/>
              <w:spacing w:after="0" w:line="240" w:lineRule="auto"/>
              <w:ind w:left="0"/>
              <w:jc w:val="both"/>
            </w:pPr>
            <w:r w:rsidRPr="00451079">
              <w:t>Кейс-задание</w:t>
            </w:r>
          </w:p>
        </w:tc>
      </w:tr>
    </w:tbl>
    <w:p w14:paraId="7D5F7D3C" w14:textId="77777777" w:rsidR="00B71199" w:rsidRPr="00107EAC" w:rsidRDefault="00B71199" w:rsidP="00571762">
      <w:pPr>
        <w:autoSpaceDE w:val="0"/>
        <w:autoSpaceDN w:val="0"/>
        <w:adjustRightInd w:val="0"/>
        <w:jc w:val="both"/>
        <w:rPr>
          <w:b/>
          <w:bCs/>
        </w:rPr>
      </w:pPr>
    </w:p>
    <w:p w14:paraId="535472D6" w14:textId="77777777" w:rsidR="00064402" w:rsidRDefault="00064402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69C66850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5. Содержание дисциплины</w:t>
      </w:r>
    </w:p>
    <w:p w14:paraId="7B9CA677" w14:textId="77777777" w:rsidR="00B71199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5.1. Тематический план</w:t>
      </w:r>
    </w:p>
    <w:tbl>
      <w:tblPr>
        <w:tblW w:w="5158" w:type="pct"/>
        <w:tblLayout w:type="fixed"/>
        <w:tblLook w:val="0000" w:firstRow="0" w:lastRow="0" w:firstColumn="0" w:lastColumn="0" w:noHBand="0" w:noVBand="0"/>
      </w:tblPr>
      <w:tblGrid>
        <w:gridCol w:w="3161"/>
        <w:gridCol w:w="572"/>
        <w:gridCol w:w="731"/>
        <w:gridCol w:w="612"/>
        <w:gridCol w:w="731"/>
        <w:gridCol w:w="587"/>
        <w:gridCol w:w="731"/>
        <w:gridCol w:w="11"/>
        <w:gridCol w:w="1011"/>
        <w:gridCol w:w="11"/>
        <w:gridCol w:w="866"/>
        <w:gridCol w:w="11"/>
        <w:gridCol w:w="1118"/>
        <w:gridCol w:w="11"/>
      </w:tblGrid>
      <w:tr w:rsidR="00B71199" w:rsidRPr="006C2D47" w14:paraId="0DB36A9E" w14:textId="77777777" w:rsidTr="00754F2B">
        <w:trPr>
          <w:trHeight w:val="203"/>
        </w:trPr>
        <w:tc>
          <w:tcPr>
            <w:tcW w:w="29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AB288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Наименование темы</w:t>
            </w:r>
          </w:p>
        </w:tc>
        <w:tc>
          <w:tcPr>
            <w:tcW w:w="4742" w:type="dxa"/>
            <w:gridSpan w:val="9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83EA24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Контактная работа</w:t>
            </w:r>
          </w:p>
        </w:tc>
        <w:tc>
          <w:tcPr>
            <w:tcW w:w="83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5E4527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Самостоятельная работа</w:t>
            </w:r>
          </w:p>
        </w:tc>
        <w:tc>
          <w:tcPr>
            <w:tcW w:w="1071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3C5C7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Всего часов по дисциплине</w:t>
            </w:r>
          </w:p>
        </w:tc>
      </w:tr>
      <w:tr w:rsidR="00B71199" w:rsidRPr="006C2D47" w14:paraId="7BD304DB" w14:textId="77777777" w:rsidTr="00754F2B">
        <w:trPr>
          <w:trHeight w:val="160"/>
        </w:trPr>
        <w:tc>
          <w:tcPr>
            <w:tcW w:w="29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0DE3C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73" w:type="dxa"/>
            <w:gridSpan w:val="7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2AE7FB7F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Аудиторная работа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80570" w14:textId="77777777" w:rsidR="00B71199" w:rsidRPr="006C2D47" w:rsidRDefault="00B71199" w:rsidP="00064402">
            <w:pPr>
              <w:tabs>
                <w:tab w:val="left" w:pos="814"/>
              </w:tabs>
              <w:jc w:val="center"/>
            </w:pPr>
            <w:proofErr w:type="gramStart"/>
            <w:r w:rsidRPr="006C2D47">
              <w:t>Контактная</w:t>
            </w:r>
            <w:proofErr w:type="gramEnd"/>
            <w:r w:rsidRPr="006C2D47">
              <w:t xml:space="preserve"> СР </w:t>
            </w:r>
          </w:p>
          <w:p w14:paraId="68E56C68" w14:textId="77777777" w:rsidR="00B71199" w:rsidRPr="006C2D47" w:rsidRDefault="00B71199" w:rsidP="00064402">
            <w:pPr>
              <w:tabs>
                <w:tab w:val="left" w:pos="814"/>
              </w:tabs>
              <w:jc w:val="center"/>
            </w:pPr>
            <w:proofErr w:type="gramStart"/>
            <w:r w:rsidRPr="006C2D47">
              <w:t xml:space="preserve">(в </w:t>
            </w:r>
            <w:proofErr w:type="spellStart"/>
            <w:r w:rsidRPr="006C2D47">
              <w:t>т.ч</w:t>
            </w:r>
            <w:proofErr w:type="spellEnd"/>
            <w:r w:rsidRPr="006C2D47">
              <w:t xml:space="preserve">. </w:t>
            </w:r>
            <w:proofErr w:type="gramEnd"/>
          </w:p>
          <w:p w14:paraId="447CC00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в ЭИОС)</w:t>
            </w:r>
          </w:p>
        </w:tc>
        <w:tc>
          <w:tcPr>
            <w:tcW w:w="832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0DEA14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1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DD31F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199" w:rsidRPr="006C2D47" w14:paraId="00BE628E" w14:textId="77777777" w:rsidTr="00754F2B">
        <w:trPr>
          <w:gridAfter w:val="1"/>
          <w:wAfter w:w="10" w:type="dxa"/>
          <w:cantSplit/>
          <w:trHeight w:val="1856"/>
        </w:trPr>
        <w:tc>
          <w:tcPr>
            <w:tcW w:w="29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E4469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6435DE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Лекции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176B7D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6276B6A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Семинары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F49E37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A7E19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Лабораторные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386087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 w:rsidRPr="006C2D47">
              <w:t>Практическая подготовка</w:t>
            </w: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008ACF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832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DA1A84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1071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80255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</w:tr>
      <w:tr w:rsidR="00B71199" w:rsidRPr="006C2D47" w14:paraId="20D78CAC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795D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both"/>
            </w:pPr>
            <w:r w:rsidRPr="006C2D47">
              <w:rPr>
                <w:b/>
              </w:rPr>
              <w:t>Раздел 1. Сущность и содержание персонального менеджмента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9B173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594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C032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0C89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C9DF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34639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DA2C6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BA56C7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9FE9C2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1199" w:rsidRPr="006C2D47" w14:paraId="17FF9564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C6A1F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1.1. Моделирование </w:t>
            </w:r>
            <w:r w:rsidRPr="006C2D47">
              <w:lastRenderedPageBreak/>
              <w:t>системы персонального менеджмента с учетом международной этики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FCD4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1ED9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55FF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EC4CB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07F9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B36D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E2D8E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A7DBC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A639A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0318779E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12D440" w14:textId="77777777" w:rsidR="00B71199" w:rsidRPr="006C2D47" w:rsidRDefault="00B71199" w:rsidP="00064402">
            <w:pPr>
              <w:autoSpaceDE w:val="0"/>
              <w:autoSpaceDN w:val="0"/>
              <w:adjustRightInd w:val="0"/>
              <w:rPr>
                <w:bCs/>
              </w:rPr>
            </w:pPr>
            <w:r w:rsidRPr="006C2D47">
              <w:lastRenderedPageBreak/>
              <w:t>1.2. Время руководителя и принципы его эффективного использования. Делегирование полномочий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57A8F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B9B9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CA8F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5A5B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2916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1537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BF2C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5D30A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21572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1D341A6E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B187CB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 xml:space="preserve">Раздел 2. </w:t>
            </w:r>
            <w:r>
              <w:rPr>
                <w:b/>
              </w:rPr>
              <w:t>Карьерные предпочтения в процессе выбора индивидуальных траекторий развития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B354B6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8C0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9AC8EE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363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FAC6A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3A7D9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6AE5A1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83B5C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A2B83" w14:textId="77777777" w:rsidR="00B71199" w:rsidRPr="00F273C9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B71199" w:rsidRPr="006C2D47" w14:paraId="2E6C83C9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E6BFA1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2.1. </w:t>
            </w:r>
            <w:r>
              <w:t>Целеполагание и карьерные предпочтения выбора индивидуальных траекторий развития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52833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81AFD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30460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0B9EB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D54D3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FF21F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C6364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1C2053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10D94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68B54735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088DC3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t xml:space="preserve">2.2. Технологии </w:t>
            </w:r>
            <w:r>
              <w:t>рационального использования личных ресурсов в процессе достижения цели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33403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57AB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7253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BB6FA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7625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95B04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85EA6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3CB6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4E80F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B71199" w:rsidRPr="006C2D47" w14:paraId="258584C9" w14:textId="77777777" w:rsidTr="00064402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79BC29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3426B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D3E2C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071112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26DFBE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624DC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E5EED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9C743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2BB04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6D7745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</w:tr>
      <w:tr w:rsidR="00B71199" w:rsidRPr="006C2D47" w14:paraId="09E2F23A" w14:textId="77777777" w:rsidTr="00754F2B">
        <w:trPr>
          <w:gridAfter w:val="1"/>
          <w:wAfter w:w="10" w:type="dxa"/>
          <w:trHeight w:val="1"/>
        </w:trPr>
        <w:tc>
          <w:tcPr>
            <w:tcW w:w="2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3CA18" w14:textId="77777777" w:rsidR="00B71199" w:rsidRPr="006C2D47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  <w:bCs/>
              </w:rPr>
              <w:t>Итого:</w:t>
            </w:r>
          </w:p>
        </w:tc>
        <w:tc>
          <w:tcPr>
            <w:tcW w:w="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ACC19A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C045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F5DD0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Pr="000415FF">
              <w:rPr>
                <w:b/>
                <w:bCs/>
              </w:rPr>
              <w:t>6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ED718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5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E8817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97A211" w14:textId="77777777" w:rsidR="00B71199" w:rsidRPr="006C2D47" w:rsidRDefault="00B71199" w:rsidP="000644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311323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8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B7D898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0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CFF82" w14:textId="77777777" w:rsidR="00B71199" w:rsidRPr="000415FF" w:rsidRDefault="00B71199" w:rsidP="0006440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</w:tbl>
    <w:p w14:paraId="62733FEF" w14:textId="77777777" w:rsidR="0058535C" w:rsidRDefault="0058535C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7A689BBF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5.2. Методы обучения</w:t>
      </w:r>
    </w:p>
    <w:p w14:paraId="1A2BEC1E" w14:textId="77777777" w:rsidR="00B71199" w:rsidRPr="00107EAC" w:rsidRDefault="00B71199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07EAC">
        <w:rPr>
          <w:rFonts w:ascii="Times New Roman" w:hAnsi="Times New Roman"/>
          <w:sz w:val="24"/>
          <w:szCs w:val="24"/>
        </w:rPr>
        <w:tab/>
        <w:t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</w:t>
      </w:r>
      <w:r w:rsidRPr="00107EAC">
        <w:rPr>
          <w:rFonts w:ascii="Times New Roman" w:hAnsi="Times New Roman"/>
          <w:bCs/>
          <w:sz w:val="24"/>
          <w:szCs w:val="24"/>
        </w:rPr>
        <w:t>ейс-метода и т.д.</w:t>
      </w:r>
    </w:p>
    <w:p w14:paraId="220E0CF2" w14:textId="77777777" w:rsidR="00B71199" w:rsidRPr="00107EAC" w:rsidRDefault="00B71199" w:rsidP="00571762">
      <w:pPr>
        <w:pStyle w:val="aa"/>
        <w:tabs>
          <w:tab w:val="left" w:pos="-142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1375C9" w14:textId="77777777" w:rsidR="00B71199" w:rsidRPr="00B14CC3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B14CC3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p w14:paraId="559A59A3" w14:textId="77777777" w:rsidR="00B71199" w:rsidRPr="00B14CC3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B14CC3">
        <w:rPr>
          <w:bCs/>
          <w:i/>
        </w:rPr>
        <w:t>6.1. Рейтинг-план</w:t>
      </w:r>
      <w:r>
        <w:rPr>
          <w:bCs/>
          <w:i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7"/>
        <w:gridCol w:w="1460"/>
        <w:gridCol w:w="1696"/>
        <w:gridCol w:w="1695"/>
        <w:gridCol w:w="1695"/>
        <w:gridCol w:w="1135"/>
        <w:gridCol w:w="856"/>
        <w:gridCol w:w="819"/>
      </w:tblGrid>
      <w:tr w:rsidR="00B71199" w:rsidRPr="00DB597C" w14:paraId="3D986D36" w14:textId="77777777" w:rsidTr="00754F2B">
        <w:trPr>
          <w:trHeight w:val="6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D6DB635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 xml:space="preserve">№ </w:t>
            </w:r>
            <w:proofErr w:type="gramStart"/>
            <w:r w:rsidRPr="00DB597C">
              <w:rPr>
                <w:color w:val="000000"/>
              </w:rPr>
              <w:t>п</w:t>
            </w:r>
            <w:proofErr w:type="gramEnd"/>
            <w:r w:rsidRPr="00DB597C">
              <w:rPr>
                <w:color w:val="000000"/>
              </w:rPr>
              <w:t>/п</w:t>
            </w: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F3C9A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69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8AC5B5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Виды учебной деятельности</w:t>
            </w:r>
          </w:p>
          <w:p w14:paraId="51CF8EA3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о</w:t>
            </w:r>
            <w:r w:rsidRPr="00DB597C">
              <w:rPr>
                <w:color w:val="000000"/>
              </w:rPr>
              <w:t>бучающегося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FF3E9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Средства оценивания</w:t>
            </w:r>
          </w:p>
        </w:tc>
        <w:tc>
          <w:tcPr>
            <w:tcW w:w="16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D5CEC50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DB597C">
              <w:rPr>
                <w:color w:val="000000"/>
              </w:rPr>
              <w:t>Балл за конкретное задание</w:t>
            </w:r>
          </w:p>
          <w:p w14:paraId="20E29B85" w14:textId="77777777" w:rsidR="00B71199" w:rsidRPr="00C978C4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</w:t>
            </w:r>
            <w:r w:rsidRPr="00C978C4">
              <w:rPr>
                <w:color w:val="000000"/>
              </w:rPr>
              <w:t>-</w:t>
            </w:r>
            <w:r>
              <w:rPr>
                <w:color w:val="000000"/>
                <w:lang w:val="en-US"/>
              </w:rPr>
              <w:t>max</w:t>
            </w:r>
            <w:r w:rsidRPr="00C978C4">
              <w:rPr>
                <w:color w:val="000000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750AD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Число заданий за семестр</w:t>
            </w:r>
          </w:p>
        </w:tc>
        <w:tc>
          <w:tcPr>
            <w:tcW w:w="167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2EC06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Баллы</w:t>
            </w:r>
          </w:p>
        </w:tc>
      </w:tr>
      <w:tr w:rsidR="00B71199" w:rsidRPr="00DB597C" w14:paraId="6B914BD7" w14:textId="77777777" w:rsidTr="00754F2B">
        <w:trPr>
          <w:trHeight w:val="300"/>
        </w:trPr>
        <w:tc>
          <w:tcPr>
            <w:tcW w:w="49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28E21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3355D7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70E861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8FB1D3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6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44C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CDDBC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</w:p>
        </w:tc>
        <w:tc>
          <w:tcPr>
            <w:tcW w:w="85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28F3653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Минимальный</w:t>
            </w:r>
          </w:p>
        </w:tc>
        <w:tc>
          <w:tcPr>
            <w:tcW w:w="81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C7FBD63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B597C">
              <w:rPr>
                <w:color w:val="000000"/>
              </w:rPr>
              <w:t>Максимальный</w:t>
            </w:r>
          </w:p>
        </w:tc>
      </w:tr>
      <w:tr w:rsidR="00B71199" w:rsidRPr="00DB597C" w14:paraId="1C9F946B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175EE2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93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FCD9B" w14:textId="77777777" w:rsidR="00B71199" w:rsidRPr="00DB597C" w:rsidRDefault="00B71199" w:rsidP="0057176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>Раздел 1. Сущность и содержание персонального менеджмента</w:t>
            </w:r>
          </w:p>
        </w:tc>
      </w:tr>
      <w:tr w:rsidR="00B71199" w:rsidRPr="00DB597C" w14:paraId="25A58D41" w14:textId="77777777" w:rsidTr="00754F2B">
        <w:trPr>
          <w:trHeight w:val="3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D8FE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578D1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6C2D47">
              <w:t xml:space="preserve">ОР </w:t>
            </w:r>
            <w:r>
              <w:t>1</w:t>
            </w:r>
            <w:r w:rsidRPr="006C2D47">
              <w:t>.</w:t>
            </w:r>
            <w:r w:rsidR="00F263BD">
              <w:t>6</w:t>
            </w:r>
            <w:r w:rsidRPr="006C2D47">
              <w:t>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D1102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Разбор практической ситуации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26F96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Кейс-задание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4FC2FC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F7E9D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CD2514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84831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2FDCCECC" w14:textId="77777777" w:rsidTr="00754F2B">
        <w:trPr>
          <w:trHeight w:val="300"/>
        </w:trPr>
        <w:tc>
          <w:tcPr>
            <w:tcW w:w="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28BB2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688B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34630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Тестирование по разделу 1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6F44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Комплект тестовых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963C9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9FE6F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6C77B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5393CC2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37F383E7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6266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>
              <w:t>2</w:t>
            </w:r>
          </w:p>
        </w:tc>
        <w:tc>
          <w:tcPr>
            <w:tcW w:w="935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B088B" w14:textId="77777777" w:rsidR="00B71199" w:rsidRPr="00DB597C" w:rsidRDefault="00B71199" w:rsidP="00064402">
            <w:pPr>
              <w:autoSpaceDE w:val="0"/>
              <w:autoSpaceDN w:val="0"/>
              <w:adjustRightInd w:val="0"/>
            </w:pPr>
            <w:r w:rsidRPr="006C2D47">
              <w:rPr>
                <w:b/>
              </w:rPr>
              <w:t xml:space="preserve">Раздел 2. </w:t>
            </w:r>
            <w:r>
              <w:rPr>
                <w:b/>
              </w:rPr>
              <w:t>Карьерные предпочтения в процессе выбора индивидуальных траекторий развития</w:t>
            </w:r>
          </w:p>
        </w:tc>
      </w:tr>
      <w:tr w:rsidR="00B71199" w:rsidRPr="00DB597C" w14:paraId="03487ECD" w14:textId="77777777" w:rsidTr="00754F2B">
        <w:trPr>
          <w:trHeight w:val="300"/>
        </w:trPr>
        <w:tc>
          <w:tcPr>
            <w:tcW w:w="4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1812BB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3534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6C2D47">
              <w:t xml:space="preserve">ОР </w:t>
            </w:r>
            <w:r>
              <w:t>1</w:t>
            </w:r>
            <w:r w:rsidRPr="006C2D47">
              <w:t>.</w:t>
            </w:r>
            <w:r w:rsidR="00F263BD">
              <w:t>6</w:t>
            </w:r>
            <w:r w:rsidRPr="006C2D47">
              <w:t>.1</w:t>
            </w: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EF4967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Разбор практической ситуации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DFB04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Кейс-задание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7ABF6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0CCFF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4932DF0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D565004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10</w:t>
            </w:r>
          </w:p>
        </w:tc>
      </w:tr>
      <w:tr w:rsidR="00B71199" w:rsidRPr="00DB597C" w14:paraId="53187772" w14:textId="77777777" w:rsidTr="00754F2B">
        <w:trPr>
          <w:trHeight w:val="300"/>
        </w:trPr>
        <w:tc>
          <w:tcPr>
            <w:tcW w:w="4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52DA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26305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AEE8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both"/>
            </w:pPr>
            <w:r w:rsidRPr="00D7153E">
              <w:t>Тестирование по разделу 2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AAA17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Комплект тестовых заданий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5BE37D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33068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</w:t>
            </w: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8EF2BE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15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5031A6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</w:pPr>
            <w:r w:rsidRPr="00D7153E">
              <w:t>20</w:t>
            </w:r>
          </w:p>
        </w:tc>
      </w:tr>
      <w:tr w:rsidR="00B71199" w:rsidRPr="00DB597C" w14:paraId="24175C90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AB39B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F6A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2EC64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60B7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2222A7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980FCD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A2E89E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45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C2B145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70</w:t>
            </w:r>
          </w:p>
        </w:tc>
      </w:tr>
      <w:tr w:rsidR="00B71199" w:rsidRPr="00DB597C" w14:paraId="6D8A6F9A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46D881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EC9EA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9086E6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9411E6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Зачет 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7F976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E0CF3F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7B6287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FA92F" w14:textId="77777777" w:rsidR="00B71199" w:rsidRDefault="00B71199" w:rsidP="0057176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</w:tr>
      <w:tr w:rsidR="00B71199" w:rsidRPr="00DB597C" w14:paraId="381B6C04" w14:textId="77777777" w:rsidTr="00754F2B">
        <w:trPr>
          <w:trHeight w:val="300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E846A0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EA66AE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1F31B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  <w:color w:val="000000"/>
              </w:rPr>
              <w:t>Итого:</w:t>
            </w: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8411A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366AA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A7155C" w14:textId="77777777" w:rsidR="00B71199" w:rsidRPr="00DB597C" w:rsidRDefault="00B71199" w:rsidP="0057176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EB5233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55</w:t>
            </w:r>
          </w:p>
        </w:tc>
        <w:tc>
          <w:tcPr>
            <w:tcW w:w="81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BD3809" w14:textId="77777777" w:rsidR="00B71199" w:rsidRPr="00D7153E" w:rsidRDefault="00B71199" w:rsidP="00571762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7153E">
              <w:rPr>
                <w:b/>
                <w:bCs/>
              </w:rPr>
              <w:t>100</w:t>
            </w:r>
          </w:p>
        </w:tc>
      </w:tr>
    </w:tbl>
    <w:p w14:paraId="0F0B9884" w14:textId="77777777" w:rsidR="00064402" w:rsidRDefault="00064402" w:rsidP="0058535C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AE6C93C" w14:textId="77777777" w:rsidR="00B71199" w:rsidRPr="00107EAC" w:rsidRDefault="00B71199" w:rsidP="0058535C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7. Учебно-методическое и информационное обеспечение</w:t>
      </w:r>
    </w:p>
    <w:p w14:paraId="12C2CF01" w14:textId="77777777" w:rsidR="00B71199" w:rsidRPr="00107EAC" w:rsidRDefault="00B71199" w:rsidP="0058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</w:rPr>
        <w:t xml:space="preserve">7.1. </w:t>
      </w:r>
      <w:r w:rsidRPr="00107EAC">
        <w:rPr>
          <w:bCs/>
          <w:i/>
          <w:iCs/>
        </w:rPr>
        <w:t>Основная литература</w:t>
      </w:r>
    </w:p>
    <w:p w14:paraId="568C026C" w14:textId="77777777" w:rsidR="00B71199" w:rsidRPr="0058535C" w:rsidRDefault="00B71199" w:rsidP="0058535C">
      <w:pPr>
        <w:pStyle w:val="a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Блинов, А. О. Теория менеджмента: учебник / А. О. Блинов, Н. В. Угрюмова. – 3-е изд., стер. – Москва: Дашков и К°, 2022. – 299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(Учебные издания для бакалавров). – Режим доступа: по подписке. – URL: </w:t>
      </w:r>
      <w:hyperlink r:id="rId48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https://biblioclub.ru/index.php?page=book&amp;id=684380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978-5-394-04547-9. – Текст: электронный.</w:t>
      </w:r>
    </w:p>
    <w:p w14:paraId="5445D7C1" w14:textId="77777777" w:rsidR="00B71199" w:rsidRPr="0058535C" w:rsidRDefault="00B71199" w:rsidP="0058535C">
      <w:pPr>
        <w:pStyle w:val="aa"/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Маслова, Е. Л. Менеджмент: учебник / Е. Л. Маслова. – 3-е изд. – Москва: Дашков и К°, 2022. – 332 с. 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(Учебные издания для бакалавров). – Режим доступа: по подписке. – URL: </w:t>
      </w:r>
      <w:hyperlink r:id="rId49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https://biblioclub.ru/index.php?page=book&amp;id=684392</w:t>
        </w:r>
      </w:hyperlink>
      <w:r w:rsidRPr="0058535C">
        <w:rPr>
          <w:rFonts w:ascii="Times New Roman" w:hAnsi="Times New Roman"/>
          <w:sz w:val="24"/>
          <w:szCs w:val="24"/>
        </w:rPr>
        <w:t xml:space="preserve">. 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978-5-394-04542-4. – Текст: электронный.</w:t>
      </w:r>
      <w:r w:rsidRPr="0058535C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1672DDE2" w14:textId="77777777" w:rsidR="00B71199" w:rsidRPr="0058535C" w:rsidRDefault="00B71199" w:rsidP="0058535C">
      <w:pPr>
        <w:pStyle w:val="aa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Менеджмент в образовании: учебное пособие: [16+] / Л. В. </w:t>
      </w:r>
      <w:proofErr w:type="spellStart"/>
      <w:r w:rsidRPr="0058535C">
        <w:rPr>
          <w:rFonts w:ascii="Times New Roman" w:hAnsi="Times New Roman"/>
          <w:sz w:val="24"/>
          <w:szCs w:val="24"/>
        </w:rPr>
        <w:t>Быкасова</w:t>
      </w:r>
      <w:proofErr w:type="spellEnd"/>
      <w:r w:rsidRPr="0058535C">
        <w:rPr>
          <w:rFonts w:ascii="Times New Roman" w:hAnsi="Times New Roman"/>
          <w:sz w:val="24"/>
          <w:szCs w:val="24"/>
        </w:rPr>
        <w:t>, Л. Г. </w:t>
      </w:r>
      <w:proofErr w:type="spellStart"/>
      <w:r w:rsidRPr="0058535C">
        <w:rPr>
          <w:rFonts w:ascii="Times New Roman" w:hAnsi="Times New Roman"/>
          <w:sz w:val="24"/>
          <w:szCs w:val="24"/>
        </w:rPr>
        <w:t>Интымакова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О. Н. Кирюшина [и др.]; науч. ред. Л. В. </w:t>
      </w:r>
      <w:proofErr w:type="spellStart"/>
      <w:r w:rsidRPr="0058535C">
        <w:rPr>
          <w:rFonts w:ascii="Times New Roman" w:hAnsi="Times New Roman"/>
          <w:sz w:val="24"/>
          <w:szCs w:val="24"/>
        </w:rPr>
        <w:t>Быкасова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; Таганрогский институт им. А. П. Чехова (филиал) РГЭУ (РИНХ). – Ростов-на-Дону: Издательско-полиграфический комплекс РГЭУ (РИНХ), 2020. – Часть 2. </w:t>
      </w:r>
      <w:proofErr w:type="spellStart"/>
      <w:r w:rsidRPr="0058535C">
        <w:rPr>
          <w:rFonts w:ascii="Times New Roman" w:hAnsi="Times New Roman"/>
          <w:sz w:val="24"/>
          <w:szCs w:val="24"/>
        </w:rPr>
        <w:t>Деятельностный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подход к проблеме менеджмента в образовании. – 174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0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https://biblioclub.ru/index.php?page=book&amp;id=614521</w:t>
        </w:r>
      </w:hyperlink>
      <w:r w:rsidRPr="0058535C">
        <w:rPr>
          <w:rFonts w:ascii="Times New Roman" w:hAnsi="Times New Roman"/>
          <w:sz w:val="24"/>
          <w:szCs w:val="24"/>
        </w:rPr>
        <w:t>. – ISBN 978-5-7972-2758-8 (Ч. 2). - ISBN 978-5-7972-2453-2.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4FB6E79D" w14:textId="77777777" w:rsidR="0058535C" w:rsidRDefault="0058535C" w:rsidP="0058535C">
      <w:pPr>
        <w:tabs>
          <w:tab w:val="left" w:pos="0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14:paraId="36E05AF0" w14:textId="77777777" w:rsidR="00B71199" w:rsidRPr="00D07C9F" w:rsidRDefault="00B71199" w:rsidP="0058535C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07C9F">
        <w:rPr>
          <w:bCs/>
          <w:i/>
          <w:iCs/>
        </w:rPr>
        <w:t>7.2. Дополнительная литература</w:t>
      </w:r>
    </w:p>
    <w:p w14:paraId="580D680D" w14:textId="77777777" w:rsidR="00B71199" w:rsidRPr="0058535C" w:rsidRDefault="00B71199" w:rsidP="0058535C">
      <w:pPr>
        <w:pStyle w:val="aa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8535C">
        <w:rPr>
          <w:rFonts w:ascii="Times New Roman" w:hAnsi="Times New Roman"/>
          <w:sz w:val="24"/>
          <w:szCs w:val="24"/>
        </w:rPr>
        <w:t>Дробышева, Л. А. Экономика, маркетинг, менеджмент: учебное пособие: [12+] / Л. А. Дробышева. – 8-е изд. – Москва: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Дашков и К°, 2022. – 150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1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https://biblioclub.ru/index.php?page=book&amp;id=684485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978-5-394-04671-1. – Текст: электронный.</w:t>
      </w:r>
    </w:p>
    <w:p w14:paraId="155DA3C6" w14:textId="77777777" w:rsidR="00B71199" w:rsidRPr="0058535C" w:rsidRDefault="00B71199" w:rsidP="0058535C">
      <w:pPr>
        <w:pStyle w:val="aa"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Cs/>
          <w:sz w:val="24"/>
          <w:szCs w:val="24"/>
        </w:rPr>
      </w:pPr>
      <w:proofErr w:type="spellStart"/>
      <w:r w:rsidRPr="0058535C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58535C">
        <w:rPr>
          <w:rFonts w:ascii="Times New Roman" w:hAnsi="Times New Roman"/>
          <w:sz w:val="24"/>
          <w:szCs w:val="24"/>
        </w:rPr>
        <w:t>, Э. А. Основы менеджмента: учебное пособие (курс лекций, практикум, тесты)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[16+] / Э. А. </w:t>
      </w:r>
      <w:proofErr w:type="spellStart"/>
      <w:r w:rsidRPr="0058535C">
        <w:rPr>
          <w:rFonts w:ascii="Times New Roman" w:hAnsi="Times New Roman"/>
          <w:sz w:val="24"/>
          <w:szCs w:val="24"/>
        </w:rPr>
        <w:t>Понуждаев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М. Э. Семенова. – Москва; Берлин: </w:t>
      </w:r>
      <w:proofErr w:type="spellStart"/>
      <w:r w:rsidRPr="0058535C">
        <w:rPr>
          <w:rFonts w:ascii="Times New Roman" w:hAnsi="Times New Roman"/>
          <w:sz w:val="24"/>
          <w:szCs w:val="24"/>
        </w:rPr>
        <w:t>Директ</w:t>
      </w:r>
      <w:proofErr w:type="spellEnd"/>
      <w:r w:rsidRPr="0058535C">
        <w:rPr>
          <w:rFonts w:ascii="Times New Roman" w:hAnsi="Times New Roman"/>
          <w:sz w:val="24"/>
          <w:szCs w:val="24"/>
        </w:rPr>
        <w:t>-Медиа, 2021. – 406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2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https://biblioclub.ru/index.php?page=book&amp;id=618660</w:t>
        </w:r>
      </w:hyperlink>
      <w:r w:rsidRPr="0058535C">
        <w:rPr>
          <w:rFonts w:ascii="Times New Roman" w:hAnsi="Times New Roman"/>
          <w:sz w:val="24"/>
          <w:szCs w:val="24"/>
        </w:rPr>
        <w:t xml:space="preserve"> 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 в кн. – ISBN 978-5-4499-2584-8. – DOI 10.23681/618660.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  <w:r w:rsidRPr="0058535C">
        <w:rPr>
          <w:rFonts w:ascii="Times New Roman" w:hAnsi="Times New Roman"/>
          <w:bCs/>
          <w:iCs/>
          <w:sz w:val="24"/>
          <w:szCs w:val="24"/>
        </w:rPr>
        <w:t xml:space="preserve"> </w:t>
      </w:r>
    </w:p>
    <w:p w14:paraId="4460AFBB" w14:textId="77777777" w:rsidR="00B71199" w:rsidRPr="0058535C" w:rsidRDefault="00B71199" w:rsidP="0058535C">
      <w:pPr>
        <w:pStyle w:val="aa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Самойлов, В. Д. Педагогика и психология высшей школы: учебник: [16+] / В. Д. Самойлов. – Москва; Вологда: Инфра-Инженерия, 2021. – 248 с.: ил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8535C">
        <w:rPr>
          <w:rFonts w:ascii="Times New Roman" w:hAnsi="Times New Roman"/>
          <w:sz w:val="24"/>
          <w:szCs w:val="24"/>
        </w:rPr>
        <w:t>табл. – Режим доступа: по подписке. – URL: </w:t>
      </w:r>
      <w:hyperlink r:id="rId53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https://biblioclub.ru/index.php?page=book&amp;id=618031</w:t>
        </w:r>
      </w:hyperlink>
      <w:r w:rsidRPr="0058535C">
        <w:rPr>
          <w:rFonts w:ascii="Times New Roman" w:hAnsi="Times New Roman"/>
          <w:sz w:val="24"/>
          <w:szCs w:val="24"/>
        </w:rPr>
        <w:t xml:space="preserve">. –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.: с. 217-222. – ISBN 978-5-9729-0719-9. – Текст</w:t>
      </w:r>
      <w:proofErr w:type="gramStart"/>
      <w:r w:rsidRPr="0058535C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электронный.</w:t>
      </w:r>
    </w:p>
    <w:p w14:paraId="4C4279BE" w14:textId="77777777" w:rsidR="0058535C" w:rsidRDefault="0058535C" w:rsidP="0058535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</w:p>
    <w:p w14:paraId="2D453B93" w14:textId="77777777" w:rsidR="00B71199" w:rsidRPr="00107EAC" w:rsidRDefault="00B71199" w:rsidP="0058535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107EAC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107EAC">
        <w:rPr>
          <w:bCs/>
          <w:i/>
          <w:iCs/>
        </w:rPr>
        <w:t>обучающихся</w:t>
      </w:r>
      <w:proofErr w:type="gramEnd"/>
      <w:r w:rsidRPr="00107EAC">
        <w:rPr>
          <w:bCs/>
          <w:i/>
          <w:iCs/>
        </w:rPr>
        <w:t xml:space="preserve"> по дисциплине</w:t>
      </w:r>
    </w:p>
    <w:p w14:paraId="540B502A" w14:textId="77777777" w:rsidR="00B71199" w:rsidRPr="0058535C" w:rsidRDefault="00B71199" w:rsidP="0058535C">
      <w:pPr>
        <w:pStyle w:val="aa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 xml:space="preserve">Маслов, В.И. Менеджмент: учебно-методическое пособие / В.И. Маслов; Московский государственный университет имени М.В. Ломоносова, Факультет глобальных процессов. - 2‐е изд. - Москва; Берлин: </w:t>
      </w:r>
      <w:proofErr w:type="spellStart"/>
      <w:r w:rsidRPr="0058535C">
        <w:rPr>
          <w:rFonts w:ascii="Times New Roman" w:hAnsi="Times New Roman"/>
          <w:sz w:val="24"/>
          <w:szCs w:val="24"/>
        </w:rPr>
        <w:t>Директ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-Медиа, 2019. - 29 с. - </w:t>
      </w:r>
      <w:proofErr w:type="spellStart"/>
      <w:r w:rsidRPr="0058535C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8535C">
        <w:rPr>
          <w:rFonts w:ascii="Times New Roman" w:hAnsi="Times New Roman"/>
          <w:sz w:val="24"/>
          <w:szCs w:val="24"/>
        </w:rPr>
        <w:t>.: с.10.; То же [Электронный ресурс]. - URL: </w:t>
      </w:r>
      <w:hyperlink r:id="rId54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http://biblioclub.ru/index.php?page=book&amp;id=103839</w:t>
        </w:r>
      </w:hyperlink>
      <w:r w:rsidRPr="0058535C">
        <w:rPr>
          <w:rFonts w:ascii="Times New Roman" w:hAnsi="Times New Roman"/>
          <w:sz w:val="24"/>
          <w:szCs w:val="24"/>
        </w:rPr>
        <w:t>.</w:t>
      </w:r>
    </w:p>
    <w:p w14:paraId="510F4C53" w14:textId="77777777" w:rsidR="00B71199" w:rsidRPr="0058535C" w:rsidRDefault="00B71199" w:rsidP="0058535C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8535C">
        <w:rPr>
          <w:rFonts w:ascii="Times New Roman" w:hAnsi="Times New Roman"/>
          <w:sz w:val="24"/>
          <w:szCs w:val="24"/>
        </w:rPr>
        <w:t>Менеджмент в образовании: учебник и практикум для вузов / С. Ю. </w:t>
      </w:r>
      <w:proofErr w:type="spellStart"/>
      <w:r w:rsidRPr="0058535C">
        <w:rPr>
          <w:rFonts w:ascii="Times New Roman" w:hAnsi="Times New Roman"/>
          <w:sz w:val="24"/>
          <w:szCs w:val="24"/>
        </w:rPr>
        <w:t>Трапицын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58535C">
        <w:rPr>
          <w:rFonts w:ascii="Times New Roman" w:hAnsi="Times New Roman"/>
          <w:sz w:val="24"/>
          <w:szCs w:val="24"/>
        </w:rPr>
        <w:t> ;</w:t>
      </w:r>
      <w:proofErr w:type="gramEnd"/>
      <w:r w:rsidRPr="0058535C">
        <w:rPr>
          <w:rFonts w:ascii="Times New Roman" w:hAnsi="Times New Roman"/>
          <w:sz w:val="24"/>
          <w:szCs w:val="24"/>
        </w:rPr>
        <w:t xml:space="preserve"> под редакцией С. Ю. </w:t>
      </w:r>
      <w:proofErr w:type="spellStart"/>
      <w:r w:rsidRPr="0058535C">
        <w:rPr>
          <w:rFonts w:ascii="Times New Roman" w:hAnsi="Times New Roman"/>
          <w:sz w:val="24"/>
          <w:szCs w:val="24"/>
        </w:rPr>
        <w:t>Трапицына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. – 2-е изд., </w:t>
      </w:r>
      <w:proofErr w:type="spellStart"/>
      <w:r w:rsidRPr="0058535C">
        <w:rPr>
          <w:rFonts w:ascii="Times New Roman" w:hAnsi="Times New Roman"/>
          <w:sz w:val="24"/>
          <w:szCs w:val="24"/>
        </w:rPr>
        <w:t>перераб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. и доп. – Москва: Издательство </w:t>
      </w:r>
      <w:proofErr w:type="spellStart"/>
      <w:r w:rsidRPr="0058535C">
        <w:rPr>
          <w:rFonts w:ascii="Times New Roman" w:hAnsi="Times New Roman"/>
          <w:sz w:val="24"/>
          <w:szCs w:val="24"/>
        </w:rPr>
        <w:t>Юрайт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, 2021. – 478 с. – (Высшее образование). – ISBN 978-5-534-14107-8. – Текст: электронный // Образовательная платформа </w:t>
      </w:r>
      <w:proofErr w:type="spellStart"/>
      <w:r w:rsidRPr="0058535C">
        <w:rPr>
          <w:rFonts w:ascii="Times New Roman" w:hAnsi="Times New Roman"/>
          <w:sz w:val="24"/>
          <w:szCs w:val="24"/>
        </w:rPr>
        <w:t>Юрайт</w:t>
      </w:r>
      <w:proofErr w:type="spellEnd"/>
      <w:r w:rsidRPr="0058535C">
        <w:rPr>
          <w:rFonts w:ascii="Times New Roman" w:hAnsi="Times New Roman"/>
          <w:sz w:val="24"/>
          <w:szCs w:val="24"/>
        </w:rPr>
        <w:t xml:space="preserve"> [сайт]. — URL: </w:t>
      </w:r>
      <w:hyperlink r:id="rId55" w:tgtFrame="_blank" w:history="1">
        <w:r w:rsidRPr="0058535C">
          <w:rPr>
            <w:rStyle w:val="af0"/>
            <w:rFonts w:ascii="Times New Roman" w:hAnsi="Times New Roman"/>
            <w:color w:val="auto"/>
            <w:sz w:val="24"/>
            <w:szCs w:val="24"/>
            <w:u w:val="none"/>
          </w:rPr>
          <w:t>https://urait.ru/bcode/467791</w:t>
        </w:r>
      </w:hyperlink>
      <w:r w:rsidRPr="0058535C">
        <w:rPr>
          <w:rFonts w:ascii="Times New Roman" w:hAnsi="Times New Roman"/>
          <w:sz w:val="24"/>
          <w:szCs w:val="24"/>
        </w:rPr>
        <w:t>.</w:t>
      </w:r>
    </w:p>
    <w:p w14:paraId="52EFE9A9" w14:textId="77777777" w:rsidR="00B71199" w:rsidRPr="0058535C" w:rsidRDefault="00B71199" w:rsidP="0058535C">
      <w:pPr>
        <w:pStyle w:val="aa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Савина, Н. В.  Тайм-менеджмент в образовании: учебное пособие для вузов / Н. В. Савина, Е. В. </w:t>
      </w:r>
      <w:proofErr w:type="spellStart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Лопанова</w:t>
      </w:r>
      <w:proofErr w:type="spellEnd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Москва: Издательство </w:t>
      </w:r>
      <w:proofErr w:type="spellStart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Юрайт</w:t>
      </w:r>
      <w:proofErr w:type="spellEnd"/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2022.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162 с.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(Высшее образование). </w:t>
      </w:r>
      <w:r w:rsidRPr="0058535C">
        <w:rPr>
          <w:rFonts w:ascii="Times New Roman" w:hAnsi="Times New Roman"/>
          <w:sz w:val="24"/>
          <w:szCs w:val="24"/>
        </w:rPr>
        <w:t>–</w:t>
      </w:r>
      <w:r w:rsidRPr="0058535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ISBN 978-5-534-12668-6.</w:t>
      </w:r>
    </w:p>
    <w:p w14:paraId="58E3EC9B" w14:textId="77777777" w:rsidR="00B71199" w:rsidRPr="00D36345" w:rsidRDefault="00B71199" w:rsidP="00585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 w:rsidRPr="00D36345">
        <w:rPr>
          <w:bCs/>
          <w:i/>
          <w:iCs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AF8EBF2" w14:textId="77777777" w:rsidR="00B71199" w:rsidRPr="00571762" w:rsidRDefault="00B71199" w:rsidP="0058535C">
      <w:pPr>
        <w:pStyle w:val="a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F00A3A">
        <w:rPr>
          <w:rFonts w:ascii="Times New Roman" w:hAnsi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/>
          <w:sz w:val="24"/>
          <w:szCs w:val="24"/>
        </w:rPr>
        <w:t>, Л.В. Организационное поведение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учебник / Л.В. </w:t>
      </w:r>
      <w:proofErr w:type="spellStart"/>
      <w:r w:rsidRPr="00F00A3A">
        <w:rPr>
          <w:rFonts w:ascii="Times New Roman" w:hAnsi="Times New Roman"/>
          <w:sz w:val="24"/>
          <w:szCs w:val="24"/>
        </w:rPr>
        <w:t>Згонник</w:t>
      </w:r>
      <w:proofErr w:type="spellEnd"/>
      <w:r w:rsidRPr="00F00A3A">
        <w:rPr>
          <w:rFonts w:ascii="Times New Roman" w:hAnsi="Times New Roman"/>
          <w:sz w:val="24"/>
          <w:szCs w:val="24"/>
        </w:rPr>
        <w:t>. – 3-е изд., стер. – Москва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Дашков и К°, 2020. – 232 с.</w:t>
      </w:r>
      <w:proofErr w:type="gramStart"/>
      <w:r w:rsidRPr="00F00A3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F00A3A">
        <w:rPr>
          <w:rFonts w:ascii="Times New Roman" w:hAnsi="Times New Roman"/>
          <w:sz w:val="24"/>
          <w:szCs w:val="24"/>
        </w:rPr>
        <w:t xml:space="preserve"> ил. [Электронный ресурс]. –– URL: </w:t>
      </w:r>
      <w:hyperlink r:id="rId56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https://biblioclub.ru/index.php?page=book&amp;id=572963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7A80837E" w14:textId="77777777" w:rsidR="00B71199" w:rsidRPr="00571762" w:rsidRDefault="00B71199" w:rsidP="0058535C">
      <w:pPr>
        <w:pStyle w:val="aa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571762">
        <w:rPr>
          <w:rFonts w:ascii="Times New Roman" w:hAnsi="Times New Roman"/>
          <w:sz w:val="24"/>
          <w:szCs w:val="24"/>
        </w:rPr>
        <w:t>Шуклина</w:t>
      </w:r>
      <w:proofErr w:type="spellEnd"/>
      <w:r w:rsidRPr="00571762">
        <w:rPr>
          <w:rFonts w:ascii="Times New Roman" w:hAnsi="Times New Roman"/>
          <w:sz w:val="24"/>
          <w:szCs w:val="24"/>
        </w:rPr>
        <w:t>, М.А. Основы корпоративного управления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учебник : [16+] / М.А. </w:t>
      </w:r>
      <w:proofErr w:type="spellStart"/>
      <w:r w:rsidRPr="00571762">
        <w:rPr>
          <w:rFonts w:ascii="Times New Roman" w:hAnsi="Times New Roman"/>
          <w:sz w:val="24"/>
          <w:szCs w:val="24"/>
        </w:rPr>
        <w:t>Шуклина</w:t>
      </w:r>
      <w:proofErr w:type="spellEnd"/>
      <w:r w:rsidRPr="00571762">
        <w:rPr>
          <w:rFonts w:ascii="Times New Roman" w:hAnsi="Times New Roman"/>
          <w:sz w:val="24"/>
          <w:szCs w:val="24"/>
        </w:rPr>
        <w:t>. – Москва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Университет Синергия, 2019. – 304 с.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табл., схем. – (Университетская серия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). –– 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То же [Электронный ресурс].  URL: </w:t>
      </w:r>
      <w:hyperlink r:id="rId57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https://biblioclub.ru/index.php?page=book&amp;id=574442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2F417E26" w14:textId="77777777" w:rsidR="00B71199" w:rsidRDefault="00B71199" w:rsidP="0058535C">
      <w:pPr>
        <w:pStyle w:val="aa"/>
        <w:numPr>
          <w:ilvl w:val="0"/>
          <w:numId w:val="17"/>
        </w:numPr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571762">
        <w:rPr>
          <w:rFonts w:ascii="Times New Roman" w:hAnsi="Times New Roman"/>
          <w:sz w:val="24"/>
          <w:szCs w:val="24"/>
        </w:rPr>
        <w:t>Яшин, Б.Л. Культура общения: теория и практика коммуникаций: учебное пособие для учащихся высших учебных заведений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[16+] / Б.Л. Яшин. – Изд. 2-е, стер. – Москва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571762">
        <w:rPr>
          <w:rFonts w:ascii="Times New Roman" w:hAnsi="Times New Roman"/>
          <w:sz w:val="24"/>
          <w:szCs w:val="24"/>
        </w:rPr>
        <w:t>Директ</w:t>
      </w:r>
      <w:proofErr w:type="spellEnd"/>
      <w:r w:rsidRPr="00571762">
        <w:rPr>
          <w:rFonts w:ascii="Times New Roman" w:hAnsi="Times New Roman"/>
          <w:sz w:val="24"/>
          <w:szCs w:val="24"/>
        </w:rPr>
        <w:t>-Медиа, 2019. – 246 с. : ил</w:t>
      </w:r>
      <w:proofErr w:type="gramStart"/>
      <w:r w:rsidRPr="00571762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571762">
        <w:rPr>
          <w:rFonts w:ascii="Times New Roman" w:hAnsi="Times New Roman"/>
          <w:sz w:val="24"/>
          <w:szCs w:val="24"/>
        </w:rPr>
        <w:t xml:space="preserve">табл. –– То же [Электронный ресурс].   URL:  </w:t>
      </w:r>
      <w:hyperlink r:id="rId58" w:history="1">
        <w:r w:rsidRPr="00571762">
          <w:rPr>
            <w:rStyle w:val="af0"/>
            <w:rFonts w:ascii="Times New Roman" w:hAnsi="Times New Roman"/>
            <w:color w:val="auto"/>
            <w:sz w:val="24"/>
            <w:u w:val="none"/>
          </w:rPr>
          <w:t>https://biblioclub.ru/index.php?page=book&amp;id=575193</w:t>
        </w:r>
      </w:hyperlink>
      <w:r w:rsidR="00F263BD">
        <w:rPr>
          <w:rStyle w:val="af0"/>
          <w:rFonts w:ascii="Times New Roman" w:hAnsi="Times New Roman"/>
          <w:color w:val="auto"/>
          <w:sz w:val="24"/>
          <w:u w:val="none"/>
        </w:rPr>
        <w:t>.</w:t>
      </w:r>
      <w:r w:rsidRPr="00571762">
        <w:rPr>
          <w:rFonts w:ascii="Times New Roman" w:hAnsi="Times New Roman"/>
          <w:sz w:val="24"/>
          <w:szCs w:val="24"/>
        </w:rPr>
        <w:t xml:space="preserve"> </w:t>
      </w:r>
    </w:p>
    <w:p w14:paraId="7E913791" w14:textId="77777777" w:rsidR="0058535C" w:rsidRPr="0058535C" w:rsidRDefault="0058535C" w:rsidP="0058535C">
      <w:pPr>
        <w:ind w:left="567"/>
      </w:pPr>
    </w:p>
    <w:p w14:paraId="240DA59F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8. Фонды оценочных средств</w:t>
      </w:r>
    </w:p>
    <w:p w14:paraId="3A9786A0" w14:textId="77777777" w:rsidR="00B71199" w:rsidRPr="00107EAC" w:rsidRDefault="00B71199" w:rsidP="00571762">
      <w:pPr>
        <w:ind w:firstLine="709"/>
        <w:jc w:val="both"/>
        <w:rPr>
          <w:spacing w:val="-4"/>
        </w:rPr>
      </w:pPr>
      <w:r w:rsidRPr="00107EAC">
        <w:rPr>
          <w:spacing w:val="-4"/>
        </w:rPr>
        <w:t>Фонды оценочных сре</w:t>
      </w:r>
      <w:proofErr w:type="gramStart"/>
      <w:r w:rsidRPr="00107EAC">
        <w:rPr>
          <w:spacing w:val="-4"/>
        </w:rPr>
        <w:t>дств пр</w:t>
      </w:r>
      <w:proofErr w:type="gramEnd"/>
      <w:r w:rsidRPr="00107EAC">
        <w:rPr>
          <w:spacing w:val="-4"/>
        </w:rPr>
        <w:t>едставлены в Приложении 1.</w:t>
      </w:r>
    </w:p>
    <w:p w14:paraId="62147500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14:paraId="45D968C7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107EAC">
        <w:rPr>
          <w:b/>
          <w:bCs/>
        </w:rPr>
        <w:t>9. Материально-техническое обеспечение образовательного процесса по дисциплине</w:t>
      </w:r>
    </w:p>
    <w:p w14:paraId="409563B9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9.1. Описание материально-технической базы</w:t>
      </w:r>
    </w:p>
    <w:p w14:paraId="3E1F8A59" w14:textId="77777777" w:rsidR="00B71199" w:rsidRPr="006F58A0" w:rsidRDefault="00B71199" w:rsidP="0057176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6F58A0">
        <w:rPr>
          <w:color w:val="000000"/>
        </w:rPr>
        <w:t>Реализация дисциплины требует наличия лекционной аудитории, оборудованной видео</w:t>
      </w:r>
      <w:r>
        <w:rPr>
          <w:color w:val="000000"/>
        </w:rPr>
        <w:t xml:space="preserve"> </w:t>
      </w:r>
      <w:r w:rsidRPr="006F58A0">
        <w:rPr>
          <w:color w:val="000000"/>
        </w:rPr>
        <w:t xml:space="preserve">лекционной техникой для презентации. </w:t>
      </w:r>
    </w:p>
    <w:p w14:paraId="5B0B3F83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99073DB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программного обеспечения</w:t>
      </w:r>
    </w:p>
    <w:p w14:paraId="15B98EA6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lang w:val="en-US"/>
        </w:rPr>
        <w:t>Microsoft</w:t>
      </w:r>
      <w:r w:rsidRPr="00107EAC">
        <w:t xml:space="preserve"> </w:t>
      </w:r>
      <w:r w:rsidRPr="00107EAC">
        <w:rPr>
          <w:lang w:val="en-US"/>
        </w:rPr>
        <w:t>Windows</w:t>
      </w:r>
      <w:r w:rsidRPr="00107EAC">
        <w:t xml:space="preserve"> </w:t>
      </w:r>
      <w:r w:rsidRPr="00107EAC">
        <w:rPr>
          <w:lang w:val="en-US"/>
        </w:rPr>
        <w:t>XP</w:t>
      </w:r>
      <w:r w:rsidRPr="00107EAC">
        <w:t xml:space="preserve">, </w:t>
      </w:r>
      <w:r w:rsidRPr="00107EAC">
        <w:rPr>
          <w:lang w:val="en-US"/>
        </w:rPr>
        <w:t>Word</w:t>
      </w:r>
      <w:r w:rsidRPr="00107EAC">
        <w:t xml:space="preserve">, </w:t>
      </w:r>
      <w:r w:rsidRPr="00107EAC">
        <w:rPr>
          <w:lang w:val="en-US"/>
        </w:rPr>
        <w:t>Excel</w:t>
      </w:r>
      <w:r w:rsidRPr="00107EAC">
        <w:t xml:space="preserve">, </w:t>
      </w:r>
      <w:r w:rsidRPr="00107EAC">
        <w:rPr>
          <w:lang w:val="en-US"/>
        </w:rPr>
        <w:t>PowerPoint</w:t>
      </w:r>
      <w:r w:rsidRPr="00107EAC">
        <w:t>.</w:t>
      </w:r>
    </w:p>
    <w:p w14:paraId="0AA233F9" w14:textId="77777777" w:rsidR="00B71199" w:rsidRPr="00107EAC" w:rsidRDefault="00B71199" w:rsidP="00571762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107EAC">
        <w:rPr>
          <w:bCs/>
          <w:i/>
        </w:rPr>
        <w:t>Перечень информационных справочных систем</w:t>
      </w:r>
    </w:p>
    <w:p w14:paraId="0BB09DBE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6F58A0">
        <w:t xml:space="preserve">Научная электронная библиотека </w:t>
      </w:r>
      <w:r w:rsidRPr="006F58A0">
        <w:rPr>
          <w:bCs/>
          <w:iCs/>
        </w:rPr>
        <w:t xml:space="preserve">[Электронный ресурс] – </w:t>
      </w:r>
      <w:r w:rsidRPr="006F58A0">
        <w:rPr>
          <w:bCs/>
          <w:iCs/>
          <w:lang w:val="en-US"/>
        </w:rPr>
        <w:t>URL</w:t>
      </w:r>
      <w:r w:rsidRPr="006F58A0">
        <w:rPr>
          <w:bCs/>
          <w:iCs/>
        </w:rPr>
        <w:t xml:space="preserve">: </w:t>
      </w:r>
      <w:hyperlink r:id="rId59" w:history="1">
        <w:r w:rsidRPr="00571762">
          <w:rPr>
            <w:rStyle w:val="af0"/>
            <w:color w:val="auto"/>
            <w:u w:val="none"/>
          </w:rPr>
          <w:t>http://www.elibrary.ru/agreement.asp</w:t>
        </w:r>
      </w:hyperlink>
      <w:r w:rsidRPr="00571762">
        <w:t xml:space="preserve">Справочно-консультационная система «Консультант Плюс»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>http://www.consultant.ru/.</w:t>
      </w:r>
    </w:p>
    <w:p w14:paraId="11A0440A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571762">
        <w:t xml:space="preserve">Университетская информационная система РОССИЯ (УИС РОССИЯ)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hyperlink r:id="rId60" w:history="1">
        <w:r w:rsidRPr="00571762">
          <w:rPr>
            <w:rStyle w:val="af0"/>
            <w:color w:val="auto"/>
            <w:u w:val="none"/>
          </w:rPr>
          <w:t>http://uisrussia.msu.ru/docs/ips/n/access_levels.htm</w:t>
        </w:r>
      </w:hyperlink>
      <w:r w:rsidRPr="00571762">
        <w:t>.</w:t>
      </w:r>
    </w:p>
    <w:p w14:paraId="4C5EE815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ind w:left="0" w:firstLine="709"/>
        <w:jc w:val="both"/>
      </w:pPr>
      <w:r w:rsidRPr="00571762">
        <w:t xml:space="preserve">Федеральный образовательный портал – Экономика, социология, менеджмент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 xml:space="preserve">http://ecsocman.edu.ru/ </w:t>
      </w:r>
    </w:p>
    <w:p w14:paraId="6FFA4D29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</w:pPr>
      <w:r w:rsidRPr="00571762">
        <w:t xml:space="preserve">Федеральный портал «Российское образование»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r w:rsidRPr="00571762">
        <w:t xml:space="preserve">http://www.edu.ru/. </w:t>
      </w:r>
    </w:p>
    <w:p w14:paraId="706F0E6F" w14:textId="77777777" w:rsidR="00B71199" w:rsidRPr="00571762" w:rsidRDefault="00B71199" w:rsidP="00237FA5">
      <w:pPr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709"/>
        <w:contextualSpacing/>
        <w:jc w:val="both"/>
        <w:rPr>
          <w:b/>
        </w:rPr>
      </w:pPr>
      <w:r w:rsidRPr="00571762">
        <w:t xml:space="preserve">Электронные образовательные ресурсы (ЭОС) </w:t>
      </w:r>
      <w:r w:rsidRPr="00571762">
        <w:rPr>
          <w:bCs/>
          <w:iCs/>
        </w:rPr>
        <w:t xml:space="preserve">[Электронный ресурс] – </w:t>
      </w:r>
      <w:r w:rsidRPr="00571762">
        <w:rPr>
          <w:bCs/>
          <w:iCs/>
          <w:lang w:val="en-US"/>
        </w:rPr>
        <w:t>URL</w:t>
      </w:r>
      <w:r w:rsidRPr="00571762">
        <w:rPr>
          <w:bCs/>
          <w:iCs/>
        </w:rPr>
        <w:t xml:space="preserve">: </w:t>
      </w:r>
      <w:hyperlink r:id="rId61" w:history="1">
        <w:r w:rsidRPr="00571762">
          <w:rPr>
            <w:rStyle w:val="af0"/>
            <w:color w:val="auto"/>
            <w:u w:val="none"/>
            <w:lang w:val="en-US"/>
          </w:rPr>
          <w:t>http</w:t>
        </w:r>
        <w:r w:rsidRPr="00571762">
          <w:rPr>
            <w:rStyle w:val="af0"/>
            <w:color w:val="auto"/>
            <w:u w:val="none"/>
          </w:rPr>
          <w:t>://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vipbook</w:t>
        </w:r>
        <w:proofErr w:type="spellEnd"/>
        <w:r w:rsidRPr="00571762">
          <w:rPr>
            <w:rStyle w:val="af0"/>
            <w:color w:val="auto"/>
            <w:u w:val="none"/>
          </w:rPr>
          <w:t>.</w:t>
        </w:r>
        <w:r w:rsidRPr="00571762">
          <w:rPr>
            <w:rStyle w:val="af0"/>
            <w:color w:val="auto"/>
            <w:u w:val="none"/>
            <w:lang w:val="en-US"/>
          </w:rPr>
          <w:t>info</w:t>
        </w:r>
        <w:r w:rsidRPr="00571762">
          <w:rPr>
            <w:rStyle w:val="af0"/>
            <w:color w:val="auto"/>
            <w:u w:val="none"/>
          </w:rPr>
          <w:t>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nauka</w:t>
        </w:r>
        <w:proofErr w:type="spellEnd"/>
        <w:r w:rsidRPr="00571762">
          <w:rPr>
            <w:rStyle w:val="af0"/>
            <w:color w:val="auto"/>
            <w:u w:val="none"/>
          </w:rPr>
          <w:t>-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i</w:t>
        </w:r>
        <w:proofErr w:type="spellEnd"/>
        <w:r w:rsidRPr="00571762">
          <w:rPr>
            <w:rStyle w:val="af0"/>
            <w:color w:val="auto"/>
            <w:u w:val="none"/>
          </w:rPr>
          <w:t>-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ucheba</w:t>
        </w:r>
        <w:proofErr w:type="spellEnd"/>
        <w:r w:rsidRPr="00571762">
          <w:rPr>
            <w:rStyle w:val="af0"/>
            <w:color w:val="auto"/>
            <w:u w:val="none"/>
          </w:rPr>
          <w:t>/</w:t>
        </w:r>
        <w:proofErr w:type="spellStart"/>
        <w:r w:rsidRPr="00571762">
          <w:rPr>
            <w:rStyle w:val="af0"/>
            <w:color w:val="auto"/>
            <w:u w:val="none"/>
            <w:lang w:val="en-US"/>
          </w:rPr>
          <w:t>menedgment</w:t>
        </w:r>
        <w:proofErr w:type="spellEnd"/>
        <w:r w:rsidRPr="00571762">
          <w:rPr>
            <w:rStyle w:val="af0"/>
            <w:color w:val="auto"/>
            <w:u w:val="none"/>
          </w:rPr>
          <w:t>/</w:t>
        </w:r>
      </w:hyperlink>
      <w:r w:rsidRPr="00571762">
        <w:t>.</w:t>
      </w:r>
    </w:p>
    <w:p w14:paraId="6F89B1EE" w14:textId="77777777" w:rsidR="00D36345" w:rsidRPr="00571762" w:rsidRDefault="00D36345" w:rsidP="00571762">
      <w:pPr>
        <w:autoSpaceDE w:val="0"/>
        <w:autoSpaceDN w:val="0"/>
        <w:adjustRightInd w:val="0"/>
        <w:jc w:val="center"/>
        <w:rPr>
          <w:b/>
          <w:bCs/>
        </w:rPr>
      </w:pPr>
    </w:p>
    <w:p w14:paraId="107BF02C" w14:textId="77777777" w:rsidR="00D36345" w:rsidRDefault="00D36345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5C38788D" w14:textId="77777777" w:rsidR="0055619F" w:rsidRDefault="0055619F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535A0627" w14:textId="7D75B141" w:rsidR="003B7EB4" w:rsidRDefault="003B7EB4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>
        <w:rPr>
          <w:b/>
          <w:bCs/>
        </w:rPr>
        <w:t>6</w:t>
      </w:r>
      <w:r w:rsidRPr="002963A4">
        <w:rPr>
          <w:b/>
          <w:bCs/>
        </w:rPr>
        <w:t>.</w:t>
      </w:r>
      <w:r>
        <w:rPr>
          <w:b/>
          <w:bCs/>
        </w:rPr>
        <w:t>ПРОГРАММА ПРАКТИКИ</w:t>
      </w:r>
    </w:p>
    <w:p w14:paraId="3FAAF7AF" w14:textId="77777777" w:rsidR="003B7EB4" w:rsidRDefault="003B7EB4" w:rsidP="00571762">
      <w:pPr>
        <w:autoSpaceDE w:val="0"/>
        <w:autoSpaceDN w:val="0"/>
        <w:adjustRightInd w:val="0"/>
        <w:ind w:firstLine="709"/>
        <w:jc w:val="center"/>
        <w:rPr>
          <w:bCs/>
          <w:i/>
        </w:rPr>
      </w:pPr>
      <w:r w:rsidRPr="00566CD7">
        <w:rPr>
          <w:bCs/>
          <w:i/>
        </w:rPr>
        <w:t>Не предусмотрена</w:t>
      </w:r>
    </w:p>
    <w:p w14:paraId="1CECD589" w14:textId="77777777" w:rsidR="008C4AB5" w:rsidRPr="00566CD7" w:rsidRDefault="008C4AB5" w:rsidP="00571762">
      <w:pPr>
        <w:autoSpaceDE w:val="0"/>
        <w:autoSpaceDN w:val="0"/>
        <w:adjustRightInd w:val="0"/>
        <w:ind w:firstLine="709"/>
        <w:jc w:val="center"/>
        <w:rPr>
          <w:bCs/>
          <w:i/>
        </w:rPr>
      </w:pPr>
    </w:p>
    <w:p w14:paraId="2E29C2F2" w14:textId="77777777" w:rsidR="0055619F" w:rsidRDefault="0055619F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14:paraId="44C89DE5" w14:textId="5370EC65" w:rsidR="00102EF4" w:rsidRDefault="003B7EB4" w:rsidP="00571762">
      <w:pPr>
        <w:autoSpaceDE w:val="0"/>
        <w:autoSpaceDN w:val="0"/>
        <w:adjustRightInd w:val="0"/>
        <w:ind w:firstLine="709"/>
        <w:jc w:val="center"/>
        <w:rPr>
          <w:b/>
          <w:bCs/>
        </w:rPr>
      </w:pPr>
      <w:r w:rsidRPr="0094202B">
        <w:rPr>
          <w:b/>
          <w:bCs/>
        </w:rPr>
        <w:t xml:space="preserve">7. </w:t>
      </w:r>
      <w:r w:rsidR="00102EF4" w:rsidRPr="0094202B">
        <w:rPr>
          <w:b/>
          <w:bCs/>
        </w:rPr>
        <w:t>ПРОГРАММА ЭКЗАМЕНА ПО МОДУЛЮ</w:t>
      </w:r>
    </w:p>
    <w:p w14:paraId="4539BF69" w14:textId="77777777" w:rsidR="0055619F" w:rsidRDefault="0055619F" w:rsidP="00571762">
      <w:pPr>
        <w:spacing w:after="200"/>
        <w:ind w:firstLine="708"/>
        <w:contextualSpacing/>
        <w:jc w:val="both"/>
      </w:pPr>
    </w:p>
    <w:p w14:paraId="3ABFD6EF" w14:textId="1FCE37A7" w:rsidR="003B7EB4" w:rsidRPr="002963A4" w:rsidRDefault="003B7EB4" w:rsidP="00571762">
      <w:pPr>
        <w:spacing w:after="200"/>
        <w:ind w:firstLine="708"/>
        <w:contextualSpacing/>
        <w:jc w:val="both"/>
      </w:pPr>
      <w:r w:rsidRPr="002963A4"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14:paraId="457D1381" w14:textId="77777777" w:rsidR="0055619F" w:rsidRPr="001D1781" w:rsidRDefault="0055619F" w:rsidP="0055619F">
      <w:pPr>
        <w:tabs>
          <w:tab w:val="left" w:pos="1320"/>
        </w:tabs>
        <w:ind w:left="360"/>
      </w:pPr>
      <w:proofErr w:type="spellStart"/>
      <w:r w:rsidRPr="001D1781">
        <w:rPr>
          <w:lang w:val="en-US"/>
        </w:rPr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  <m:r>
                  <w:rPr>
                    <w:rFonts w:ascii="Cambria Math" w:hAnsi="Cambria Math"/>
                  </w:rPr>
                  <m:t xml:space="preserve"> 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14:paraId="17865676" w14:textId="77777777" w:rsidR="0055619F" w:rsidRPr="00B817A0" w:rsidRDefault="0055619F" w:rsidP="0055619F">
      <w:pPr>
        <w:ind w:left="360"/>
      </w:pPr>
    </w:p>
    <w:p w14:paraId="6A621C4B" w14:textId="1328991B" w:rsidR="0055619F" w:rsidRPr="001D1781" w:rsidRDefault="0055619F" w:rsidP="0055619F">
      <w:pPr>
        <w:ind w:left="360"/>
        <w:rPr>
          <w:vertAlign w:val="superscript"/>
        </w:rPr>
      </w:pPr>
      <w:proofErr w:type="spellStart"/>
      <w:r w:rsidRPr="001D1781">
        <w:rPr>
          <w:lang w:val="en-US"/>
        </w:rPr>
        <w:lastRenderedPageBreak/>
        <w:t>R</w:t>
      </w:r>
      <w:r w:rsidRPr="001D1781">
        <w:rPr>
          <w:vertAlign w:val="subscript"/>
          <w:lang w:val="en-US"/>
        </w:rPr>
        <w:t>j</w:t>
      </w:r>
      <w:proofErr w:type="spellEnd"/>
      <w:r w:rsidRPr="001D1781">
        <w:rPr>
          <w:vertAlign w:val="superscript"/>
        </w:rPr>
        <w:t>мод.</w:t>
      </w:r>
      <w:r w:rsidRPr="001D1781">
        <w:t xml:space="preserve"> </w:t>
      </w:r>
      <w:proofErr w:type="gramStart"/>
      <w:r w:rsidRPr="001D1781">
        <w:t>–  рейтинговый</w:t>
      </w:r>
      <w:proofErr w:type="gramEnd"/>
      <w:r w:rsidRPr="001D1781">
        <w:t xml:space="preserve"> балл студента </w:t>
      </w:r>
      <w:r w:rsidRPr="001D1781">
        <w:rPr>
          <w:lang w:val="en-US"/>
        </w:rPr>
        <w:t>j</w:t>
      </w:r>
      <w:r w:rsidRPr="001D1781">
        <w:t xml:space="preserve"> по модулю;</w:t>
      </w:r>
      <w:r w:rsidRPr="001D1781">
        <w:rPr>
          <w:vertAlign w:val="superscript"/>
        </w:rPr>
        <w:t xml:space="preserve"> </w:t>
      </w:r>
    </w:p>
    <w:p w14:paraId="50E460AE" w14:textId="77777777" w:rsidR="0055619F" w:rsidRPr="001D1781" w:rsidRDefault="00FD0AE0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5619F" w:rsidRPr="001D1781">
        <w:rPr>
          <w:rFonts w:eastAsiaTheme="minorEastAsia"/>
        </w:rPr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5619F" w:rsidRPr="001D1781">
        <w:rPr>
          <w:rFonts w:eastAsiaTheme="minorEastAsia"/>
        </w:rPr>
        <w:t xml:space="preserve"> – зачетные единицы дисциплин, входящих в модуль, </w:t>
      </w:r>
    </w:p>
    <w:p w14:paraId="645DE194" w14:textId="77777777" w:rsidR="0055619F" w:rsidRPr="001D1781" w:rsidRDefault="00FD0AE0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5619F" w:rsidRPr="001D1781">
        <w:rPr>
          <w:rFonts w:eastAsiaTheme="minorEastAsia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5619F" w:rsidRPr="001D1781">
        <w:rPr>
          <w:rFonts w:eastAsiaTheme="minorEastAsia"/>
        </w:rPr>
        <w:t xml:space="preserve"> –  зачетная единица по курсовой работе;</w:t>
      </w:r>
    </w:p>
    <w:p w14:paraId="00A3D9F7" w14:textId="77777777" w:rsidR="0055619F" w:rsidRPr="001D1781" w:rsidRDefault="00FD0AE0" w:rsidP="0055619F">
      <w:pPr>
        <w:ind w:left="360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55619F" w:rsidRPr="001D1781">
        <w:rPr>
          <w:rFonts w:eastAsiaTheme="minorEastAsia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55619F" w:rsidRPr="001D1781">
        <w:rPr>
          <w:rFonts w:eastAsiaTheme="minorEastAsia"/>
        </w:rPr>
        <w:t xml:space="preserve"> – рейтинговые баллы студента по дисциплинам модуля,</w:t>
      </w:r>
    </w:p>
    <w:p w14:paraId="28ED7B20" w14:textId="77777777" w:rsidR="0055619F" w:rsidRPr="001D1781" w:rsidRDefault="00FD0AE0" w:rsidP="0055619F">
      <w:pPr>
        <w:ind w:left="360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55619F" w:rsidRPr="001D1781">
        <w:rPr>
          <w:rFonts w:eastAsiaTheme="minorEastAsi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55619F" w:rsidRPr="001D1781">
        <w:rPr>
          <w:rFonts w:eastAsiaTheme="minorEastAsia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39993C6A" w14:textId="77777777" w:rsidR="0055619F" w:rsidRDefault="0055619F" w:rsidP="0055619F">
      <w:pPr>
        <w:ind w:left="360"/>
        <w:rPr>
          <w:szCs w:val="28"/>
        </w:rPr>
      </w:pPr>
      <w:r w:rsidRPr="00F16F8D">
        <w:rPr>
          <w:szCs w:val="28"/>
        </w:rPr>
        <w:t>Величина среднего рейтинга студента по модулю  лежит в пределах от 55 до 100 баллов.</w:t>
      </w:r>
    </w:p>
    <w:p w14:paraId="19CD8242" w14:textId="77777777" w:rsidR="00B9718B" w:rsidRPr="002963A4" w:rsidRDefault="00B9718B" w:rsidP="00571762">
      <w:pPr>
        <w:autoSpaceDE w:val="0"/>
        <w:autoSpaceDN w:val="0"/>
        <w:adjustRightInd w:val="0"/>
        <w:ind w:firstLine="709"/>
        <w:jc w:val="center"/>
        <w:rPr>
          <w:b/>
        </w:rPr>
      </w:pPr>
    </w:p>
    <w:sectPr w:rsidR="00B9718B" w:rsidRPr="002963A4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E4C9A"/>
    <w:multiLevelType w:val="multilevel"/>
    <w:tmpl w:val="CA4C56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6550BAB"/>
    <w:multiLevelType w:val="hybridMultilevel"/>
    <w:tmpl w:val="56E89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86529"/>
    <w:multiLevelType w:val="hybridMultilevel"/>
    <w:tmpl w:val="0D48075A"/>
    <w:lvl w:ilvl="0" w:tplc="6240B39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D9C58B3"/>
    <w:multiLevelType w:val="hybridMultilevel"/>
    <w:tmpl w:val="301E5A7E"/>
    <w:lvl w:ilvl="0" w:tplc="5A7CB808"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2B2231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00C07"/>
    <w:multiLevelType w:val="hybridMultilevel"/>
    <w:tmpl w:val="339898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7E60704"/>
    <w:multiLevelType w:val="hybridMultilevel"/>
    <w:tmpl w:val="9760B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A55042"/>
    <w:multiLevelType w:val="hybridMultilevel"/>
    <w:tmpl w:val="C62874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73014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772928"/>
    <w:multiLevelType w:val="hybridMultilevel"/>
    <w:tmpl w:val="D6565748"/>
    <w:lvl w:ilvl="0" w:tplc="ED660D6A">
      <w:start w:val="1"/>
      <w:numFmt w:val="decimal"/>
      <w:lvlText w:val="%1."/>
      <w:lvlJc w:val="left"/>
      <w:pPr>
        <w:ind w:left="1804" w:hanging="109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D986F33"/>
    <w:multiLevelType w:val="hybridMultilevel"/>
    <w:tmpl w:val="914694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059114D"/>
    <w:multiLevelType w:val="hybridMultilevel"/>
    <w:tmpl w:val="EF46D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cs="Symbol" w:hint="default"/>
        <w:b/>
        <w:bCs/>
        <w:i w:val="0"/>
        <w:iCs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EA20A68"/>
    <w:multiLevelType w:val="hybridMultilevel"/>
    <w:tmpl w:val="AF3893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4A6416"/>
    <w:multiLevelType w:val="hybridMultilevel"/>
    <w:tmpl w:val="EFB8F788"/>
    <w:lvl w:ilvl="0" w:tplc="0DF4B0F6">
      <w:start w:val="1"/>
      <w:numFmt w:val="bullet"/>
      <w:lvlText w:val=""/>
      <w:lvlJc w:val="left"/>
      <w:pPr>
        <w:ind w:left="3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  <w:rPr>
        <w:rFonts w:hint="default"/>
      </w:rPr>
    </w:lvl>
  </w:abstractNum>
  <w:abstractNum w:abstractNumId="20">
    <w:nsid w:val="511852E6"/>
    <w:multiLevelType w:val="hybridMultilevel"/>
    <w:tmpl w:val="30EAC8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7C067B"/>
    <w:multiLevelType w:val="hybridMultilevel"/>
    <w:tmpl w:val="83EC86A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97366DD"/>
    <w:multiLevelType w:val="multilevel"/>
    <w:tmpl w:val="CD2A43E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>
    <w:nsid w:val="60DA58A9"/>
    <w:multiLevelType w:val="hybridMultilevel"/>
    <w:tmpl w:val="72F250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AF0F94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120AA5"/>
    <w:multiLevelType w:val="hybridMultilevel"/>
    <w:tmpl w:val="1E5279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14AD2"/>
    <w:multiLevelType w:val="hybridMultilevel"/>
    <w:tmpl w:val="4FAAC0A8"/>
    <w:lvl w:ilvl="0" w:tplc="A21ED85E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A962E43"/>
    <w:multiLevelType w:val="hybridMultilevel"/>
    <w:tmpl w:val="C2D03B76"/>
    <w:lvl w:ilvl="0" w:tplc="72547BAE">
      <w:start w:val="1"/>
      <w:numFmt w:val="decimal"/>
      <w:lvlText w:val="%1."/>
      <w:lvlJc w:val="left"/>
      <w:pPr>
        <w:ind w:left="1429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BF2559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2F4D8A"/>
    <w:multiLevelType w:val="hybridMultilevel"/>
    <w:tmpl w:val="AB6E23E6"/>
    <w:lvl w:ilvl="0" w:tplc="71A2D42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14"/>
  </w:num>
  <w:num w:numId="4">
    <w:abstractNumId w:val="2"/>
  </w:num>
  <w:num w:numId="5">
    <w:abstractNumId w:val="19"/>
  </w:num>
  <w:num w:numId="6">
    <w:abstractNumId w:val="5"/>
  </w:num>
  <w:num w:numId="7">
    <w:abstractNumId w:val="16"/>
  </w:num>
  <w:num w:numId="8">
    <w:abstractNumId w:val="18"/>
  </w:num>
  <w:num w:numId="9">
    <w:abstractNumId w:val="13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4"/>
  </w:num>
  <w:num w:numId="17">
    <w:abstractNumId w:val="30"/>
  </w:num>
  <w:num w:numId="1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"/>
  </w:num>
  <w:num w:numId="21">
    <w:abstractNumId w:val="11"/>
  </w:num>
  <w:num w:numId="22">
    <w:abstractNumId w:val="23"/>
  </w:num>
  <w:num w:numId="23">
    <w:abstractNumId w:val="8"/>
  </w:num>
  <w:num w:numId="24">
    <w:abstractNumId w:val="15"/>
  </w:num>
  <w:num w:numId="25">
    <w:abstractNumId w:val="26"/>
  </w:num>
  <w:num w:numId="26">
    <w:abstractNumId w:val="20"/>
  </w:num>
  <w:num w:numId="27">
    <w:abstractNumId w:val="12"/>
  </w:num>
  <w:num w:numId="28">
    <w:abstractNumId w:val="21"/>
  </w:num>
  <w:num w:numId="29">
    <w:abstractNumId w:val="27"/>
  </w:num>
  <w:num w:numId="30">
    <w:abstractNumId w:val="7"/>
  </w:num>
  <w:num w:numId="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E80D91"/>
    <w:rsid w:val="00000734"/>
    <w:rsid w:val="00000FD1"/>
    <w:rsid w:val="000022CB"/>
    <w:rsid w:val="00002EE7"/>
    <w:rsid w:val="00004BAC"/>
    <w:rsid w:val="00004D7B"/>
    <w:rsid w:val="00010379"/>
    <w:rsid w:val="00014A85"/>
    <w:rsid w:val="00014F61"/>
    <w:rsid w:val="000156CB"/>
    <w:rsid w:val="00015EAE"/>
    <w:rsid w:val="00022D27"/>
    <w:rsid w:val="00023597"/>
    <w:rsid w:val="0002441D"/>
    <w:rsid w:val="000245B6"/>
    <w:rsid w:val="000250C4"/>
    <w:rsid w:val="00026B50"/>
    <w:rsid w:val="000305CE"/>
    <w:rsid w:val="00031811"/>
    <w:rsid w:val="00032039"/>
    <w:rsid w:val="000326DD"/>
    <w:rsid w:val="00033038"/>
    <w:rsid w:val="000354BB"/>
    <w:rsid w:val="00036D7C"/>
    <w:rsid w:val="00041838"/>
    <w:rsid w:val="000424BD"/>
    <w:rsid w:val="00042F88"/>
    <w:rsid w:val="00045172"/>
    <w:rsid w:val="00045B60"/>
    <w:rsid w:val="00046CDF"/>
    <w:rsid w:val="00047A7A"/>
    <w:rsid w:val="00050C4D"/>
    <w:rsid w:val="0005369F"/>
    <w:rsid w:val="00053BCD"/>
    <w:rsid w:val="000567F0"/>
    <w:rsid w:val="000574E6"/>
    <w:rsid w:val="000577FF"/>
    <w:rsid w:val="00057D76"/>
    <w:rsid w:val="00057E00"/>
    <w:rsid w:val="000606FC"/>
    <w:rsid w:val="000624E8"/>
    <w:rsid w:val="00064402"/>
    <w:rsid w:val="0006578C"/>
    <w:rsid w:val="00066621"/>
    <w:rsid w:val="00070D9C"/>
    <w:rsid w:val="00072A46"/>
    <w:rsid w:val="00072AF5"/>
    <w:rsid w:val="00073DE0"/>
    <w:rsid w:val="00073DF1"/>
    <w:rsid w:val="00074958"/>
    <w:rsid w:val="00075A76"/>
    <w:rsid w:val="00080B8D"/>
    <w:rsid w:val="000845EB"/>
    <w:rsid w:val="00091979"/>
    <w:rsid w:val="00091BB0"/>
    <w:rsid w:val="00091C68"/>
    <w:rsid w:val="00094C87"/>
    <w:rsid w:val="0009558E"/>
    <w:rsid w:val="00097AD1"/>
    <w:rsid w:val="000A2788"/>
    <w:rsid w:val="000A2CB3"/>
    <w:rsid w:val="000A3003"/>
    <w:rsid w:val="000A6A4A"/>
    <w:rsid w:val="000B188C"/>
    <w:rsid w:val="000B37C0"/>
    <w:rsid w:val="000B53BE"/>
    <w:rsid w:val="000C0E31"/>
    <w:rsid w:val="000C147F"/>
    <w:rsid w:val="000C2162"/>
    <w:rsid w:val="000C3A09"/>
    <w:rsid w:val="000C5332"/>
    <w:rsid w:val="000C5D79"/>
    <w:rsid w:val="000C6D9A"/>
    <w:rsid w:val="000C7D92"/>
    <w:rsid w:val="000D05D3"/>
    <w:rsid w:val="000D0AA8"/>
    <w:rsid w:val="000D0DFB"/>
    <w:rsid w:val="000D289A"/>
    <w:rsid w:val="000D729C"/>
    <w:rsid w:val="000D735C"/>
    <w:rsid w:val="000E016C"/>
    <w:rsid w:val="000E10C5"/>
    <w:rsid w:val="000E2412"/>
    <w:rsid w:val="000E24B9"/>
    <w:rsid w:val="000E428A"/>
    <w:rsid w:val="000E5DF4"/>
    <w:rsid w:val="000F024A"/>
    <w:rsid w:val="000F385D"/>
    <w:rsid w:val="000F4EAE"/>
    <w:rsid w:val="00102EF4"/>
    <w:rsid w:val="00105853"/>
    <w:rsid w:val="00105904"/>
    <w:rsid w:val="00105CA6"/>
    <w:rsid w:val="00105CB9"/>
    <w:rsid w:val="00106336"/>
    <w:rsid w:val="00107EAC"/>
    <w:rsid w:val="00107FCD"/>
    <w:rsid w:val="00110E7C"/>
    <w:rsid w:val="0011363E"/>
    <w:rsid w:val="0011511E"/>
    <w:rsid w:val="0011529D"/>
    <w:rsid w:val="00115D9D"/>
    <w:rsid w:val="00116CE4"/>
    <w:rsid w:val="001178B7"/>
    <w:rsid w:val="00121827"/>
    <w:rsid w:val="00131085"/>
    <w:rsid w:val="00135453"/>
    <w:rsid w:val="0013551C"/>
    <w:rsid w:val="00135D67"/>
    <w:rsid w:val="00136741"/>
    <w:rsid w:val="0014061E"/>
    <w:rsid w:val="0014150C"/>
    <w:rsid w:val="00142534"/>
    <w:rsid w:val="00142CA4"/>
    <w:rsid w:val="00142DE8"/>
    <w:rsid w:val="0014317A"/>
    <w:rsid w:val="0014387A"/>
    <w:rsid w:val="0014403F"/>
    <w:rsid w:val="001442EE"/>
    <w:rsid w:val="00144C16"/>
    <w:rsid w:val="0014592B"/>
    <w:rsid w:val="001459B7"/>
    <w:rsid w:val="0014635B"/>
    <w:rsid w:val="00146F9E"/>
    <w:rsid w:val="00150542"/>
    <w:rsid w:val="00152C63"/>
    <w:rsid w:val="00153185"/>
    <w:rsid w:val="001635BB"/>
    <w:rsid w:val="00163C15"/>
    <w:rsid w:val="001647A2"/>
    <w:rsid w:val="00164B85"/>
    <w:rsid w:val="0016570C"/>
    <w:rsid w:val="0017056D"/>
    <w:rsid w:val="001717B5"/>
    <w:rsid w:val="001717C2"/>
    <w:rsid w:val="001726C1"/>
    <w:rsid w:val="00173976"/>
    <w:rsid w:val="00174171"/>
    <w:rsid w:val="0017544A"/>
    <w:rsid w:val="00175F8F"/>
    <w:rsid w:val="001770D0"/>
    <w:rsid w:val="001778D8"/>
    <w:rsid w:val="001804D5"/>
    <w:rsid w:val="001818DB"/>
    <w:rsid w:val="001829F4"/>
    <w:rsid w:val="00182ABF"/>
    <w:rsid w:val="00182C5C"/>
    <w:rsid w:val="00182FD4"/>
    <w:rsid w:val="001867E8"/>
    <w:rsid w:val="00187658"/>
    <w:rsid w:val="001940B3"/>
    <w:rsid w:val="0019547F"/>
    <w:rsid w:val="001A013F"/>
    <w:rsid w:val="001A0BAA"/>
    <w:rsid w:val="001A20E5"/>
    <w:rsid w:val="001A2659"/>
    <w:rsid w:val="001A7A83"/>
    <w:rsid w:val="001B1389"/>
    <w:rsid w:val="001B21CC"/>
    <w:rsid w:val="001B5385"/>
    <w:rsid w:val="001B6797"/>
    <w:rsid w:val="001B703A"/>
    <w:rsid w:val="001B72E2"/>
    <w:rsid w:val="001B767C"/>
    <w:rsid w:val="001C0D4C"/>
    <w:rsid w:val="001C1C10"/>
    <w:rsid w:val="001C2405"/>
    <w:rsid w:val="001C3BAC"/>
    <w:rsid w:val="001C723A"/>
    <w:rsid w:val="001C7F68"/>
    <w:rsid w:val="001D6E4F"/>
    <w:rsid w:val="001E4A6A"/>
    <w:rsid w:val="001E648F"/>
    <w:rsid w:val="001E6B69"/>
    <w:rsid w:val="001E7169"/>
    <w:rsid w:val="001E7428"/>
    <w:rsid w:val="001F2653"/>
    <w:rsid w:val="001F7D0E"/>
    <w:rsid w:val="00200D0F"/>
    <w:rsid w:val="00201EB8"/>
    <w:rsid w:val="00204424"/>
    <w:rsid w:val="00204A25"/>
    <w:rsid w:val="00206455"/>
    <w:rsid w:val="0021081C"/>
    <w:rsid w:val="0021331C"/>
    <w:rsid w:val="00214ECE"/>
    <w:rsid w:val="00215646"/>
    <w:rsid w:val="002167FC"/>
    <w:rsid w:val="002208C5"/>
    <w:rsid w:val="002219DB"/>
    <w:rsid w:val="002221FE"/>
    <w:rsid w:val="00224B78"/>
    <w:rsid w:val="00230BBB"/>
    <w:rsid w:val="002318C6"/>
    <w:rsid w:val="002345EB"/>
    <w:rsid w:val="00234D0A"/>
    <w:rsid w:val="00234FE6"/>
    <w:rsid w:val="00236B97"/>
    <w:rsid w:val="00236C5C"/>
    <w:rsid w:val="00237FA5"/>
    <w:rsid w:val="0024071A"/>
    <w:rsid w:val="00240DE1"/>
    <w:rsid w:val="002411BF"/>
    <w:rsid w:val="00242969"/>
    <w:rsid w:val="00244211"/>
    <w:rsid w:val="002513CF"/>
    <w:rsid w:val="00253DE2"/>
    <w:rsid w:val="0025436C"/>
    <w:rsid w:val="00254AFF"/>
    <w:rsid w:val="0026113C"/>
    <w:rsid w:val="00263450"/>
    <w:rsid w:val="0026533A"/>
    <w:rsid w:val="002679B9"/>
    <w:rsid w:val="00271FEA"/>
    <w:rsid w:val="002724AA"/>
    <w:rsid w:val="00275051"/>
    <w:rsid w:val="00277496"/>
    <w:rsid w:val="00281C84"/>
    <w:rsid w:val="00282E5D"/>
    <w:rsid w:val="002839C5"/>
    <w:rsid w:val="00284870"/>
    <w:rsid w:val="00285B36"/>
    <w:rsid w:val="0028746C"/>
    <w:rsid w:val="00290324"/>
    <w:rsid w:val="00292763"/>
    <w:rsid w:val="00292B9A"/>
    <w:rsid w:val="00292CDD"/>
    <w:rsid w:val="00294252"/>
    <w:rsid w:val="00294D59"/>
    <w:rsid w:val="002963A4"/>
    <w:rsid w:val="00296456"/>
    <w:rsid w:val="002971EE"/>
    <w:rsid w:val="0029726C"/>
    <w:rsid w:val="0029766D"/>
    <w:rsid w:val="002A1CA0"/>
    <w:rsid w:val="002A2E02"/>
    <w:rsid w:val="002A37BE"/>
    <w:rsid w:val="002A3ACC"/>
    <w:rsid w:val="002A43AF"/>
    <w:rsid w:val="002A43BB"/>
    <w:rsid w:val="002A6376"/>
    <w:rsid w:val="002A6A43"/>
    <w:rsid w:val="002A7EC5"/>
    <w:rsid w:val="002B0919"/>
    <w:rsid w:val="002B2F7E"/>
    <w:rsid w:val="002B6BAF"/>
    <w:rsid w:val="002C0929"/>
    <w:rsid w:val="002C145B"/>
    <w:rsid w:val="002C331D"/>
    <w:rsid w:val="002C493D"/>
    <w:rsid w:val="002C50FA"/>
    <w:rsid w:val="002C5C76"/>
    <w:rsid w:val="002D17E0"/>
    <w:rsid w:val="002D221E"/>
    <w:rsid w:val="002D497E"/>
    <w:rsid w:val="002D5519"/>
    <w:rsid w:val="002D5BAB"/>
    <w:rsid w:val="002D7FE1"/>
    <w:rsid w:val="002E0472"/>
    <w:rsid w:val="002E11D2"/>
    <w:rsid w:val="002E24BC"/>
    <w:rsid w:val="002E39BC"/>
    <w:rsid w:val="002E5B0A"/>
    <w:rsid w:val="002F5CA1"/>
    <w:rsid w:val="003014A4"/>
    <w:rsid w:val="003040B5"/>
    <w:rsid w:val="00306A3A"/>
    <w:rsid w:val="00307A0F"/>
    <w:rsid w:val="00307E1E"/>
    <w:rsid w:val="003117BD"/>
    <w:rsid w:val="00315AEE"/>
    <w:rsid w:val="00320CB1"/>
    <w:rsid w:val="00324564"/>
    <w:rsid w:val="00325A6D"/>
    <w:rsid w:val="003263B4"/>
    <w:rsid w:val="00326402"/>
    <w:rsid w:val="0032658A"/>
    <w:rsid w:val="00327EB7"/>
    <w:rsid w:val="00334B18"/>
    <w:rsid w:val="00335DFE"/>
    <w:rsid w:val="00336DE6"/>
    <w:rsid w:val="00337846"/>
    <w:rsid w:val="00341FE2"/>
    <w:rsid w:val="003427A0"/>
    <w:rsid w:val="00343496"/>
    <w:rsid w:val="0034410A"/>
    <w:rsid w:val="00344F52"/>
    <w:rsid w:val="00347C24"/>
    <w:rsid w:val="00351696"/>
    <w:rsid w:val="00351C3D"/>
    <w:rsid w:val="003563D5"/>
    <w:rsid w:val="00360A4C"/>
    <w:rsid w:val="003612E1"/>
    <w:rsid w:val="003616F3"/>
    <w:rsid w:val="0036355B"/>
    <w:rsid w:val="00365F0D"/>
    <w:rsid w:val="003661F1"/>
    <w:rsid w:val="00370767"/>
    <w:rsid w:val="00370FD0"/>
    <w:rsid w:val="00371E1D"/>
    <w:rsid w:val="00372430"/>
    <w:rsid w:val="00372B7A"/>
    <w:rsid w:val="003740A9"/>
    <w:rsid w:val="00374B36"/>
    <w:rsid w:val="00377589"/>
    <w:rsid w:val="003775A2"/>
    <w:rsid w:val="00377846"/>
    <w:rsid w:val="003813F8"/>
    <w:rsid w:val="00386568"/>
    <w:rsid w:val="00387A6C"/>
    <w:rsid w:val="00390BBF"/>
    <w:rsid w:val="00392B1C"/>
    <w:rsid w:val="00392EEE"/>
    <w:rsid w:val="0039302C"/>
    <w:rsid w:val="003954CD"/>
    <w:rsid w:val="00395704"/>
    <w:rsid w:val="0039571A"/>
    <w:rsid w:val="00395E0D"/>
    <w:rsid w:val="00396678"/>
    <w:rsid w:val="00396B8E"/>
    <w:rsid w:val="00397D09"/>
    <w:rsid w:val="003A4221"/>
    <w:rsid w:val="003A6BEC"/>
    <w:rsid w:val="003B0406"/>
    <w:rsid w:val="003B2894"/>
    <w:rsid w:val="003B3401"/>
    <w:rsid w:val="003B353F"/>
    <w:rsid w:val="003B41A1"/>
    <w:rsid w:val="003B61CF"/>
    <w:rsid w:val="003B7EB4"/>
    <w:rsid w:val="003C0ACF"/>
    <w:rsid w:val="003C22EF"/>
    <w:rsid w:val="003C64EA"/>
    <w:rsid w:val="003C7FED"/>
    <w:rsid w:val="003D1189"/>
    <w:rsid w:val="003D2DEF"/>
    <w:rsid w:val="003D3CBE"/>
    <w:rsid w:val="003D4FA5"/>
    <w:rsid w:val="003E0D6F"/>
    <w:rsid w:val="003E4509"/>
    <w:rsid w:val="003F0E37"/>
    <w:rsid w:val="003F14B2"/>
    <w:rsid w:val="003F1671"/>
    <w:rsid w:val="003F65E9"/>
    <w:rsid w:val="003F7275"/>
    <w:rsid w:val="00400105"/>
    <w:rsid w:val="00400F43"/>
    <w:rsid w:val="00403D00"/>
    <w:rsid w:val="00405BE6"/>
    <w:rsid w:val="00405CD8"/>
    <w:rsid w:val="00406332"/>
    <w:rsid w:val="004135B1"/>
    <w:rsid w:val="004136FB"/>
    <w:rsid w:val="004143F6"/>
    <w:rsid w:val="00415C7C"/>
    <w:rsid w:val="00416434"/>
    <w:rsid w:val="00420207"/>
    <w:rsid w:val="00421190"/>
    <w:rsid w:val="0042166F"/>
    <w:rsid w:val="0042290A"/>
    <w:rsid w:val="00422DFE"/>
    <w:rsid w:val="00423EDF"/>
    <w:rsid w:val="00424029"/>
    <w:rsid w:val="004253B6"/>
    <w:rsid w:val="00426247"/>
    <w:rsid w:val="00426C81"/>
    <w:rsid w:val="00432B7E"/>
    <w:rsid w:val="004352A7"/>
    <w:rsid w:val="00435AED"/>
    <w:rsid w:val="00436581"/>
    <w:rsid w:val="004409DD"/>
    <w:rsid w:val="00441158"/>
    <w:rsid w:val="00441973"/>
    <w:rsid w:val="00445A5C"/>
    <w:rsid w:val="00445FD2"/>
    <w:rsid w:val="004460F6"/>
    <w:rsid w:val="004477E1"/>
    <w:rsid w:val="00450058"/>
    <w:rsid w:val="00451079"/>
    <w:rsid w:val="00451B65"/>
    <w:rsid w:val="004538EC"/>
    <w:rsid w:val="00454703"/>
    <w:rsid w:val="00454FF6"/>
    <w:rsid w:val="00456C58"/>
    <w:rsid w:val="0045718A"/>
    <w:rsid w:val="0045724F"/>
    <w:rsid w:val="004578AF"/>
    <w:rsid w:val="00462742"/>
    <w:rsid w:val="00462A1D"/>
    <w:rsid w:val="00465817"/>
    <w:rsid w:val="0046592A"/>
    <w:rsid w:val="0046694E"/>
    <w:rsid w:val="00467484"/>
    <w:rsid w:val="0047081C"/>
    <w:rsid w:val="00470934"/>
    <w:rsid w:val="00470E7D"/>
    <w:rsid w:val="004727AC"/>
    <w:rsid w:val="00472D73"/>
    <w:rsid w:val="00473F55"/>
    <w:rsid w:val="004750F3"/>
    <w:rsid w:val="00475BAE"/>
    <w:rsid w:val="004766F6"/>
    <w:rsid w:val="00476904"/>
    <w:rsid w:val="00476BD5"/>
    <w:rsid w:val="00477AC4"/>
    <w:rsid w:val="004800B2"/>
    <w:rsid w:val="00480368"/>
    <w:rsid w:val="00484884"/>
    <w:rsid w:val="00486E06"/>
    <w:rsid w:val="00490301"/>
    <w:rsid w:val="00491B56"/>
    <w:rsid w:val="00492F76"/>
    <w:rsid w:val="0049555E"/>
    <w:rsid w:val="00495846"/>
    <w:rsid w:val="004962B4"/>
    <w:rsid w:val="004A0665"/>
    <w:rsid w:val="004A25F7"/>
    <w:rsid w:val="004A580A"/>
    <w:rsid w:val="004A5C1D"/>
    <w:rsid w:val="004B22F3"/>
    <w:rsid w:val="004B3360"/>
    <w:rsid w:val="004B3BD0"/>
    <w:rsid w:val="004B43E2"/>
    <w:rsid w:val="004B54CD"/>
    <w:rsid w:val="004C113A"/>
    <w:rsid w:val="004C2379"/>
    <w:rsid w:val="004C2D1F"/>
    <w:rsid w:val="004C2E4C"/>
    <w:rsid w:val="004C3EC9"/>
    <w:rsid w:val="004C7B95"/>
    <w:rsid w:val="004D003D"/>
    <w:rsid w:val="004D0282"/>
    <w:rsid w:val="004D59FC"/>
    <w:rsid w:val="004D5E97"/>
    <w:rsid w:val="004D677A"/>
    <w:rsid w:val="004E1A9E"/>
    <w:rsid w:val="004E3EB0"/>
    <w:rsid w:val="004F0768"/>
    <w:rsid w:val="004F07F0"/>
    <w:rsid w:val="004F347F"/>
    <w:rsid w:val="004F4CEE"/>
    <w:rsid w:val="004F699D"/>
    <w:rsid w:val="005009DB"/>
    <w:rsid w:val="00500C18"/>
    <w:rsid w:val="005020B1"/>
    <w:rsid w:val="005038EA"/>
    <w:rsid w:val="00506136"/>
    <w:rsid w:val="0050616A"/>
    <w:rsid w:val="00506492"/>
    <w:rsid w:val="00514C16"/>
    <w:rsid w:val="00516269"/>
    <w:rsid w:val="00521678"/>
    <w:rsid w:val="005227EB"/>
    <w:rsid w:val="005238A4"/>
    <w:rsid w:val="00523C64"/>
    <w:rsid w:val="005249B3"/>
    <w:rsid w:val="00524F2B"/>
    <w:rsid w:val="00525BCD"/>
    <w:rsid w:val="00527449"/>
    <w:rsid w:val="00530278"/>
    <w:rsid w:val="005313BD"/>
    <w:rsid w:val="00532343"/>
    <w:rsid w:val="00533831"/>
    <w:rsid w:val="00534301"/>
    <w:rsid w:val="0053513F"/>
    <w:rsid w:val="00535642"/>
    <w:rsid w:val="00537894"/>
    <w:rsid w:val="00540B30"/>
    <w:rsid w:val="00540E89"/>
    <w:rsid w:val="00542F85"/>
    <w:rsid w:val="00544724"/>
    <w:rsid w:val="00544F31"/>
    <w:rsid w:val="005452D6"/>
    <w:rsid w:val="005465DF"/>
    <w:rsid w:val="005518DE"/>
    <w:rsid w:val="005529DD"/>
    <w:rsid w:val="005534C7"/>
    <w:rsid w:val="005545C6"/>
    <w:rsid w:val="00554F9E"/>
    <w:rsid w:val="00555938"/>
    <w:rsid w:val="005560B2"/>
    <w:rsid w:val="0055619F"/>
    <w:rsid w:val="005600B4"/>
    <w:rsid w:val="005618A5"/>
    <w:rsid w:val="0056443C"/>
    <w:rsid w:val="005668FB"/>
    <w:rsid w:val="00571762"/>
    <w:rsid w:val="0057227E"/>
    <w:rsid w:val="005726BE"/>
    <w:rsid w:val="005734D7"/>
    <w:rsid w:val="00573F35"/>
    <w:rsid w:val="0057562B"/>
    <w:rsid w:val="00577080"/>
    <w:rsid w:val="0058013B"/>
    <w:rsid w:val="00580390"/>
    <w:rsid w:val="0058535C"/>
    <w:rsid w:val="005872A1"/>
    <w:rsid w:val="005872E9"/>
    <w:rsid w:val="00587619"/>
    <w:rsid w:val="00587B79"/>
    <w:rsid w:val="005901B2"/>
    <w:rsid w:val="00590F40"/>
    <w:rsid w:val="00592CBF"/>
    <w:rsid w:val="00593AF7"/>
    <w:rsid w:val="005946C0"/>
    <w:rsid w:val="0059509D"/>
    <w:rsid w:val="00595193"/>
    <w:rsid w:val="005968C3"/>
    <w:rsid w:val="005A09B6"/>
    <w:rsid w:val="005A0CD0"/>
    <w:rsid w:val="005A21A9"/>
    <w:rsid w:val="005A3558"/>
    <w:rsid w:val="005A3B78"/>
    <w:rsid w:val="005A4BC9"/>
    <w:rsid w:val="005A73B9"/>
    <w:rsid w:val="005B207C"/>
    <w:rsid w:val="005B2309"/>
    <w:rsid w:val="005B3174"/>
    <w:rsid w:val="005B3816"/>
    <w:rsid w:val="005B3895"/>
    <w:rsid w:val="005B459B"/>
    <w:rsid w:val="005B5A71"/>
    <w:rsid w:val="005B625D"/>
    <w:rsid w:val="005B6E97"/>
    <w:rsid w:val="005B7FE9"/>
    <w:rsid w:val="005C4CC5"/>
    <w:rsid w:val="005C6168"/>
    <w:rsid w:val="005C6530"/>
    <w:rsid w:val="005C73AF"/>
    <w:rsid w:val="005D2FB6"/>
    <w:rsid w:val="005E066F"/>
    <w:rsid w:val="005E215E"/>
    <w:rsid w:val="005E5829"/>
    <w:rsid w:val="005E5F29"/>
    <w:rsid w:val="005E682C"/>
    <w:rsid w:val="005E6D7C"/>
    <w:rsid w:val="005F0686"/>
    <w:rsid w:val="005F0795"/>
    <w:rsid w:val="005F19C1"/>
    <w:rsid w:val="005F3640"/>
    <w:rsid w:val="005F4421"/>
    <w:rsid w:val="005F5210"/>
    <w:rsid w:val="005F735B"/>
    <w:rsid w:val="006002F4"/>
    <w:rsid w:val="006023BA"/>
    <w:rsid w:val="006028BD"/>
    <w:rsid w:val="00603EC3"/>
    <w:rsid w:val="00604168"/>
    <w:rsid w:val="00607FE5"/>
    <w:rsid w:val="00610123"/>
    <w:rsid w:val="00610687"/>
    <w:rsid w:val="00610781"/>
    <w:rsid w:val="00611612"/>
    <w:rsid w:val="00611951"/>
    <w:rsid w:val="0061714F"/>
    <w:rsid w:val="00617287"/>
    <w:rsid w:val="006176EC"/>
    <w:rsid w:val="006179BD"/>
    <w:rsid w:val="00617BEC"/>
    <w:rsid w:val="00620166"/>
    <w:rsid w:val="006208E2"/>
    <w:rsid w:val="006231E6"/>
    <w:rsid w:val="006234DB"/>
    <w:rsid w:val="00623EFD"/>
    <w:rsid w:val="0062503C"/>
    <w:rsid w:val="0062576F"/>
    <w:rsid w:val="006260CC"/>
    <w:rsid w:val="00626F2D"/>
    <w:rsid w:val="00630743"/>
    <w:rsid w:val="006319C2"/>
    <w:rsid w:val="00631EB2"/>
    <w:rsid w:val="006348EE"/>
    <w:rsid w:val="00637164"/>
    <w:rsid w:val="00637C3B"/>
    <w:rsid w:val="00643B09"/>
    <w:rsid w:val="00644B4E"/>
    <w:rsid w:val="00647C2F"/>
    <w:rsid w:val="00650BB1"/>
    <w:rsid w:val="006518DC"/>
    <w:rsid w:val="00654F03"/>
    <w:rsid w:val="00655C67"/>
    <w:rsid w:val="006561D7"/>
    <w:rsid w:val="006603AF"/>
    <w:rsid w:val="00660F8F"/>
    <w:rsid w:val="00661B32"/>
    <w:rsid w:val="00662CAF"/>
    <w:rsid w:val="00664518"/>
    <w:rsid w:val="00666267"/>
    <w:rsid w:val="00666443"/>
    <w:rsid w:val="0067106B"/>
    <w:rsid w:val="00672B6A"/>
    <w:rsid w:val="006744ED"/>
    <w:rsid w:val="006761C5"/>
    <w:rsid w:val="006777F0"/>
    <w:rsid w:val="00680459"/>
    <w:rsid w:val="00680E8D"/>
    <w:rsid w:val="00681896"/>
    <w:rsid w:val="00683EF2"/>
    <w:rsid w:val="00684A22"/>
    <w:rsid w:val="00691C23"/>
    <w:rsid w:val="00691F70"/>
    <w:rsid w:val="00694B5E"/>
    <w:rsid w:val="00694D0C"/>
    <w:rsid w:val="00696019"/>
    <w:rsid w:val="006963D4"/>
    <w:rsid w:val="006A2170"/>
    <w:rsid w:val="006A508D"/>
    <w:rsid w:val="006A5693"/>
    <w:rsid w:val="006B1077"/>
    <w:rsid w:val="006B2886"/>
    <w:rsid w:val="006B2F7E"/>
    <w:rsid w:val="006B3E35"/>
    <w:rsid w:val="006B47CF"/>
    <w:rsid w:val="006B4E70"/>
    <w:rsid w:val="006B5ECA"/>
    <w:rsid w:val="006B7D46"/>
    <w:rsid w:val="006C1FDB"/>
    <w:rsid w:val="006C2216"/>
    <w:rsid w:val="006C3159"/>
    <w:rsid w:val="006C344F"/>
    <w:rsid w:val="006C35A3"/>
    <w:rsid w:val="006C66B9"/>
    <w:rsid w:val="006C6B81"/>
    <w:rsid w:val="006C7477"/>
    <w:rsid w:val="006D0786"/>
    <w:rsid w:val="006D1FAD"/>
    <w:rsid w:val="006D1FED"/>
    <w:rsid w:val="006D33B9"/>
    <w:rsid w:val="006D3E45"/>
    <w:rsid w:val="006D6C30"/>
    <w:rsid w:val="006D7F66"/>
    <w:rsid w:val="006E0772"/>
    <w:rsid w:val="006E3596"/>
    <w:rsid w:val="006E63A0"/>
    <w:rsid w:val="006E6F93"/>
    <w:rsid w:val="006E78EF"/>
    <w:rsid w:val="006E7927"/>
    <w:rsid w:val="006F07B2"/>
    <w:rsid w:val="006F3E86"/>
    <w:rsid w:val="006F42F6"/>
    <w:rsid w:val="006F6670"/>
    <w:rsid w:val="00700451"/>
    <w:rsid w:val="00702654"/>
    <w:rsid w:val="00704071"/>
    <w:rsid w:val="00705296"/>
    <w:rsid w:val="00705662"/>
    <w:rsid w:val="007057B8"/>
    <w:rsid w:val="00705CB6"/>
    <w:rsid w:val="0070695B"/>
    <w:rsid w:val="007073B9"/>
    <w:rsid w:val="00712317"/>
    <w:rsid w:val="007124C2"/>
    <w:rsid w:val="00712D5B"/>
    <w:rsid w:val="0071311F"/>
    <w:rsid w:val="00713DC3"/>
    <w:rsid w:val="00713EBF"/>
    <w:rsid w:val="00713FDF"/>
    <w:rsid w:val="0071657B"/>
    <w:rsid w:val="007165E1"/>
    <w:rsid w:val="007167F9"/>
    <w:rsid w:val="0071733B"/>
    <w:rsid w:val="0071767E"/>
    <w:rsid w:val="00723509"/>
    <w:rsid w:val="00723AE6"/>
    <w:rsid w:val="007247CA"/>
    <w:rsid w:val="00725AAB"/>
    <w:rsid w:val="00725F0F"/>
    <w:rsid w:val="00726ED8"/>
    <w:rsid w:val="007274CA"/>
    <w:rsid w:val="00727AE6"/>
    <w:rsid w:val="007359CC"/>
    <w:rsid w:val="00735A21"/>
    <w:rsid w:val="00735A87"/>
    <w:rsid w:val="00735C63"/>
    <w:rsid w:val="00736AA8"/>
    <w:rsid w:val="0074049D"/>
    <w:rsid w:val="00740B51"/>
    <w:rsid w:val="00745A33"/>
    <w:rsid w:val="007464E4"/>
    <w:rsid w:val="00747692"/>
    <w:rsid w:val="007477C1"/>
    <w:rsid w:val="00751CA2"/>
    <w:rsid w:val="0075298C"/>
    <w:rsid w:val="00754F2B"/>
    <w:rsid w:val="0075534B"/>
    <w:rsid w:val="00755C76"/>
    <w:rsid w:val="0075735D"/>
    <w:rsid w:val="00761D5D"/>
    <w:rsid w:val="0076205F"/>
    <w:rsid w:val="00762841"/>
    <w:rsid w:val="00763025"/>
    <w:rsid w:val="007634D8"/>
    <w:rsid w:val="00764158"/>
    <w:rsid w:val="00767C6E"/>
    <w:rsid w:val="00772A73"/>
    <w:rsid w:val="00772C32"/>
    <w:rsid w:val="00774286"/>
    <w:rsid w:val="00782869"/>
    <w:rsid w:val="007905E4"/>
    <w:rsid w:val="00790B56"/>
    <w:rsid w:val="007924DF"/>
    <w:rsid w:val="00792721"/>
    <w:rsid w:val="00794A53"/>
    <w:rsid w:val="007978AF"/>
    <w:rsid w:val="00797B7E"/>
    <w:rsid w:val="007A1B28"/>
    <w:rsid w:val="007A5D44"/>
    <w:rsid w:val="007B2593"/>
    <w:rsid w:val="007B28FF"/>
    <w:rsid w:val="007B3152"/>
    <w:rsid w:val="007B5384"/>
    <w:rsid w:val="007B6B84"/>
    <w:rsid w:val="007C147F"/>
    <w:rsid w:val="007C5D94"/>
    <w:rsid w:val="007C68BF"/>
    <w:rsid w:val="007C69E9"/>
    <w:rsid w:val="007C7AB6"/>
    <w:rsid w:val="007C7BB3"/>
    <w:rsid w:val="007D2AAB"/>
    <w:rsid w:val="007D3719"/>
    <w:rsid w:val="007D42F6"/>
    <w:rsid w:val="007D6BC1"/>
    <w:rsid w:val="007D7E9E"/>
    <w:rsid w:val="007E0053"/>
    <w:rsid w:val="007E26A0"/>
    <w:rsid w:val="007E5F82"/>
    <w:rsid w:val="007E61E9"/>
    <w:rsid w:val="007E6D19"/>
    <w:rsid w:val="007E6F16"/>
    <w:rsid w:val="007E7817"/>
    <w:rsid w:val="007F11DC"/>
    <w:rsid w:val="007F49B7"/>
    <w:rsid w:val="007F5327"/>
    <w:rsid w:val="007F5822"/>
    <w:rsid w:val="007F58E9"/>
    <w:rsid w:val="007F5A15"/>
    <w:rsid w:val="007F6FFF"/>
    <w:rsid w:val="007F7357"/>
    <w:rsid w:val="007F7C19"/>
    <w:rsid w:val="007F7D08"/>
    <w:rsid w:val="0080040C"/>
    <w:rsid w:val="0080287D"/>
    <w:rsid w:val="00804141"/>
    <w:rsid w:val="008044A3"/>
    <w:rsid w:val="008056B4"/>
    <w:rsid w:val="00806442"/>
    <w:rsid w:val="00806ADC"/>
    <w:rsid w:val="0081292C"/>
    <w:rsid w:val="00813A1A"/>
    <w:rsid w:val="00820CE0"/>
    <w:rsid w:val="00821480"/>
    <w:rsid w:val="0082155B"/>
    <w:rsid w:val="00821A24"/>
    <w:rsid w:val="008220F9"/>
    <w:rsid w:val="00822AAB"/>
    <w:rsid w:val="008243EC"/>
    <w:rsid w:val="00824ED6"/>
    <w:rsid w:val="008254B7"/>
    <w:rsid w:val="0082675A"/>
    <w:rsid w:val="008278BD"/>
    <w:rsid w:val="008306A5"/>
    <w:rsid w:val="00831ECF"/>
    <w:rsid w:val="00833AE5"/>
    <w:rsid w:val="00835606"/>
    <w:rsid w:val="00835E7B"/>
    <w:rsid w:val="00835F1C"/>
    <w:rsid w:val="00836AA7"/>
    <w:rsid w:val="00837EB4"/>
    <w:rsid w:val="008420BC"/>
    <w:rsid w:val="008441CB"/>
    <w:rsid w:val="008444D8"/>
    <w:rsid w:val="0084695F"/>
    <w:rsid w:val="00846E73"/>
    <w:rsid w:val="00846ED6"/>
    <w:rsid w:val="00847AFB"/>
    <w:rsid w:val="0085053B"/>
    <w:rsid w:val="00851565"/>
    <w:rsid w:val="00852DF8"/>
    <w:rsid w:val="0085363C"/>
    <w:rsid w:val="00853A02"/>
    <w:rsid w:val="00856B3C"/>
    <w:rsid w:val="00857B59"/>
    <w:rsid w:val="008603FB"/>
    <w:rsid w:val="00863890"/>
    <w:rsid w:val="0086778C"/>
    <w:rsid w:val="00867D40"/>
    <w:rsid w:val="00871422"/>
    <w:rsid w:val="008715BE"/>
    <w:rsid w:val="0087443E"/>
    <w:rsid w:val="00875CFD"/>
    <w:rsid w:val="00876111"/>
    <w:rsid w:val="008761B6"/>
    <w:rsid w:val="00877A09"/>
    <w:rsid w:val="00881D03"/>
    <w:rsid w:val="00882551"/>
    <w:rsid w:val="008844CF"/>
    <w:rsid w:val="0088461D"/>
    <w:rsid w:val="00884ABA"/>
    <w:rsid w:val="00885865"/>
    <w:rsid w:val="00887236"/>
    <w:rsid w:val="0088746B"/>
    <w:rsid w:val="008903E9"/>
    <w:rsid w:val="008909CD"/>
    <w:rsid w:val="00892D64"/>
    <w:rsid w:val="00893B0E"/>
    <w:rsid w:val="00897848"/>
    <w:rsid w:val="008978FC"/>
    <w:rsid w:val="008A00FD"/>
    <w:rsid w:val="008A0DB3"/>
    <w:rsid w:val="008A218A"/>
    <w:rsid w:val="008A2922"/>
    <w:rsid w:val="008A293F"/>
    <w:rsid w:val="008A56BF"/>
    <w:rsid w:val="008A5B83"/>
    <w:rsid w:val="008A7160"/>
    <w:rsid w:val="008B03B3"/>
    <w:rsid w:val="008B5035"/>
    <w:rsid w:val="008B5C04"/>
    <w:rsid w:val="008B5E31"/>
    <w:rsid w:val="008B5F7D"/>
    <w:rsid w:val="008C1F6F"/>
    <w:rsid w:val="008C248A"/>
    <w:rsid w:val="008C3076"/>
    <w:rsid w:val="008C44C5"/>
    <w:rsid w:val="008C4AB5"/>
    <w:rsid w:val="008C51E2"/>
    <w:rsid w:val="008C5765"/>
    <w:rsid w:val="008C7BEE"/>
    <w:rsid w:val="008D1D50"/>
    <w:rsid w:val="008D2209"/>
    <w:rsid w:val="008D34B3"/>
    <w:rsid w:val="008D388B"/>
    <w:rsid w:val="008D3B8D"/>
    <w:rsid w:val="008D45FB"/>
    <w:rsid w:val="008D56FD"/>
    <w:rsid w:val="008D5A41"/>
    <w:rsid w:val="008D5FA5"/>
    <w:rsid w:val="008E0D6C"/>
    <w:rsid w:val="008E15CB"/>
    <w:rsid w:val="008E3CA1"/>
    <w:rsid w:val="008E4291"/>
    <w:rsid w:val="008E5627"/>
    <w:rsid w:val="008F2F78"/>
    <w:rsid w:val="008F45CF"/>
    <w:rsid w:val="008F544F"/>
    <w:rsid w:val="008F5E7E"/>
    <w:rsid w:val="008F64A6"/>
    <w:rsid w:val="0090172B"/>
    <w:rsid w:val="00901DC9"/>
    <w:rsid w:val="009072EE"/>
    <w:rsid w:val="00907F67"/>
    <w:rsid w:val="0091369E"/>
    <w:rsid w:val="00914E49"/>
    <w:rsid w:val="00916D3E"/>
    <w:rsid w:val="0092088A"/>
    <w:rsid w:val="00922D98"/>
    <w:rsid w:val="00925BBE"/>
    <w:rsid w:val="009268BD"/>
    <w:rsid w:val="00930457"/>
    <w:rsid w:val="00930FC3"/>
    <w:rsid w:val="00931116"/>
    <w:rsid w:val="009332FF"/>
    <w:rsid w:val="00935724"/>
    <w:rsid w:val="0093737F"/>
    <w:rsid w:val="00937C02"/>
    <w:rsid w:val="00937ECD"/>
    <w:rsid w:val="00941C67"/>
    <w:rsid w:val="0094202B"/>
    <w:rsid w:val="00945A3F"/>
    <w:rsid w:val="009463EC"/>
    <w:rsid w:val="00947732"/>
    <w:rsid w:val="00950196"/>
    <w:rsid w:val="00951F54"/>
    <w:rsid w:val="00953C8D"/>
    <w:rsid w:val="009557ED"/>
    <w:rsid w:val="00955A4C"/>
    <w:rsid w:val="00956018"/>
    <w:rsid w:val="009572D2"/>
    <w:rsid w:val="00963BA7"/>
    <w:rsid w:val="0096404D"/>
    <w:rsid w:val="00964894"/>
    <w:rsid w:val="00970DCF"/>
    <w:rsid w:val="00971B67"/>
    <w:rsid w:val="00974360"/>
    <w:rsid w:val="0097488B"/>
    <w:rsid w:val="00975FDD"/>
    <w:rsid w:val="009840E5"/>
    <w:rsid w:val="00986B0A"/>
    <w:rsid w:val="0099309B"/>
    <w:rsid w:val="00993539"/>
    <w:rsid w:val="00995ED9"/>
    <w:rsid w:val="009965DE"/>
    <w:rsid w:val="009A1930"/>
    <w:rsid w:val="009A2B11"/>
    <w:rsid w:val="009A38C0"/>
    <w:rsid w:val="009A3C36"/>
    <w:rsid w:val="009A502D"/>
    <w:rsid w:val="009A62BA"/>
    <w:rsid w:val="009C0CDC"/>
    <w:rsid w:val="009C42ED"/>
    <w:rsid w:val="009C4C78"/>
    <w:rsid w:val="009C7164"/>
    <w:rsid w:val="009C72E0"/>
    <w:rsid w:val="009C7F4C"/>
    <w:rsid w:val="009D041B"/>
    <w:rsid w:val="009D08C1"/>
    <w:rsid w:val="009D1F1A"/>
    <w:rsid w:val="009D78EA"/>
    <w:rsid w:val="009E0546"/>
    <w:rsid w:val="009E5980"/>
    <w:rsid w:val="009E6833"/>
    <w:rsid w:val="009E7A97"/>
    <w:rsid w:val="009F0E6C"/>
    <w:rsid w:val="009F25A9"/>
    <w:rsid w:val="009F473E"/>
    <w:rsid w:val="009F4941"/>
    <w:rsid w:val="009F4FFE"/>
    <w:rsid w:val="00A000C6"/>
    <w:rsid w:val="00A0170C"/>
    <w:rsid w:val="00A02AA1"/>
    <w:rsid w:val="00A04208"/>
    <w:rsid w:val="00A04D76"/>
    <w:rsid w:val="00A1141E"/>
    <w:rsid w:val="00A1385B"/>
    <w:rsid w:val="00A1684C"/>
    <w:rsid w:val="00A17292"/>
    <w:rsid w:val="00A23A0F"/>
    <w:rsid w:val="00A302A4"/>
    <w:rsid w:val="00A314AF"/>
    <w:rsid w:val="00A32FBC"/>
    <w:rsid w:val="00A331FB"/>
    <w:rsid w:val="00A33366"/>
    <w:rsid w:val="00A345BD"/>
    <w:rsid w:val="00A407A8"/>
    <w:rsid w:val="00A40E9D"/>
    <w:rsid w:val="00A40F12"/>
    <w:rsid w:val="00A41883"/>
    <w:rsid w:val="00A41E3D"/>
    <w:rsid w:val="00A44897"/>
    <w:rsid w:val="00A44C24"/>
    <w:rsid w:val="00A50A13"/>
    <w:rsid w:val="00A51EE6"/>
    <w:rsid w:val="00A51FEC"/>
    <w:rsid w:val="00A5726D"/>
    <w:rsid w:val="00A614E2"/>
    <w:rsid w:val="00A6214B"/>
    <w:rsid w:val="00A6335C"/>
    <w:rsid w:val="00A65C99"/>
    <w:rsid w:val="00A66E2A"/>
    <w:rsid w:val="00A713A4"/>
    <w:rsid w:val="00A741DE"/>
    <w:rsid w:val="00A74B06"/>
    <w:rsid w:val="00A74B52"/>
    <w:rsid w:val="00A74EAC"/>
    <w:rsid w:val="00A753DE"/>
    <w:rsid w:val="00A760DE"/>
    <w:rsid w:val="00A766BA"/>
    <w:rsid w:val="00A804D1"/>
    <w:rsid w:val="00A8080F"/>
    <w:rsid w:val="00A80F04"/>
    <w:rsid w:val="00A8307F"/>
    <w:rsid w:val="00A8638A"/>
    <w:rsid w:val="00A86F52"/>
    <w:rsid w:val="00A87269"/>
    <w:rsid w:val="00A90498"/>
    <w:rsid w:val="00A90A65"/>
    <w:rsid w:val="00A93364"/>
    <w:rsid w:val="00A94907"/>
    <w:rsid w:val="00A95564"/>
    <w:rsid w:val="00AA00D5"/>
    <w:rsid w:val="00AA1B53"/>
    <w:rsid w:val="00AA2B38"/>
    <w:rsid w:val="00AA58FF"/>
    <w:rsid w:val="00AA5EF1"/>
    <w:rsid w:val="00AA6481"/>
    <w:rsid w:val="00AB0714"/>
    <w:rsid w:val="00AB4B32"/>
    <w:rsid w:val="00AB619F"/>
    <w:rsid w:val="00AC014D"/>
    <w:rsid w:val="00AC1F5B"/>
    <w:rsid w:val="00AC4574"/>
    <w:rsid w:val="00AC6154"/>
    <w:rsid w:val="00AC6248"/>
    <w:rsid w:val="00AC69B1"/>
    <w:rsid w:val="00AC7DC7"/>
    <w:rsid w:val="00AD0858"/>
    <w:rsid w:val="00AD22F6"/>
    <w:rsid w:val="00AD4EA0"/>
    <w:rsid w:val="00AD66D6"/>
    <w:rsid w:val="00AD67D6"/>
    <w:rsid w:val="00AE31D6"/>
    <w:rsid w:val="00AE3A4D"/>
    <w:rsid w:val="00AE3B6C"/>
    <w:rsid w:val="00AE4FC0"/>
    <w:rsid w:val="00AE50CF"/>
    <w:rsid w:val="00AE5440"/>
    <w:rsid w:val="00AE68E2"/>
    <w:rsid w:val="00AF1E6C"/>
    <w:rsid w:val="00AF3557"/>
    <w:rsid w:val="00AF6795"/>
    <w:rsid w:val="00AF78AE"/>
    <w:rsid w:val="00B017C9"/>
    <w:rsid w:val="00B024F2"/>
    <w:rsid w:val="00B02536"/>
    <w:rsid w:val="00B02991"/>
    <w:rsid w:val="00B03544"/>
    <w:rsid w:val="00B03685"/>
    <w:rsid w:val="00B039AF"/>
    <w:rsid w:val="00B03EBF"/>
    <w:rsid w:val="00B03EEC"/>
    <w:rsid w:val="00B1004C"/>
    <w:rsid w:val="00B131CE"/>
    <w:rsid w:val="00B1408F"/>
    <w:rsid w:val="00B1440C"/>
    <w:rsid w:val="00B14662"/>
    <w:rsid w:val="00B14E6F"/>
    <w:rsid w:val="00B1720D"/>
    <w:rsid w:val="00B20148"/>
    <w:rsid w:val="00B23888"/>
    <w:rsid w:val="00B23E85"/>
    <w:rsid w:val="00B24EF6"/>
    <w:rsid w:val="00B25AC6"/>
    <w:rsid w:val="00B3016F"/>
    <w:rsid w:val="00B30716"/>
    <w:rsid w:val="00B30F03"/>
    <w:rsid w:val="00B32C33"/>
    <w:rsid w:val="00B33AB5"/>
    <w:rsid w:val="00B34656"/>
    <w:rsid w:val="00B34C8F"/>
    <w:rsid w:val="00B3582C"/>
    <w:rsid w:val="00B359F6"/>
    <w:rsid w:val="00B35F8C"/>
    <w:rsid w:val="00B37628"/>
    <w:rsid w:val="00B4014C"/>
    <w:rsid w:val="00B40689"/>
    <w:rsid w:val="00B41E86"/>
    <w:rsid w:val="00B42D07"/>
    <w:rsid w:val="00B50BDC"/>
    <w:rsid w:val="00B519CF"/>
    <w:rsid w:val="00B51FE4"/>
    <w:rsid w:val="00B54538"/>
    <w:rsid w:val="00B54D35"/>
    <w:rsid w:val="00B5510C"/>
    <w:rsid w:val="00B56024"/>
    <w:rsid w:val="00B563C8"/>
    <w:rsid w:val="00B56504"/>
    <w:rsid w:val="00B567C5"/>
    <w:rsid w:val="00B57CA2"/>
    <w:rsid w:val="00B611DA"/>
    <w:rsid w:val="00B61A60"/>
    <w:rsid w:val="00B621A1"/>
    <w:rsid w:val="00B6291C"/>
    <w:rsid w:val="00B6426E"/>
    <w:rsid w:val="00B64C7B"/>
    <w:rsid w:val="00B65F17"/>
    <w:rsid w:val="00B660BC"/>
    <w:rsid w:val="00B66FA8"/>
    <w:rsid w:val="00B6713C"/>
    <w:rsid w:val="00B67CA9"/>
    <w:rsid w:val="00B67FAC"/>
    <w:rsid w:val="00B71199"/>
    <w:rsid w:val="00B72164"/>
    <w:rsid w:val="00B7540D"/>
    <w:rsid w:val="00B80520"/>
    <w:rsid w:val="00B817A0"/>
    <w:rsid w:val="00B83377"/>
    <w:rsid w:val="00B84A9C"/>
    <w:rsid w:val="00B85726"/>
    <w:rsid w:val="00B878B8"/>
    <w:rsid w:val="00B92177"/>
    <w:rsid w:val="00B93A08"/>
    <w:rsid w:val="00B93B82"/>
    <w:rsid w:val="00B942F6"/>
    <w:rsid w:val="00B9493F"/>
    <w:rsid w:val="00B96120"/>
    <w:rsid w:val="00B9718B"/>
    <w:rsid w:val="00BA0643"/>
    <w:rsid w:val="00BA123A"/>
    <w:rsid w:val="00BA1606"/>
    <w:rsid w:val="00BA2AC4"/>
    <w:rsid w:val="00BA2D3C"/>
    <w:rsid w:val="00BA2E4E"/>
    <w:rsid w:val="00BA3E2D"/>
    <w:rsid w:val="00BA5307"/>
    <w:rsid w:val="00BA54EA"/>
    <w:rsid w:val="00BA6C9F"/>
    <w:rsid w:val="00BB11AD"/>
    <w:rsid w:val="00BB1B55"/>
    <w:rsid w:val="00BB3E43"/>
    <w:rsid w:val="00BB4331"/>
    <w:rsid w:val="00BB44C4"/>
    <w:rsid w:val="00BB77B1"/>
    <w:rsid w:val="00BC49C0"/>
    <w:rsid w:val="00BC503C"/>
    <w:rsid w:val="00BC5D45"/>
    <w:rsid w:val="00BD1F34"/>
    <w:rsid w:val="00BD3B51"/>
    <w:rsid w:val="00BD41AA"/>
    <w:rsid w:val="00BD45B8"/>
    <w:rsid w:val="00BD7CB4"/>
    <w:rsid w:val="00BE0D9B"/>
    <w:rsid w:val="00BE1DCB"/>
    <w:rsid w:val="00BE2159"/>
    <w:rsid w:val="00BE54B2"/>
    <w:rsid w:val="00BE5E11"/>
    <w:rsid w:val="00BE7347"/>
    <w:rsid w:val="00BE7A97"/>
    <w:rsid w:val="00BF0FF4"/>
    <w:rsid w:val="00BF7961"/>
    <w:rsid w:val="00C01372"/>
    <w:rsid w:val="00C01767"/>
    <w:rsid w:val="00C01925"/>
    <w:rsid w:val="00C053BF"/>
    <w:rsid w:val="00C06448"/>
    <w:rsid w:val="00C06DA4"/>
    <w:rsid w:val="00C07956"/>
    <w:rsid w:val="00C07B2C"/>
    <w:rsid w:val="00C10DBE"/>
    <w:rsid w:val="00C10F5A"/>
    <w:rsid w:val="00C15179"/>
    <w:rsid w:val="00C24E4A"/>
    <w:rsid w:val="00C266AE"/>
    <w:rsid w:val="00C268B4"/>
    <w:rsid w:val="00C26FBE"/>
    <w:rsid w:val="00C307BA"/>
    <w:rsid w:val="00C329ED"/>
    <w:rsid w:val="00C351D3"/>
    <w:rsid w:val="00C40C0F"/>
    <w:rsid w:val="00C40FF6"/>
    <w:rsid w:val="00C41480"/>
    <w:rsid w:val="00C420A8"/>
    <w:rsid w:val="00C4223D"/>
    <w:rsid w:val="00C42AE5"/>
    <w:rsid w:val="00C4343F"/>
    <w:rsid w:val="00C43C38"/>
    <w:rsid w:val="00C448A6"/>
    <w:rsid w:val="00C44AA2"/>
    <w:rsid w:val="00C46833"/>
    <w:rsid w:val="00C52690"/>
    <w:rsid w:val="00C619F1"/>
    <w:rsid w:val="00C63881"/>
    <w:rsid w:val="00C65E65"/>
    <w:rsid w:val="00C65ECB"/>
    <w:rsid w:val="00C66390"/>
    <w:rsid w:val="00C67712"/>
    <w:rsid w:val="00C70EC0"/>
    <w:rsid w:val="00C73248"/>
    <w:rsid w:val="00C739DD"/>
    <w:rsid w:val="00C77DF9"/>
    <w:rsid w:val="00C800D3"/>
    <w:rsid w:val="00C85B2A"/>
    <w:rsid w:val="00C862CD"/>
    <w:rsid w:val="00C87866"/>
    <w:rsid w:val="00C87C48"/>
    <w:rsid w:val="00C87F14"/>
    <w:rsid w:val="00CA25F4"/>
    <w:rsid w:val="00CA35A8"/>
    <w:rsid w:val="00CA745F"/>
    <w:rsid w:val="00CB1B0D"/>
    <w:rsid w:val="00CB1C39"/>
    <w:rsid w:val="00CB2CB4"/>
    <w:rsid w:val="00CB413C"/>
    <w:rsid w:val="00CB43FA"/>
    <w:rsid w:val="00CB5953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6FE7"/>
    <w:rsid w:val="00CD7210"/>
    <w:rsid w:val="00CE03E6"/>
    <w:rsid w:val="00CE0555"/>
    <w:rsid w:val="00CE0FD9"/>
    <w:rsid w:val="00CE31BB"/>
    <w:rsid w:val="00CE3A2C"/>
    <w:rsid w:val="00CE4FCC"/>
    <w:rsid w:val="00CE5CFD"/>
    <w:rsid w:val="00CE6EE2"/>
    <w:rsid w:val="00CF05CD"/>
    <w:rsid w:val="00CF0ACC"/>
    <w:rsid w:val="00CF0CE1"/>
    <w:rsid w:val="00CF1BCA"/>
    <w:rsid w:val="00CF631F"/>
    <w:rsid w:val="00CF6EB5"/>
    <w:rsid w:val="00CF756D"/>
    <w:rsid w:val="00D014C7"/>
    <w:rsid w:val="00D018C5"/>
    <w:rsid w:val="00D01CBF"/>
    <w:rsid w:val="00D0567D"/>
    <w:rsid w:val="00D05B78"/>
    <w:rsid w:val="00D06781"/>
    <w:rsid w:val="00D07C9F"/>
    <w:rsid w:val="00D11370"/>
    <w:rsid w:val="00D12108"/>
    <w:rsid w:val="00D165A8"/>
    <w:rsid w:val="00D16F60"/>
    <w:rsid w:val="00D22BB9"/>
    <w:rsid w:val="00D234F7"/>
    <w:rsid w:val="00D23ACA"/>
    <w:rsid w:val="00D23EDA"/>
    <w:rsid w:val="00D24D32"/>
    <w:rsid w:val="00D24D8F"/>
    <w:rsid w:val="00D252B9"/>
    <w:rsid w:val="00D32D6F"/>
    <w:rsid w:val="00D34402"/>
    <w:rsid w:val="00D3528E"/>
    <w:rsid w:val="00D35B5B"/>
    <w:rsid w:val="00D35EA7"/>
    <w:rsid w:val="00D36345"/>
    <w:rsid w:val="00D373FE"/>
    <w:rsid w:val="00D40AF6"/>
    <w:rsid w:val="00D44A6E"/>
    <w:rsid w:val="00D450BD"/>
    <w:rsid w:val="00D50E2C"/>
    <w:rsid w:val="00D51435"/>
    <w:rsid w:val="00D61225"/>
    <w:rsid w:val="00D62253"/>
    <w:rsid w:val="00D63477"/>
    <w:rsid w:val="00D6369A"/>
    <w:rsid w:val="00D6370F"/>
    <w:rsid w:val="00D63857"/>
    <w:rsid w:val="00D71B7A"/>
    <w:rsid w:val="00D71F4A"/>
    <w:rsid w:val="00D7212F"/>
    <w:rsid w:val="00D75A79"/>
    <w:rsid w:val="00D75E0D"/>
    <w:rsid w:val="00D765B6"/>
    <w:rsid w:val="00D76B90"/>
    <w:rsid w:val="00D81644"/>
    <w:rsid w:val="00D81E0C"/>
    <w:rsid w:val="00D82575"/>
    <w:rsid w:val="00D853DE"/>
    <w:rsid w:val="00D86FE4"/>
    <w:rsid w:val="00D8762A"/>
    <w:rsid w:val="00D879D1"/>
    <w:rsid w:val="00D92517"/>
    <w:rsid w:val="00D9295C"/>
    <w:rsid w:val="00D93DCB"/>
    <w:rsid w:val="00D94B1E"/>
    <w:rsid w:val="00D952FE"/>
    <w:rsid w:val="00D957CA"/>
    <w:rsid w:val="00D959C2"/>
    <w:rsid w:val="00DA0FAD"/>
    <w:rsid w:val="00DA123A"/>
    <w:rsid w:val="00DA4953"/>
    <w:rsid w:val="00DA57B1"/>
    <w:rsid w:val="00DA5BFB"/>
    <w:rsid w:val="00DA6367"/>
    <w:rsid w:val="00DA6DD9"/>
    <w:rsid w:val="00DA7278"/>
    <w:rsid w:val="00DA72C1"/>
    <w:rsid w:val="00DB3506"/>
    <w:rsid w:val="00DB4779"/>
    <w:rsid w:val="00DB5DEF"/>
    <w:rsid w:val="00DC1AF8"/>
    <w:rsid w:val="00DC4A01"/>
    <w:rsid w:val="00DC4BCD"/>
    <w:rsid w:val="00DC511B"/>
    <w:rsid w:val="00DC54FC"/>
    <w:rsid w:val="00DC5665"/>
    <w:rsid w:val="00DC78D4"/>
    <w:rsid w:val="00DD056C"/>
    <w:rsid w:val="00DD31C8"/>
    <w:rsid w:val="00DD3A4A"/>
    <w:rsid w:val="00DD3F4D"/>
    <w:rsid w:val="00DE172E"/>
    <w:rsid w:val="00DE261E"/>
    <w:rsid w:val="00DE2987"/>
    <w:rsid w:val="00DE3378"/>
    <w:rsid w:val="00DE3E4F"/>
    <w:rsid w:val="00DE61AD"/>
    <w:rsid w:val="00DE6234"/>
    <w:rsid w:val="00DE7712"/>
    <w:rsid w:val="00DF1025"/>
    <w:rsid w:val="00DF1A4F"/>
    <w:rsid w:val="00DF1C1D"/>
    <w:rsid w:val="00DF413A"/>
    <w:rsid w:val="00DF454F"/>
    <w:rsid w:val="00DF5193"/>
    <w:rsid w:val="00DF66C4"/>
    <w:rsid w:val="00E0504C"/>
    <w:rsid w:val="00E055A3"/>
    <w:rsid w:val="00E105C1"/>
    <w:rsid w:val="00E10D4E"/>
    <w:rsid w:val="00E1403C"/>
    <w:rsid w:val="00E1404C"/>
    <w:rsid w:val="00E174A4"/>
    <w:rsid w:val="00E1779F"/>
    <w:rsid w:val="00E20686"/>
    <w:rsid w:val="00E2159E"/>
    <w:rsid w:val="00E2163C"/>
    <w:rsid w:val="00E23A78"/>
    <w:rsid w:val="00E26255"/>
    <w:rsid w:val="00E3323E"/>
    <w:rsid w:val="00E36994"/>
    <w:rsid w:val="00E37841"/>
    <w:rsid w:val="00E41D0E"/>
    <w:rsid w:val="00E41D5B"/>
    <w:rsid w:val="00E42365"/>
    <w:rsid w:val="00E43B43"/>
    <w:rsid w:val="00E43E2E"/>
    <w:rsid w:val="00E446B7"/>
    <w:rsid w:val="00E467F7"/>
    <w:rsid w:val="00E50FFC"/>
    <w:rsid w:val="00E5285B"/>
    <w:rsid w:val="00E53E69"/>
    <w:rsid w:val="00E54A15"/>
    <w:rsid w:val="00E5639B"/>
    <w:rsid w:val="00E56807"/>
    <w:rsid w:val="00E60572"/>
    <w:rsid w:val="00E605B5"/>
    <w:rsid w:val="00E65CF7"/>
    <w:rsid w:val="00E67DA1"/>
    <w:rsid w:val="00E70185"/>
    <w:rsid w:val="00E705D0"/>
    <w:rsid w:val="00E713EF"/>
    <w:rsid w:val="00E72572"/>
    <w:rsid w:val="00E747AE"/>
    <w:rsid w:val="00E764A2"/>
    <w:rsid w:val="00E77A56"/>
    <w:rsid w:val="00E800D3"/>
    <w:rsid w:val="00E80D91"/>
    <w:rsid w:val="00E81B04"/>
    <w:rsid w:val="00E83FBB"/>
    <w:rsid w:val="00E84C56"/>
    <w:rsid w:val="00E8558B"/>
    <w:rsid w:val="00E85FB8"/>
    <w:rsid w:val="00E86C55"/>
    <w:rsid w:val="00E87247"/>
    <w:rsid w:val="00E909A8"/>
    <w:rsid w:val="00E91EC7"/>
    <w:rsid w:val="00E9529D"/>
    <w:rsid w:val="00E9679C"/>
    <w:rsid w:val="00EA00EF"/>
    <w:rsid w:val="00EA08B7"/>
    <w:rsid w:val="00EA1251"/>
    <w:rsid w:val="00EA19C5"/>
    <w:rsid w:val="00EA1B90"/>
    <w:rsid w:val="00EA2F30"/>
    <w:rsid w:val="00EA3F5F"/>
    <w:rsid w:val="00EA488B"/>
    <w:rsid w:val="00EB2E4B"/>
    <w:rsid w:val="00EB50B0"/>
    <w:rsid w:val="00EB53A4"/>
    <w:rsid w:val="00EB584E"/>
    <w:rsid w:val="00EB5A2F"/>
    <w:rsid w:val="00EB6CD4"/>
    <w:rsid w:val="00EB73FA"/>
    <w:rsid w:val="00EC0388"/>
    <w:rsid w:val="00EC19A6"/>
    <w:rsid w:val="00EC22BA"/>
    <w:rsid w:val="00EC2794"/>
    <w:rsid w:val="00EC4AEC"/>
    <w:rsid w:val="00EC4C3D"/>
    <w:rsid w:val="00EC578C"/>
    <w:rsid w:val="00EC5EE6"/>
    <w:rsid w:val="00EC5F31"/>
    <w:rsid w:val="00EC6403"/>
    <w:rsid w:val="00EC6A25"/>
    <w:rsid w:val="00EC74EC"/>
    <w:rsid w:val="00EC7A0F"/>
    <w:rsid w:val="00EC7F63"/>
    <w:rsid w:val="00EC7F91"/>
    <w:rsid w:val="00ED584F"/>
    <w:rsid w:val="00ED6AF3"/>
    <w:rsid w:val="00EE014B"/>
    <w:rsid w:val="00EE0EAA"/>
    <w:rsid w:val="00EE34FE"/>
    <w:rsid w:val="00EE5CCA"/>
    <w:rsid w:val="00EE7863"/>
    <w:rsid w:val="00EF3B2D"/>
    <w:rsid w:val="00EF3BE9"/>
    <w:rsid w:val="00EF4067"/>
    <w:rsid w:val="00EF5BA1"/>
    <w:rsid w:val="00EF62B9"/>
    <w:rsid w:val="00EF7F16"/>
    <w:rsid w:val="00F00065"/>
    <w:rsid w:val="00F001CB"/>
    <w:rsid w:val="00F01083"/>
    <w:rsid w:val="00F012B3"/>
    <w:rsid w:val="00F016B0"/>
    <w:rsid w:val="00F02FFF"/>
    <w:rsid w:val="00F076CA"/>
    <w:rsid w:val="00F114D0"/>
    <w:rsid w:val="00F130A5"/>
    <w:rsid w:val="00F14D94"/>
    <w:rsid w:val="00F15593"/>
    <w:rsid w:val="00F166D6"/>
    <w:rsid w:val="00F16E8F"/>
    <w:rsid w:val="00F1709C"/>
    <w:rsid w:val="00F171D9"/>
    <w:rsid w:val="00F22770"/>
    <w:rsid w:val="00F25545"/>
    <w:rsid w:val="00F2590D"/>
    <w:rsid w:val="00F263BD"/>
    <w:rsid w:val="00F275AF"/>
    <w:rsid w:val="00F329EA"/>
    <w:rsid w:val="00F3311E"/>
    <w:rsid w:val="00F3480E"/>
    <w:rsid w:val="00F34E40"/>
    <w:rsid w:val="00F35C96"/>
    <w:rsid w:val="00F3680B"/>
    <w:rsid w:val="00F37E20"/>
    <w:rsid w:val="00F41056"/>
    <w:rsid w:val="00F4256A"/>
    <w:rsid w:val="00F4306E"/>
    <w:rsid w:val="00F45207"/>
    <w:rsid w:val="00F46307"/>
    <w:rsid w:val="00F46872"/>
    <w:rsid w:val="00F4768D"/>
    <w:rsid w:val="00F52CDD"/>
    <w:rsid w:val="00F55374"/>
    <w:rsid w:val="00F56B21"/>
    <w:rsid w:val="00F56C60"/>
    <w:rsid w:val="00F57E57"/>
    <w:rsid w:val="00F60BD7"/>
    <w:rsid w:val="00F60CDB"/>
    <w:rsid w:val="00F614CF"/>
    <w:rsid w:val="00F61E0E"/>
    <w:rsid w:val="00F62F74"/>
    <w:rsid w:val="00F63F30"/>
    <w:rsid w:val="00F7042F"/>
    <w:rsid w:val="00F70A7B"/>
    <w:rsid w:val="00F71F7B"/>
    <w:rsid w:val="00F815AA"/>
    <w:rsid w:val="00F82245"/>
    <w:rsid w:val="00F825CE"/>
    <w:rsid w:val="00F83B99"/>
    <w:rsid w:val="00F85232"/>
    <w:rsid w:val="00F85525"/>
    <w:rsid w:val="00F87AF8"/>
    <w:rsid w:val="00F93925"/>
    <w:rsid w:val="00F943CD"/>
    <w:rsid w:val="00F9637E"/>
    <w:rsid w:val="00F96E89"/>
    <w:rsid w:val="00FA06CB"/>
    <w:rsid w:val="00FA07BB"/>
    <w:rsid w:val="00FA0B3F"/>
    <w:rsid w:val="00FA1736"/>
    <w:rsid w:val="00FA2B6F"/>
    <w:rsid w:val="00FA3111"/>
    <w:rsid w:val="00FA3740"/>
    <w:rsid w:val="00FA4058"/>
    <w:rsid w:val="00FA42DE"/>
    <w:rsid w:val="00FA7E39"/>
    <w:rsid w:val="00FB1064"/>
    <w:rsid w:val="00FB18CB"/>
    <w:rsid w:val="00FB254E"/>
    <w:rsid w:val="00FB27E6"/>
    <w:rsid w:val="00FB6545"/>
    <w:rsid w:val="00FB78FD"/>
    <w:rsid w:val="00FB7D65"/>
    <w:rsid w:val="00FB7F59"/>
    <w:rsid w:val="00FC036C"/>
    <w:rsid w:val="00FD30C0"/>
    <w:rsid w:val="00FE032D"/>
    <w:rsid w:val="00FE03AA"/>
    <w:rsid w:val="00FE40A8"/>
    <w:rsid w:val="00FE6290"/>
    <w:rsid w:val="00FE7B66"/>
    <w:rsid w:val="00FE7B76"/>
    <w:rsid w:val="00FF01B4"/>
    <w:rsid w:val="00FF045C"/>
    <w:rsid w:val="00FF0B5E"/>
    <w:rsid w:val="00FF11F6"/>
    <w:rsid w:val="00FF452F"/>
    <w:rsid w:val="00FF4E92"/>
    <w:rsid w:val="00FF77F9"/>
    <w:rsid w:val="00FF7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D6AF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54A1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iPriority w:val="99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99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C44C5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a">
    <w:name w:val="перечисления"/>
    <w:basedOn w:val="a0"/>
    <w:rsid w:val="008C44C5"/>
    <w:pPr>
      <w:numPr>
        <w:numId w:val="3"/>
      </w:numPr>
    </w:pPr>
  </w:style>
  <w:style w:type="character" w:customStyle="1" w:styleId="ab">
    <w:name w:val="Абзац списка Знак"/>
    <w:link w:val="aa"/>
    <w:uiPriority w:val="99"/>
    <w:locked/>
    <w:rsid w:val="00B9718B"/>
    <w:rPr>
      <w:rFonts w:ascii="Calibri" w:hAnsi="Calibri"/>
      <w:sz w:val="22"/>
      <w:szCs w:val="22"/>
    </w:rPr>
  </w:style>
  <w:style w:type="paragraph" w:customStyle="1" w:styleId="14">
    <w:name w:val="Абзац списка1"/>
    <w:basedOn w:val="a0"/>
    <w:rsid w:val="00B9718B"/>
    <w:pPr>
      <w:ind w:left="708"/>
    </w:pPr>
    <w:rPr>
      <w:sz w:val="28"/>
    </w:rPr>
  </w:style>
  <w:style w:type="paragraph" w:customStyle="1" w:styleId="af7">
    <w:name w:val="п"/>
    <w:basedOn w:val="a0"/>
    <w:rsid w:val="001A2659"/>
    <w:pPr>
      <w:overflowPunct w:val="0"/>
      <w:autoSpaceDE w:val="0"/>
      <w:autoSpaceDN w:val="0"/>
      <w:adjustRightInd w:val="0"/>
      <w:ind w:firstLine="397"/>
      <w:jc w:val="both"/>
      <w:textAlignment w:val="baseline"/>
    </w:pPr>
    <w:rPr>
      <w:rFonts w:ascii="TimesET" w:hAnsi="TimesET"/>
      <w:sz w:val="18"/>
      <w:szCs w:val="20"/>
    </w:rPr>
  </w:style>
  <w:style w:type="character" w:customStyle="1" w:styleId="FontStyle339">
    <w:name w:val="Font Style339"/>
    <w:uiPriority w:val="99"/>
    <w:rsid w:val="005946C0"/>
    <w:rPr>
      <w:rFonts w:ascii="Microsoft Sans Serif" w:hAnsi="Microsoft Sans Serif" w:cs="Microsoft Sans Serif" w:hint="default"/>
      <w:sz w:val="16"/>
      <w:szCs w:val="16"/>
    </w:rPr>
  </w:style>
  <w:style w:type="paragraph" w:styleId="33">
    <w:name w:val="Body Text 3"/>
    <w:basedOn w:val="a0"/>
    <w:link w:val="34"/>
    <w:unhideWhenUsed/>
    <w:rsid w:val="00E91EC7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4">
    <w:name w:val="Основной текст 3 Знак"/>
    <w:basedOn w:val="a1"/>
    <w:link w:val="33"/>
    <w:rsid w:val="00E91EC7"/>
    <w:rPr>
      <w:rFonts w:ascii="Calibri" w:eastAsia="Calibri" w:hAnsi="Calibri"/>
      <w:sz w:val="16"/>
      <w:szCs w:val="16"/>
      <w:lang w:eastAsia="en-US"/>
    </w:rPr>
  </w:style>
  <w:style w:type="character" w:customStyle="1" w:styleId="15">
    <w:name w:val="Неразрешенное упоминание1"/>
    <w:basedOn w:val="a1"/>
    <w:uiPriority w:val="99"/>
    <w:semiHidden/>
    <w:unhideWhenUsed/>
    <w:rsid w:val="0080040C"/>
    <w:rPr>
      <w:color w:val="605E5C"/>
      <w:shd w:val="clear" w:color="auto" w:fill="E1DFDD"/>
    </w:rPr>
  </w:style>
  <w:style w:type="paragraph" w:styleId="af8">
    <w:name w:val="annotation text"/>
    <w:basedOn w:val="a0"/>
    <w:link w:val="af9"/>
    <w:uiPriority w:val="99"/>
    <w:semiHidden/>
    <w:unhideWhenUsed/>
    <w:rsid w:val="000A278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0A2788"/>
    <w:rPr>
      <w:rFonts w:ascii="Calibri" w:eastAsia="Calibri" w:hAnsi="Calibri"/>
      <w:lang w:eastAsia="en-US"/>
    </w:rPr>
  </w:style>
  <w:style w:type="character" w:styleId="afa">
    <w:name w:val="annotation reference"/>
    <w:basedOn w:val="a1"/>
    <w:uiPriority w:val="99"/>
    <w:semiHidden/>
    <w:unhideWhenUsed/>
    <w:rsid w:val="000A2788"/>
    <w:rPr>
      <w:sz w:val="16"/>
      <w:szCs w:val="16"/>
    </w:rPr>
  </w:style>
  <w:style w:type="paragraph" w:styleId="afb">
    <w:name w:val="annotation subject"/>
    <w:basedOn w:val="af8"/>
    <w:next w:val="af8"/>
    <w:link w:val="afc"/>
    <w:uiPriority w:val="99"/>
    <w:semiHidden/>
    <w:unhideWhenUsed/>
    <w:rsid w:val="00107FCD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c">
    <w:name w:val="Тема примечания Знак"/>
    <w:basedOn w:val="af9"/>
    <w:link w:val="afb"/>
    <w:uiPriority w:val="99"/>
    <w:semiHidden/>
    <w:rsid w:val="00107FCD"/>
    <w:rPr>
      <w:rFonts w:ascii="Calibri" w:eastAsia="Calibri" w:hAnsi="Calibri"/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90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68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0772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79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14461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0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64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16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6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11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17830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62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3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38393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12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40291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4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382567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9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2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3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2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103839" TargetMode="External"/><Relationship Id="rId18" Type="http://schemas.openxmlformats.org/officeDocument/2006/relationships/hyperlink" Target="http://www.elibrary.ru/agreement.asp" TargetMode="External"/><Relationship Id="rId26" Type="http://schemas.openxmlformats.org/officeDocument/2006/relationships/hyperlink" Target="http://www.elibrary.ru/agreement.asp" TargetMode="External"/><Relationship Id="rId39" Type="http://schemas.openxmlformats.org/officeDocument/2006/relationships/hyperlink" Target="https://www.menobr.ru/" TargetMode="External"/><Relationship Id="rId21" Type="http://schemas.openxmlformats.org/officeDocument/2006/relationships/hyperlink" Target="https://urait.ru/bcode/491787" TargetMode="External"/><Relationship Id="rId34" Type="http://schemas.openxmlformats.org/officeDocument/2006/relationships/hyperlink" Target="https://biblioclub.ru/index.php?page=book&amp;id=612060" TargetMode="External"/><Relationship Id="rId42" Type="http://schemas.openxmlformats.org/officeDocument/2006/relationships/hyperlink" Target="https://biblioclub.ru/index.php?page=book&amp;id=573705" TargetMode="External"/><Relationship Id="rId47" Type="http://schemas.openxmlformats.org/officeDocument/2006/relationships/hyperlink" Target="http://www.elibrary.ru/agreement.asp" TargetMode="External"/><Relationship Id="rId50" Type="http://schemas.openxmlformats.org/officeDocument/2006/relationships/hyperlink" Target="https://biblioclub.ru/index.php?page=book&amp;id=614521" TargetMode="External"/><Relationship Id="rId55" Type="http://schemas.openxmlformats.org/officeDocument/2006/relationships/hyperlink" Target="https://urait.ru/bcode/467791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biblioclub.ru/index.php?page=book&amp;id=68438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menobr.ru/" TargetMode="External"/><Relationship Id="rId29" Type="http://schemas.openxmlformats.org/officeDocument/2006/relationships/hyperlink" Target="https://biblioclub.ru/index.php?page=book&amp;id=618031" TargetMode="External"/><Relationship Id="rId11" Type="http://schemas.openxmlformats.org/officeDocument/2006/relationships/hyperlink" Target="https://biblioclub.ru/index.php?page=book&amp;id=618660" TargetMode="External"/><Relationship Id="rId24" Type="http://schemas.openxmlformats.org/officeDocument/2006/relationships/hyperlink" Target="https://www.menobr.ru/" TargetMode="External"/><Relationship Id="rId32" Type="http://schemas.openxmlformats.org/officeDocument/2006/relationships/hyperlink" Target="https://biblioclub.ru/index.php?page=book&amp;id=606522" TargetMode="External"/><Relationship Id="rId37" Type="http://schemas.openxmlformats.org/officeDocument/2006/relationships/hyperlink" Target="https://biblioclub.ru/index.php?page=book&amp;id=612616" TargetMode="External"/><Relationship Id="rId40" Type="http://schemas.openxmlformats.org/officeDocument/2006/relationships/hyperlink" Target="http://www.dis.ru/manag/" TargetMode="External"/><Relationship Id="rId45" Type="http://schemas.openxmlformats.org/officeDocument/2006/relationships/hyperlink" Target="http://www.aup.ru" TargetMode="External"/><Relationship Id="rId53" Type="http://schemas.openxmlformats.org/officeDocument/2006/relationships/hyperlink" Target="https://biblioclub.ru/index.php?page=book&amp;id=618031" TargetMode="External"/><Relationship Id="rId58" Type="http://schemas.openxmlformats.org/officeDocument/2006/relationships/hyperlink" Target="https://biblioclub.ru/index.php?page=book&amp;id=575193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vipbook.info/nauka-i-ucheba/menedgment/" TargetMode="External"/><Relationship Id="rId19" Type="http://schemas.openxmlformats.org/officeDocument/2006/relationships/hyperlink" Target="http://biblioclub.ru/index.php?page=book&amp;id=484988" TargetMode="External"/><Relationship Id="rId14" Type="http://schemas.openxmlformats.org/officeDocument/2006/relationships/hyperlink" Target="https://urait.ru/bcode/467791" TargetMode="External"/><Relationship Id="rId22" Type="http://schemas.openxmlformats.org/officeDocument/2006/relationships/hyperlink" Target="https://urait.ru/bcode/492995" TargetMode="External"/><Relationship Id="rId27" Type="http://schemas.openxmlformats.org/officeDocument/2006/relationships/hyperlink" Target="https://urait.ru/bcode/489171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s://biblioclub.ru/index.php?page=book&amp;id=619023" TargetMode="External"/><Relationship Id="rId43" Type="http://schemas.openxmlformats.org/officeDocument/2006/relationships/hyperlink" Target="https://biblioclub.ru/index.php?page=book&amp;id=684485" TargetMode="External"/><Relationship Id="rId48" Type="http://schemas.openxmlformats.org/officeDocument/2006/relationships/hyperlink" Target="https://biblioclub.ru/index.php?page=book&amp;id=684380" TargetMode="External"/><Relationship Id="rId56" Type="http://schemas.openxmlformats.org/officeDocument/2006/relationships/hyperlink" Target="https://biblioclub.ru/index.php?page=book&amp;id=572963" TargetMode="External"/><Relationship Id="rId8" Type="http://schemas.openxmlformats.org/officeDocument/2006/relationships/hyperlink" Target="https://biblioclub.ru/index.php?page=book&amp;id=684392" TargetMode="External"/><Relationship Id="rId51" Type="http://schemas.openxmlformats.org/officeDocument/2006/relationships/hyperlink" Target="https://biblioclub.ru/index.php?page=book&amp;id=684485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club.ru/index.php?page=book&amp;id=618031" TargetMode="External"/><Relationship Id="rId17" Type="http://schemas.openxmlformats.org/officeDocument/2006/relationships/hyperlink" Target="http://www.dis.ru/manag/" TargetMode="External"/><Relationship Id="rId25" Type="http://schemas.openxmlformats.org/officeDocument/2006/relationships/hyperlink" Target="http://www.dis.ru/manag/" TargetMode="External"/><Relationship Id="rId33" Type="http://schemas.openxmlformats.org/officeDocument/2006/relationships/hyperlink" Target="https://urait.ru/bcode/496820" TargetMode="External"/><Relationship Id="rId38" Type="http://schemas.openxmlformats.org/officeDocument/2006/relationships/hyperlink" Target="http://www.aup.ru" TargetMode="External"/><Relationship Id="rId46" Type="http://schemas.openxmlformats.org/officeDocument/2006/relationships/hyperlink" Target="https://www.menobr.ru/" TargetMode="External"/><Relationship Id="rId59" Type="http://schemas.openxmlformats.org/officeDocument/2006/relationships/hyperlink" Target="http://www.elibrary.ru/agreement.asp" TargetMode="External"/><Relationship Id="rId20" Type="http://schemas.openxmlformats.org/officeDocument/2006/relationships/hyperlink" Target="https://urait.ru/bcode/496072" TargetMode="External"/><Relationship Id="rId41" Type="http://schemas.openxmlformats.org/officeDocument/2006/relationships/hyperlink" Target="http://www.elibrary.ru/agreement.asp" TargetMode="External"/><Relationship Id="rId54" Type="http://schemas.openxmlformats.org/officeDocument/2006/relationships/hyperlink" Target="http://biblioclub.ru/index.php?page=book&amp;id=103839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aup.ru" TargetMode="External"/><Relationship Id="rId23" Type="http://schemas.openxmlformats.org/officeDocument/2006/relationships/hyperlink" Target="http://www.aup.ru" TargetMode="External"/><Relationship Id="rId28" Type="http://schemas.openxmlformats.org/officeDocument/2006/relationships/hyperlink" Target="https://biblioclub.ru/index.php?page=book&amp;id=684485" TargetMode="External"/><Relationship Id="rId36" Type="http://schemas.openxmlformats.org/officeDocument/2006/relationships/hyperlink" Target="https://biblioclub.ru/index.php?page=book&amp;id=563131" TargetMode="External"/><Relationship Id="rId49" Type="http://schemas.openxmlformats.org/officeDocument/2006/relationships/hyperlink" Target="https://biblioclub.ru/index.php?page=book&amp;id=684392" TargetMode="External"/><Relationship Id="rId57" Type="http://schemas.openxmlformats.org/officeDocument/2006/relationships/hyperlink" Target="https://biblioclub.ru/index.php?page=book&amp;id=574442" TargetMode="External"/><Relationship Id="rId10" Type="http://schemas.openxmlformats.org/officeDocument/2006/relationships/hyperlink" Target="https://biblioclub.ru/index.php?page=book&amp;id=684485" TargetMode="External"/><Relationship Id="rId31" Type="http://schemas.openxmlformats.org/officeDocument/2006/relationships/hyperlink" Target="https://biblioclub.ru/index.php?page=book&amp;id=599692" TargetMode="External"/><Relationship Id="rId44" Type="http://schemas.openxmlformats.org/officeDocument/2006/relationships/hyperlink" Target="https://biblioclub.ru/index.php?page=book&amp;id=622062" TargetMode="External"/><Relationship Id="rId52" Type="http://schemas.openxmlformats.org/officeDocument/2006/relationships/hyperlink" Target="https://biblioclub.ru/index.php?page=book&amp;id=618660" TargetMode="External"/><Relationship Id="rId60" Type="http://schemas.openxmlformats.org/officeDocument/2006/relationships/hyperlink" Target="http://uisrussia.msu.ru/docs/ips/n/access_levels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6145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371B1-AAEE-47A0-A857-3451A5FB8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42</Pages>
  <Words>9769</Words>
  <Characters>77186</Characters>
  <Application>Microsoft Office Word</Application>
  <DocSecurity>0</DocSecurity>
  <Lines>643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86782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17</cp:revision>
  <cp:lastPrinted>2022-08-19T07:07:00Z</cp:lastPrinted>
  <dcterms:created xsi:type="dcterms:W3CDTF">2022-04-20T14:16:00Z</dcterms:created>
  <dcterms:modified xsi:type="dcterms:W3CDTF">2022-08-19T07:08:00Z</dcterms:modified>
</cp:coreProperties>
</file>